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CB72E" w14:textId="77777777" w:rsidR="009961FF" w:rsidRDefault="00A173A1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4617AF" w14:paraId="3A843FF0" w14:textId="77777777">
        <w:trPr>
          <w:cantSplit/>
          <w:trHeight w:val="915"/>
        </w:trPr>
        <w:tc>
          <w:tcPr>
            <w:tcW w:w="1368" w:type="dxa"/>
          </w:tcPr>
          <w:p w14:paraId="3AAC4C48" w14:textId="77777777" w:rsidR="009961FF" w:rsidRDefault="00A173A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EF747A2" w14:textId="77777777" w:rsidR="009961FF" w:rsidRPr="006F26AB" w:rsidRDefault="00A173A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6F841E1D" w14:textId="77777777" w:rsidR="009961FF" w:rsidRPr="006F26AB" w:rsidRDefault="00A173A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4617AF" w14:paraId="00988A95" w14:textId="77777777">
        <w:trPr>
          <w:cantSplit/>
        </w:trPr>
        <w:tc>
          <w:tcPr>
            <w:tcW w:w="1368" w:type="dxa"/>
          </w:tcPr>
          <w:p w14:paraId="7E95A856" w14:textId="77777777" w:rsidR="009961FF" w:rsidRDefault="00A173A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E67D664" w14:textId="77777777" w:rsidR="009961FF" w:rsidRDefault="00A173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江西钰石实业有限公司</w:t>
            </w:r>
            <w:bookmarkEnd w:id="6"/>
          </w:p>
        </w:tc>
      </w:tr>
      <w:tr w:rsidR="004617AF" w14:paraId="29275DD8" w14:textId="77777777">
        <w:trPr>
          <w:cantSplit/>
        </w:trPr>
        <w:tc>
          <w:tcPr>
            <w:tcW w:w="1368" w:type="dxa"/>
          </w:tcPr>
          <w:p w14:paraId="770917D8" w14:textId="77777777" w:rsidR="009961FF" w:rsidRDefault="00A173A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32E4AFA2" w14:textId="77777777" w:rsidR="009961FF" w:rsidRDefault="003174E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14:paraId="0A32AA1A" w14:textId="77777777" w:rsidR="009961FF" w:rsidRDefault="00A173A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54B46F87" w14:textId="77777777" w:rsidR="009961FF" w:rsidRDefault="003174E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/>
                <w:b/>
              </w:rPr>
              <w:t>阳姜林</w:t>
            </w:r>
            <w:proofErr w:type="gramEnd"/>
          </w:p>
        </w:tc>
      </w:tr>
      <w:tr w:rsidR="004617AF" w14:paraId="7EC78CFA" w14:textId="77777777">
        <w:trPr>
          <w:trHeight w:val="4138"/>
        </w:trPr>
        <w:tc>
          <w:tcPr>
            <w:tcW w:w="10035" w:type="dxa"/>
            <w:gridSpan w:val="4"/>
          </w:tcPr>
          <w:p w14:paraId="6647EC1A" w14:textId="77777777" w:rsidR="009961FF" w:rsidRDefault="00A173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03989F8" w14:textId="77777777" w:rsidR="009961FF" w:rsidRDefault="00B1026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A6ED7D7" w14:textId="77777777" w:rsidR="009961FF" w:rsidRDefault="003174E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未能提供质检员所用钢卷尺校准</w:t>
            </w:r>
            <w:r>
              <w:rPr>
                <w:rFonts w:ascii="方正仿宋简体" w:eastAsia="方正仿宋简体" w:hint="eastAsia"/>
                <w:b/>
              </w:rPr>
              <w:t>/检定合格的证据，不符合规定要求。</w:t>
            </w:r>
          </w:p>
          <w:p w14:paraId="395B50E9" w14:textId="77777777" w:rsidR="009961FF" w:rsidRDefault="00B1026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F3BD382" w14:textId="77777777" w:rsidR="009961FF" w:rsidRDefault="00B1026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52E0C67" w14:textId="77777777" w:rsidR="009961FF" w:rsidRDefault="00B1026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29E8DBB" w14:textId="77777777" w:rsidR="00BA2DA8" w:rsidRPr="00BA2DA8" w:rsidRDefault="00A173A1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3174EC">
              <w:rPr>
                <w:rFonts w:ascii="宋体" w:hAnsi="宋体" w:cs="宋体" w:hint="eastAsia"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3174EC">
              <w:rPr>
                <w:rFonts w:ascii="宋体" w:hAnsi="宋体" w:hint="eastAsia"/>
                <w:b/>
                <w:sz w:val="22"/>
                <w:szCs w:val="22"/>
              </w:rPr>
              <w:t xml:space="preserve">7.1.5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57B00F41" w14:textId="77777777" w:rsidR="00BA2DA8" w:rsidRPr="00BA2DA8" w:rsidRDefault="00A173A1" w:rsidP="003174E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18462607" w14:textId="77777777" w:rsidR="00BA2DA8" w:rsidRPr="00BA2DA8" w:rsidRDefault="00A173A1" w:rsidP="003174E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562DA638" w14:textId="77777777" w:rsidR="00BA2DA8" w:rsidRPr="00BA2DA8" w:rsidRDefault="00A173A1" w:rsidP="003174E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304E9DB8" w14:textId="77777777" w:rsidR="009961FF" w:rsidRDefault="00A173A1" w:rsidP="003174E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53055A7C" w14:textId="77777777" w:rsidR="00BA2DA8" w:rsidRDefault="00B10268" w:rsidP="003174E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0F6D1B32" w14:textId="77777777" w:rsidR="009961FF" w:rsidRDefault="00A173A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C6229"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7B8FFF7" w14:textId="77777777" w:rsidR="009961FF" w:rsidRDefault="00B1026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F40866A" w14:textId="77777777" w:rsidR="009961FF" w:rsidRDefault="00A173A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14:paraId="297168A0" w14:textId="77777777" w:rsidR="009961FF" w:rsidRDefault="00A173A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4617AF" w14:paraId="24A15296" w14:textId="77777777">
        <w:trPr>
          <w:trHeight w:val="4491"/>
        </w:trPr>
        <w:tc>
          <w:tcPr>
            <w:tcW w:w="10035" w:type="dxa"/>
            <w:gridSpan w:val="4"/>
          </w:tcPr>
          <w:p w14:paraId="48783E44" w14:textId="77777777" w:rsidR="009961FF" w:rsidRDefault="00A173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47F9A2D3" w14:textId="77777777" w:rsidR="009961FF" w:rsidRDefault="00B102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EE8569D" w14:textId="77777777" w:rsidR="009961FF" w:rsidRDefault="00B102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24F9655" w14:textId="77777777" w:rsidR="009961FF" w:rsidRDefault="00B102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24717CB" w14:textId="77777777" w:rsidR="009961FF" w:rsidRDefault="00B102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C688336" w14:textId="77777777" w:rsidR="009961FF" w:rsidRDefault="00B102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07E9EDD" w14:textId="77777777" w:rsidR="009961FF" w:rsidRDefault="00A173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5BEA1736" w14:textId="77777777" w:rsidR="009961FF" w:rsidRDefault="00A173A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617AF" w14:paraId="2FCABFE0" w14:textId="77777777">
        <w:trPr>
          <w:trHeight w:val="1702"/>
        </w:trPr>
        <w:tc>
          <w:tcPr>
            <w:tcW w:w="10028" w:type="dxa"/>
          </w:tcPr>
          <w:p w14:paraId="3E8960D6" w14:textId="77777777" w:rsidR="009961FF" w:rsidRDefault="00A173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754D300" w14:textId="77777777" w:rsidR="009961FF" w:rsidRDefault="00B10268">
            <w:pPr>
              <w:rPr>
                <w:rFonts w:eastAsia="方正仿宋简体"/>
                <w:b/>
              </w:rPr>
            </w:pPr>
          </w:p>
          <w:p w14:paraId="4C2F77FF" w14:textId="5DCA3EC4" w:rsidR="009961FF" w:rsidRDefault="00A453C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</w:t>
            </w:r>
            <w:r w:rsidR="003E363A">
              <w:rPr>
                <w:rFonts w:ascii="方正仿宋简体" w:eastAsia="方正仿宋简体"/>
                <w:b/>
              </w:rPr>
              <w:t>能提供质检员所用钢卷尺校准</w:t>
            </w:r>
            <w:r w:rsidR="003E363A">
              <w:rPr>
                <w:rFonts w:ascii="方正仿宋简体" w:eastAsia="方正仿宋简体" w:hint="eastAsia"/>
                <w:b/>
              </w:rPr>
              <w:t>/检定合格的证据。</w:t>
            </w:r>
          </w:p>
          <w:p w14:paraId="541B5909" w14:textId="77777777" w:rsidR="009961FF" w:rsidRDefault="00B10268">
            <w:pPr>
              <w:rPr>
                <w:rFonts w:eastAsia="方正仿宋简体"/>
                <w:b/>
              </w:rPr>
            </w:pPr>
          </w:p>
          <w:p w14:paraId="3833A196" w14:textId="77777777" w:rsidR="009961FF" w:rsidRDefault="00B10268">
            <w:pPr>
              <w:rPr>
                <w:rFonts w:eastAsia="方正仿宋简体"/>
                <w:b/>
              </w:rPr>
            </w:pPr>
          </w:p>
        </w:tc>
      </w:tr>
      <w:tr w:rsidR="004617AF" w14:paraId="5268314B" w14:textId="77777777">
        <w:trPr>
          <w:trHeight w:val="1393"/>
        </w:trPr>
        <w:tc>
          <w:tcPr>
            <w:tcW w:w="10028" w:type="dxa"/>
          </w:tcPr>
          <w:p w14:paraId="102FB9B0" w14:textId="77777777" w:rsidR="009961FF" w:rsidRDefault="00A173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11F34917" w14:textId="77777777" w:rsidR="009961FF" w:rsidRDefault="00B10268">
            <w:pPr>
              <w:rPr>
                <w:rFonts w:eastAsia="方正仿宋简体"/>
                <w:b/>
              </w:rPr>
            </w:pPr>
          </w:p>
          <w:p w14:paraId="3D47BB04" w14:textId="1B51C5A0" w:rsidR="009961FF" w:rsidRDefault="006330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安排相关人员联系检验。</w:t>
            </w:r>
          </w:p>
          <w:p w14:paraId="03DE631F" w14:textId="77777777" w:rsidR="009961FF" w:rsidRDefault="00B10268">
            <w:pPr>
              <w:rPr>
                <w:rFonts w:eastAsia="方正仿宋简体"/>
                <w:b/>
              </w:rPr>
            </w:pPr>
          </w:p>
          <w:p w14:paraId="058D4780" w14:textId="77777777" w:rsidR="009961FF" w:rsidRDefault="00B10268">
            <w:pPr>
              <w:rPr>
                <w:rFonts w:eastAsia="方正仿宋简体"/>
                <w:b/>
              </w:rPr>
            </w:pPr>
          </w:p>
          <w:p w14:paraId="17FCA590" w14:textId="77777777" w:rsidR="009961FF" w:rsidRDefault="00B10268">
            <w:pPr>
              <w:rPr>
                <w:rFonts w:eastAsia="方正仿宋简体"/>
                <w:b/>
              </w:rPr>
            </w:pPr>
          </w:p>
        </w:tc>
      </w:tr>
      <w:tr w:rsidR="004617AF" w14:paraId="096CA0F7" w14:textId="77777777">
        <w:trPr>
          <w:trHeight w:val="1854"/>
        </w:trPr>
        <w:tc>
          <w:tcPr>
            <w:tcW w:w="10028" w:type="dxa"/>
          </w:tcPr>
          <w:p w14:paraId="0237FBFE" w14:textId="77777777" w:rsidR="009961FF" w:rsidRDefault="00A173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38CAE869" w14:textId="77777777" w:rsidR="009961FF" w:rsidRDefault="00B10268">
            <w:pPr>
              <w:rPr>
                <w:rFonts w:eastAsia="方正仿宋简体"/>
                <w:b/>
              </w:rPr>
            </w:pPr>
          </w:p>
          <w:p w14:paraId="6BD90C68" w14:textId="75E67A88" w:rsidR="00633086" w:rsidRDefault="00633086" w:rsidP="006330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相关人员对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7.1.5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</w:t>
            </w:r>
            <w:r>
              <w:rPr>
                <w:rFonts w:eastAsia="方正仿宋简体" w:hint="eastAsia"/>
                <w:b/>
              </w:rPr>
              <w:t>内容及</w:t>
            </w:r>
            <w:r w:rsidR="00A453C8">
              <w:rPr>
                <w:rFonts w:eastAsia="方正仿宋简体" w:hint="eastAsia"/>
                <w:b/>
              </w:rPr>
              <w:t>监视和测量</w:t>
            </w:r>
            <w:r>
              <w:rPr>
                <w:rFonts w:eastAsia="方正仿宋简体" w:hint="eastAsia"/>
                <w:b/>
              </w:rPr>
              <w:t>设备管理知识培训不到位，导致未按期进行送检。</w:t>
            </w:r>
          </w:p>
          <w:p w14:paraId="5B42D345" w14:textId="77777777" w:rsidR="009961FF" w:rsidRPr="00633086" w:rsidRDefault="00B10268">
            <w:pPr>
              <w:rPr>
                <w:rFonts w:eastAsia="方正仿宋简体"/>
                <w:b/>
              </w:rPr>
            </w:pPr>
          </w:p>
          <w:p w14:paraId="2DAFE7B7" w14:textId="77777777" w:rsidR="009961FF" w:rsidRPr="00633086" w:rsidRDefault="00B10268">
            <w:pPr>
              <w:rPr>
                <w:rFonts w:eastAsia="方正仿宋简体"/>
                <w:b/>
              </w:rPr>
            </w:pPr>
          </w:p>
          <w:p w14:paraId="505935AA" w14:textId="77777777" w:rsidR="009961FF" w:rsidRDefault="00B10268">
            <w:pPr>
              <w:rPr>
                <w:rFonts w:eastAsia="方正仿宋简体"/>
                <w:b/>
              </w:rPr>
            </w:pPr>
          </w:p>
        </w:tc>
      </w:tr>
      <w:tr w:rsidR="004617AF" w14:paraId="4B0CD72E" w14:textId="77777777">
        <w:trPr>
          <w:trHeight w:val="1537"/>
        </w:trPr>
        <w:tc>
          <w:tcPr>
            <w:tcW w:w="10028" w:type="dxa"/>
          </w:tcPr>
          <w:p w14:paraId="2767CDEB" w14:textId="77777777" w:rsidR="009961FF" w:rsidRDefault="00A173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FE41972" w14:textId="0AAC6949" w:rsidR="00633086" w:rsidRDefault="00633086" w:rsidP="006330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组织相关人员进行培训</w:t>
            </w:r>
            <w:r w:rsidR="00A453C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ISO 9001:2015标准  </w:t>
            </w:r>
            <w:r w:rsidR="00A453C8">
              <w:rPr>
                <w:rFonts w:ascii="宋体" w:hAnsi="宋体" w:hint="eastAsia"/>
                <w:b/>
                <w:sz w:val="22"/>
                <w:szCs w:val="22"/>
              </w:rPr>
              <w:t xml:space="preserve">7.1.5 </w:t>
            </w:r>
            <w:r w:rsidR="00A453C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  <w:r w:rsidR="00A453C8">
              <w:rPr>
                <w:rFonts w:ascii="宋体" w:hAnsi="宋体" w:hint="eastAsia"/>
                <w:b/>
                <w:sz w:val="22"/>
                <w:szCs w:val="22"/>
              </w:rPr>
              <w:t>知识</w:t>
            </w:r>
            <w:bookmarkStart w:id="7" w:name="_GoBack"/>
            <w:bookmarkEnd w:id="7"/>
            <w:r>
              <w:rPr>
                <w:rFonts w:eastAsia="方正仿宋简体" w:hint="eastAsia"/>
                <w:b/>
              </w:rPr>
              <w:t>。</w:t>
            </w:r>
          </w:p>
          <w:p w14:paraId="3CB0E070" w14:textId="77777777" w:rsidR="00633086" w:rsidRDefault="00633086" w:rsidP="00633086">
            <w:pPr>
              <w:rPr>
                <w:rFonts w:eastAsia="方正仿宋简体"/>
                <w:b/>
              </w:rPr>
            </w:pPr>
          </w:p>
          <w:p w14:paraId="7F0DFE7D" w14:textId="77777777" w:rsidR="003E363A" w:rsidRDefault="003E363A">
            <w:pPr>
              <w:rPr>
                <w:rFonts w:eastAsia="方正仿宋简体"/>
                <w:b/>
              </w:rPr>
            </w:pPr>
          </w:p>
          <w:p w14:paraId="56E90236" w14:textId="77777777" w:rsidR="003E363A" w:rsidRDefault="003E363A">
            <w:pPr>
              <w:rPr>
                <w:rFonts w:eastAsia="方正仿宋简体"/>
                <w:b/>
              </w:rPr>
            </w:pPr>
          </w:p>
          <w:p w14:paraId="4406B4BF" w14:textId="77777777" w:rsidR="009961FF" w:rsidRDefault="00B10268">
            <w:pPr>
              <w:rPr>
                <w:rFonts w:eastAsia="方正仿宋简体"/>
                <w:b/>
              </w:rPr>
            </w:pPr>
          </w:p>
          <w:p w14:paraId="5050E923" w14:textId="77777777" w:rsidR="009961FF" w:rsidRDefault="00A173A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4617AF" w14:paraId="6A939FEF" w14:textId="77777777">
        <w:trPr>
          <w:trHeight w:val="1699"/>
        </w:trPr>
        <w:tc>
          <w:tcPr>
            <w:tcW w:w="10028" w:type="dxa"/>
          </w:tcPr>
          <w:p w14:paraId="46A7D607" w14:textId="77777777" w:rsidR="009961FF" w:rsidRDefault="00A173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2FCAADF9" w14:textId="77777777" w:rsidR="009961FF" w:rsidRDefault="00B10268">
            <w:pPr>
              <w:rPr>
                <w:rFonts w:eastAsia="方正仿宋简体"/>
                <w:b/>
              </w:rPr>
            </w:pPr>
          </w:p>
          <w:p w14:paraId="4299B3E7" w14:textId="77777777" w:rsidR="00633086" w:rsidRDefault="00633086" w:rsidP="006330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检查管理体系其他环节是否有类似事件发生，经检查，无类似不符合发生。</w:t>
            </w:r>
          </w:p>
          <w:p w14:paraId="1D9778C4" w14:textId="77777777" w:rsidR="00633086" w:rsidRDefault="00633086" w:rsidP="00633086">
            <w:pPr>
              <w:rPr>
                <w:rFonts w:eastAsia="方正仿宋简体"/>
                <w:b/>
              </w:rPr>
            </w:pPr>
          </w:p>
          <w:p w14:paraId="0D8104B9" w14:textId="77777777" w:rsidR="009961FF" w:rsidRPr="00633086" w:rsidRDefault="00B10268">
            <w:pPr>
              <w:rPr>
                <w:rFonts w:eastAsia="方正仿宋简体"/>
                <w:b/>
              </w:rPr>
            </w:pPr>
          </w:p>
          <w:p w14:paraId="299EE9D3" w14:textId="77777777" w:rsidR="009961FF" w:rsidRDefault="00B10268">
            <w:pPr>
              <w:rPr>
                <w:rFonts w:eastAsia="方正仿宋简体"/>
                <w:b/>
              </w:rPr>
            </w:pPr>
          </w:p>
          <w:p w14:paraId="507D1B78" w14:textId="77777777" w:rsidR="009961FF" w:rsidRDefault="00B10268">
            <w:pPr>
              <w:rPr>
                <w:rFonts w:eastAsia="方正仿宋简体"/>
                <w:b/>
              </w:rPr>
            </w:pPr>
          </w:p>
        </w:tc>
      </w:tr>
      <w:tr w:rsidR="004617AF" w14:paraId="0E9E6434" w14:textId="77777777">
        <w:trPr>
          <w:trHeight w:val="2485"/>
        </w:trPr>
        <w:tc>
          <w:tcPr>
            <w:tcW w:w="10028" w:type="dxa"/>
          </w:tcPr>
          <w:p w14:paraId="3C6B8FC2" w14:textId="77777777" w:rsidR="009961FF" w:rsidRDefault="00A173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0576C997" w14:textId="77777777" w:rsidR="009961FF" w:rsidRDefault="00B10268">
            <w:pPr>
              <w:rPr>
                <w:rFonts w:eastAsia="方正仿宋简体"/>
                <w:b/>
              </w:rPr>
            </w:pPr>
          </w:p>
          <w:p w14:paraId="39205D9A" w14:textId="7DD7E071" w:rsidR="009961FF" w:rsidRDefault="00A453C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14:paraId="29B3BC2E" w14:textId="77777777" w:rsidR="003E363A" w:rsidRDefault="003E363A">
            <w:pPr>
              <w:rPr>
                <w:rFonts w:eastAsia="方正仿宋简体"/>
                <w:b/>
              </w:rPr>
            </w:pPr>
          </w:p>
          <w:p w14:paraId="6F470561" w14:textId="77777777" w:rsidR="009961FF" w:rsidRDefault="00B10268">
            <w:pPr>
              <w:rPr>
                <w:rFonts w:eastAsia="方正仿宋简体"/>
                <w:b/>
              </w:rPr>
            </w:pPr>
          </w:p>
          <w:p w14:paraId="12A63DD2" w14:textId="77777777" w:rsidR="009961FF" w:rsidRDefault="00A173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6D76DA3B" w14:textId="77777777" w:rsidR="003E363A" w:rsidRDefault="003E363A">
      <w:pPr>
        <w:rPr>
          <w:rFonts w:eastAsia="方正仿宋简体"/>
          <w:b/>
        </w:rPr>
      </w:pPr>
    </w:p>
    <w:p w14:paraId="039F043F" w14:textId="77777777" w:rsidR="009961FF" w:rsidRPr="00BA2DA8" w:rsidRDefault="00A173A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C6368" w14:textId="77777777" w:rsidR="00B10268" w:rsidRDefault="00B10268">
      <w:r>
        <w:separator/>
      </w:r>
    </w:p>
  </w:endnote>
  <w:endnote w:type="continuationSeparator" w:id="0">
    <w:p w14:paraId="34EF2CC4" w14:textId="77777777" w:rsidR="00B10268" w:rsidRDefault="00B1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D2291" w14:textId="77777777" w:rsidR="009961FF" w:rsidRDefault="00A173A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FC175" w14:textId="77777777" w:rsidR="00B10268" w:rsidRDefault="00B10268">
      <w:r>
        <w:separator/>
      </w:r>
    </w:p>
  </w:footnote>
  <w:footnote w:type="continuationSeparator" w:id="0">
    <w:p w14:paraId="7D2CB507" w14:textId="77777777" w:rsidR="00B10268" w:rsidRDefault="00B10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177BE" w14:textId="77777777" w:rsidR="00B426E3" w:rsidRPr="00390345" w:rsidRDefault="00A173A1" w:rsidP="003174E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EB7E5FE" wp14:editId="5FFF04E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54B7BE2" w14:textId="5C671294" w:rsidR="00B426E3" w:rsidRPr="00321878" w:rsidRDefault="00633086" w:rsidP="003174EC">
    <w:pPr>
      <w:pStyle w:val="a4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D1F7D" wp14:editId="256CDD00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1AF25" w14:textId="77777777" w:rsidR="00B426E3" w:rsidRPr="000B51BD" w:rsidRDefault="00A173A1" w:rsidP="00321878"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II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16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不符合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报告纠正措施表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6D1F7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11.4pt;margin-top:2.2pt;width:173.1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" stroked="f">
              <v:textbox>
                <w:txbxContent>
                  <w:p w14:paraId="6801AF25" w14:textId="77777777" w:rsidR="00B426E3" w:rsidRPr="000B51BD" w:rsidRDefault="00A173A1" w:rsidP="00321878">
                    <w:r w:rsidRPr="00B426E3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II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16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不符合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报告纠正措施表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A173A1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A173A1" w:rsidRPr="00321878">
      <w:rPr>
        <w:rStyle w:val="CharChar1"/>
        <w:rFonts w:hint="default"/>
        <w:w w:val="90"/>
        <w:sz w:val="18"/>
      </w:rPr>
      <w:t>Co.</w:t>
    </w:r>
    <w:proofErr w:type="gramStart"/>
    <w:r w:rsidR="00A173A1" w:rsidRPr="00321878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A173A1" w:rsidRPr="00321878">
      <w:rPr>
        <w:rStyle w:val="CharChar1"/>
        <w:rFonts w:hint="default"/>
        <w:w w:val="90"/>
        <w:sz w:val="18"/>
      </w:rPr>
      <w:t>.</w:t>
    </w:r>
  </w:p>
  <w:p w14:paraId="5BDC47FE" w14:textId="269064AA" w:rsidR="00B426E3" w:rsidRDefault="00633086" w:rsidP="00B426E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DD002" wp14:editId="1AF0E510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9BF4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"/>
          </w:pict>
        </mc:Fallback>
      </mc:AlternateContent>
    </w:r>
  </w:p>
  <w:p w14:paraId="2CC2D2A3" w14:textId="77777777" w:rsidR="009961FF" w:rsidRPr="00B426E3" w:rsidRDefault="00B10268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DAEC3D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12C63B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9B2E67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3B8DB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E827FC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EF8045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A1E39B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82280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446E5B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AF"/>
    <w:rsid w:val="003174EC"/>
    <w:rsid w:val="003E363A"/>
    <w:rsid w:val="004617AF"/>
    <w:rsid w:val="00633086"/>
    <w:rsid w:val="00A173A1"/>
    <w:rsid w:val="00A453C8"/>
    <w:rsid w:val="00B10268"/>
    <w:rsid w:val="00FC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B6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</cp:revision>
  <cp:lastPrinted>2019-05-13T03:02:00Z</cp:lastPrinted>
  <dcterms:created xsi:type="dcterms:W3CDTF">2019-12-31T02:45:00Z</dcterms:created>
  <dcterms:modified xsi:type="dcterms:W3CDTF">2019-12-31T02:49:00Z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