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006D" w14:textId="5B225841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0860-2021-2022</w:t>
      </w:r>
      <w:bookmarkEnd w:id="0"/>
    </w:p>
    <w:p w14:paraId="4860F9F0" w14:textId="19B947C8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EF6B01" w14:paraId="2DB88FD5" w14:textId="77777777" w:rsidTr="00983714">
        <w:trPr>
          <w:trHeight w:val="614"/>
        </w:trPr>
        <w:tc>
          <w:tcPr>
            <w:tcW w:w="1459" w:type="dxa"/>
            <w:gridSpan w:val="2"/>
            <w:vAlign w:val="center"/>
          </w:tcPr>
          <w:p w14:paraId="4B6149B3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E5525E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39AF803" w14:textId="61821C5B" w:rsidR="00491114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 w:rsidRPr="00BB0D91"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14:paraId="7B296BD2" w14:textId="77C7A9ED" w:rsidR="00491114" w:rsidRDefault="00000000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F1A443B" w14:textId="2CF395ED" w:rsidR="00491114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C4134F" w14:paraId="5399E6E8" w14:textId="77777777" w:rsidTr="0098371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C72B6B9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7D89099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A304307" w14:textId="77777777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88850B7" w14:textId="23474256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布氏硬度值</w:t>
            </w:r>
            <w:r>
              <w:rPr>
                <w:rFonts w:hint="eastAsia"/>
              </w:rPr>
              <w:t>（</w:t>
            </w:r>
            <w:r>
              <w:t>200~275</w:t>
            </w:r>
            <w:r>
              <w:rPr>
                <w:rFonts w:hint="eastAsia"/>
              </w:rPr>
              <w:t>）</w:t>
            </w:r>
            <w: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08D48E8" w14:textId="23058AF6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732D09D" w14:textId="77777777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379D2D3" w14:textId="1F39E0B8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t>25HB</w:t>
            </w:r>
          </w:p>
        </w:tc>
      </w:tr>
      <w:tr w:rsidR="00C4134F" w14:paraId="15544C5F" w14:textId="77777777" w:rsidTr="00983714">
        <w:trPr>
          <w:trHeight w:val="559"/>
        </w:trPr>
        <w:tc>
          <w:tcPr>
            <w:tcW w:w="1459" w:type="dxa"/>
            <w:gridSpan w:val="2"/>
            <w:vMerge/>
          </w:tcPr>
          <w:p w14:paraId="523C2E98" w14:textId="77777777" w:rsidR="00C4134F" w:rsidRDefault="00C4134F" w:rsidP="00C41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D44EAA" w14:textId="77777777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0DABA9C" w14:textId="7FC8A9AA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t>75HB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235A6E6" w14:textId="77777777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50902F" w14:textId="77777777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0B8319D" w14:textId="0A01858A" w:rsidR="00C4134F" w:rsidRDefault="00C4134F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8.3HB</w:t>
            </w:r>
          </w:p>
        </w:tc>
      </w:tr>
      <w:tr w:rsidR="00EF6B01" w14:paraId="2D41F604" w14:textId="77777777" w:rsidTr="00983714">
        <w:trPr>
          <w:trHeight w:val="559"/>
        </w:trPr>
        <w:tc>
          <w:tcPr>
            <w:tcW w:w="1459" w:type="dxa"/>
            <w:gridSpan w:val="2"/>
            <w:vMerge/>
          </w:tcPr>
          <w:p w14:paraId="5E02A76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6DD4B40" w14:textId="77777777" w:rsidR="00491114" w:rsidRDefault="00000000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29CA381" w14:textId="77777777" w:rsidR="00491114" w:rsidRDefault="00000000" w:rsidP="00983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E3949C2" w14:textId="77777777" w:rsidR="00491114" w:rsidRDefault="00000000" w:rsidP="00983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CF4C4E" w14:textId="77777777" w:rsidR="00491114" w:rsidRDefault="00000000" w:rsidP="0098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9EBFC7C" w14:textId="29B60F78" w:rsidR="00491114" w:rsidRDefault="00000000" w:rsidP="00983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B01" w14:paraId="33583D36" w14:textId="77777777">
        <w:trPr>
          <w:trHeight w:val="553"/>
        </w:trPr>
        <w:tc>
          <w:tcPr>
            <w:tcW w:w="9640" w:type="dxa"/>
            <w:gridSpan w:val="11"/>
          </w:tcPr>
          <w:p w14:paraId="5687D08B" w14:textId="50A6FF6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F6B01" w14:paraId="2A4AE70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B311CD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62CC80B" w14:textId="5235631D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F02F03C" w14:textId="5298259B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EC72E6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F6B01" w14:paraId="5FEF2F69" w14:textId="77777777" w:rsidTr="00C4134F">
        <w:trPr>
          <w:trHeight w:val="568"/>
        </w:trPr>
        <w:tc>
          <w:tcPr>
            <w:tcW w:w="2410" w:type="dxa"/>
            <w:gridSpan w:val="3"/>
            <w:vAlign w:val="center"/>
          </w:tcPr>
          <w:p w14:paraId="168DBC5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567EB29D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597118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1F88D98A" w14:textId="5A957963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00E4704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EC75406" w14:textId="50763AA5" w:rsidR="00491114" w:rsidRDefault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497939B3" w14:textId="77777777" w:rsidTr="00C4134F">
        <w:trPr>
          <w:trHeight w:val="340"/>
        </w:trPr>
        <w:tc>
          <w:tcPr>
            <w:tcW w:w="2410" w:type="dxa"/>
            <w:gridSpan w:val="3"/>
          </w:tcPr>
          <w:p w14:paraId="75FAC90D" w14:textId="45A902BF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里氏硬度计</w:t>
            </w:r>
          </w:p>
        </w:tc>
        <w:tc>
          <w:tcPr>
            <w:tcW w:w="1667" w:type="dxa"/>
            <w:gridSpan w:val="2"/>
            <w:vMerge w:val="restart"/>
          </w:tcPr>
          <w:p w14:paraId="30FFE5DE" w14:textId="6CAB148D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布氏硬度</w:t>
            </w:r>
            <w:r w:rsidR="00983714">
              <w:rPr>
                <w:rFonts w:ascii="宋体" w:eastAsia="宋体" w:hAnsi="宋体" w:cs="宋体" w:hint="eastAsia"/>
              </w:rPr>
              <w:t>值</w:t>
            </w:r>
            <w:r>
              <w:rPr>
                <w:rFonts w:ascii="宋体" w:eastAsia="宋体" w:hAnsi="宋体" w:cs="宋体" w:hint="eastAsia"/>
              </w:rPr>
              <w:t>档：（</w:t>
            </w:r>
            <w:r>
              <w:rPr>
                <w:rFonts w:ascii="Times New Roman" w:hAnsi="Times New Roman" w:cs="Times New Roman"/>
              </w:rPr>
              <w:t>127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Times New Roman" w:hAnsi="Times New Roman" w:cs="Times New Roman"/>
              </w:rPr>
              <w:t>651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1559" w:type="dxa"/>
            <w:gridSpan w:val="2"/>
            <w:vMerge w:val="restart"/>
          </w:tcPr>
          <w:p w14:paraId="64225016" w14:textId="184BBE1B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t>U=-4HLD  k=2</w:t>
            </w:r>
          </w:p>
        </w:tc>
        <w:tc>
          <w:tcPr>
            <w:tcW w:w="1276" w:type="dxa"/>
            <w:gridSpan w:val="2"/>
            <w:vMerge w:val="restart"/>
          </w:tcPr>
          <w:p w14:paraId="13673F0D" w14:textId="7C2D8C70" w:rsidR="00C4134F" w:rsidRDefault="00C4134F" w:rsidP="00C413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2%HB</w:t>
            </w:r>
          </w:p>
        </w:tc>
        <w:tc>
          <w:tcPr>
            <w:tcW w:w="1310" w:type="dxa"/>
          </w:tcPr>
          <w:p w14:paraId="7AEA8E24" w14:textId="453DA048" w:rsidR="00C4134F" w:rsidRDefault="00C4134F" w:rsidP="00C41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35BF2AB" w14:textId="77777777" w:rsidR="00C4134F" w:rsidRDefault="00C4134F" w:rsidP="00C4134F">
            <w:pPr>
              <w:rPr>
                <w:rFonts w:ascii="Times New Roman" w:hAnsi="Times New Roman" w:cs="Times New Roman"/>
              </w:rPr>
            </w:pPr>
          </w:p>
        </w:tc>
      </w:tr>
      <w:tr w:rsidR="00EF6B01" w14:paraId="59355207" w14:textId="77777777" w:rsidTr="00C4134F">
        <w:trPr>
          <w:trHeight w:val="340"/>
        </w:trPr>
        <w:tc>
          <w:tcPr>
            <w:tcW w:w="2410" w:type="dxa"/>
            <w:gridSpan w:val="3"/>
          </w:tcPr>
          <w:p w14:paraId="4AA76EFA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14595CB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345AD0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630C686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E0EC083" w14:textId="532BC9B9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6FC542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F6B01" w14:paraId="19829221" w14:textId="77777777" w:rsidTr="00C4134F">
        <w:trPr>
          <w:trHeight w:val="340"/>
        </w:trPr>
        <w:tc>
          <w:tcPr>
            <w:tcW w:w="2410" w:type="dxa"/>
            <w:gridSpan w:val="3"/>
          </w:tcPr>
          <w:p w14:paraId="6D98CC07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19D8218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38C058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DBDB83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25095C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88DF87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4134F" w14:paraId="7047F45E" w14:textId="77777777" w:rsidTr="0067759F">
        <w:trPr>
          <w:trHeight w:val="562"/>
        </w:trPr>
        <w:tc>
          <w:tcPr>
            <w:tcW w:w="2410" w:type="dxa"/>
            <w:gridSpan w:val="3"/>
            <w:vAlign w:val="center"/>
          </w:tcPr>
          <w:p w14:paraId="412CB0BD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A8517B4" w14:textId="1FA8D423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QP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-JS-20</w:t>
            </w:r>
          </w:p>
        </w:tc>
        <w:tc>
          <w:tcPr>
            <w:tcW w:w="1418" w:type="dxa"/>
            <w:vAlign w:val="center"/>
          </w:tcPr>
          <w:p w14:paraId="0EEB3474" w14:textId="6BDC6715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434AC6DC" w14:textId="77777777" w:rsidTr="0067759F">
        <w:trPr>
          <w:trHeight w:val="562"/>
        </w:trPr>
        <w:tc>
          <w:tcPr>
            <w:tcW w:w="2410" w:type="dxa"/>
            <w:gridSpan w:val="3"/>
            <w:vAlign w:val="center"/>
          </w:tcPr>
          <w:p w14:paraId="1376BD20" w14:textId="77777777" w:rsidR="00C4134F" w:rsidRDefault="00C4134F" w:rsidP="00C413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D423B95" w14:textId="4467870B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里氏硬度计操作规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 w14:paraId="00F49D7F" w14:textId="41DB471F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6E888436" w14:textId="77777777" w:rsidTr="0067759F">
        <w:trPr>
          <w:trHeight w:val="556"/>
        </w:trPr>
        <w:tc>
          <w:tcPr>
            <w:tcW w:w="2410" w:type="dxa"/>
            <w:gridSpan w:val="3"/>
            <w:vAlign w:val="center"/>
          </w:tcPr>
          <w:p w14:paraId="26BBC8D5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D144955" w14:textId="724DD101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常</w:t>
            </w:r>
            <w:r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418" w:type="dxa"/>
            <w:vAlign w:val="center"/>
          </w:tcPr>
          <w:p w14:paraId="5E4DECF6" w14:textId="1663AFEB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0C1A12A0" w14:textId="77777777" w:rsidTr="0067759F">
        <w:trPr>
          <w:trHeight w:val="552"/>
        </w:trPr>
        <w:tc>
          <w:tcPr>
            <w:tcW w:w="2410" w:type="dxa"/>
            <w:gridSpan w:val="3"/>
            <w:vAlign w:val="center"/>
          </w:tcPr>
          <w:p w14:paraId="06450C93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20007BF" w14:textId="271DAA03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周全（培训上岗）</w:t>
            </w:r>
          </w:p>
        </w:tc>
        <w:tc>
          <w:tcPr>
            <w:tcW w:w="1418" w:type="dxa"/>
            <w:vAlign w:val="center"/>
          </w:tcPr>
          <w:p w14:paraId="7635E188" w14:textId="5E58CD44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243DC539" w14:textId="77777777" w:rsidTr="0067759F">
        <w:trPr>
          <w:trHeight w:val="552"/>
        </w:trPr>
        <w:tc>
          <w:tcPr>
            <w:tcW w:w="2410" w:type="dxa"/>
            <w:gridSpan w:val="3"/>
            <w:vAlign w:val="center"/>
          </w:tcPr>
          <w:p w14:paraId="5F492D1C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55472BA" w14:textId="1DA6FB3E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3C1FE18" w14:textId="52CFA14E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2D8D718C" w14:textId="77777777" w:rsidTr="0067759F">
        <w:trPr>
          <w:trHeight w:val="560"/>
        </w:trPr>
        <w:tc>
          <w:tcPr>
            <w:tcW w:w="2410" w:type="dxa"/>
            <w:gridSpan w:val="3"/>
            <w:vAlign w:val="center"/>
          </w:tcPr>
          <w:p w14:paraId="70C3E1C3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5B8EFAD" w14:textId="703C2C04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CF80D0" w14:textId="16DDFB0B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5881B706" w14:textId="77777777" w:rsidTr="0067759F">
        <w:trPr>
          <w:trHeight w:val="560"/>
        </w:trPr>
        <w:tc>
          <w:tcPr>
            <w:tcW w:w="2410" w:type="dxa"/>
            <w:gridSpan w:val="3"/>
            <w:vAlign w:val="center"/>
          </w:tcPr>
          <w:p w14:paraId="2649D45D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964B8B7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80F48E1" w14:textId="523FDCBC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D6BB814" w14:textId="16ED5105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134F" w14:paraId="5B92D94C" w14:textId="77777777" w:rsidTr="0067759F">
        <w:trPr>
          <w:trHeight w:val="560"/>
        </w:trPr>
        <w:tc>
          <w:tcPr>
            <w:tcW w:w="2410" w:type="dxa"/>
            <w:gridSpan w:val="3"/>
            <w:vAlign w:val="center"/>
          </w:tcPr>
          <w:p w14:paraId="0357406B" w14:textId="77777777" w:rsidR="00C4134F" w:rsidRDefault="00C4134F" w:rsidP="00C413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54EF72D" w14:textId="1FFEB2FD" w:rsidR="00C4134F" w:rsidRDefault="00C4134F" w:rsidP="00C413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6D5CEE" w14:textId="6203A6CE" w:rsidR="00C4134F" w:rsidRDefault="00C4134F" w:rsidP="0067759F">
            <w:pPr>
              <w:jc w:val="center"/>
              <w:rPr>
                <w:rFonts w:ascii="Times New Roman" w:hAnsi="Times New Roman" w:cs="Times New Roman"/>
              </w:rPr>
            </w:pPr>
            <w:r w:rsidRPr="00BE3C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F6B01" w14:paraId="35F9208D" w14:textId="77777777">
        <w:trPr>
          <w:trHeight w:val="560"/>
        </w:trPr>
        <w:tc>
          <w:tcPr>
            <w:tcW w:w="1135" w:type="dxa"/>
            <w:vAlign w:val="center"/>
          </w:tcPr>
          <w:p w14:paraId="2BA7135A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CF35CDC" w14:textId="653FB4A8" w:rsidR="00C4134F" w:rsidRDefault="00C4134F" w:rsidP="00C413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测量过程控制规范编制满足要求；</w:t>
            </w:r>
          </w:p>
          <w:p w14:paraId="6F3E2542" w14:textId="6479A48C" w:rsidR="00C4134F" w:rsidRDefault="00C4134F" w:rsidP="00C413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测量方法、环境条件、人员操作技能受控；</w:t>
            </w:r>
          </w:p>
          <w:p w14:paraId="3E283DCD" w14:textId="274C99EE" w:rsidR="00C4134F" w:rsidRDefault="00C4134F" w:rsidP="00C413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测量过程不确定度评定方法正确；</w:t>
            </w:r>
          </w:p>
          <w:p w14:paraId="28D7BFCF" w14:textId="09C0DBEC" w:rsidR="00C4134F" w:rsidRDefault="00C4134F" w:rsidP="00C413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测量过程有效性确认方法正确，满足要求；</w:t>
            </w:r>
          </w:p>
          <w:p w14:paraId="77E635F9" w14:textId="164EC78D" w:rsidR="00C4134F" w:rsidRDefault="00C4134F" w:rsidP="00C4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71F74403" w14:textId="43F60C72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C4134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16285A2" w14:textId="2949FDD1" w:rsidR="00491114" w:rsidRPr="00C4134F" w:rsidRDefault="00C4134F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3E3423">
        <w:rPr>
          <w:rFonts w:ascii="Calibri" w:hAnsi="Calibri" w:hint="eastAsia"/>
          <w:noProof/>
          <w:sz w:val="22"/>
          <w:szCs w:val="28"/>
        </w:rPr>
        <w:drawing>
          <wp:anchor distT="0" distB="0" distL="114300" distR="114300" simplePos="0" relativeHeight="251662336" behindDoc="0" locked="0" layoutInCell="1" allowOverlap="1" wp14:anchorId="4578A8FD" wp14:editId="318BA049">
            <wp:simplePos x="0" y="0"/>
            <wp:positionH relativeFrom="column">
              <wp:posOffset>5070475</wp:posOffset>
            </wp:positionH>
            <wp:positionV relativeFrom="paragraph">
              <wp:posOffset>114300</wp:posOffset>
            </wp:positionV>
            <wp:extent cx="717550" cy="358775"/>
            <wp:effectExtent l="0" t="0" r="0" b="0"/>
            <wp:wrapNone/>
            <wp:docPr id="5" name="图片 5" descr="沈少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沈少华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6C25B6" wp14:editId="24E34254">
            <wp:simplePos x="0" y="0"/>
            <wp:positionH relativeFrom="column">
              <wp:posOffset>3032760</wp:posOffset>
            </wp:positionH>
            <wp:positionV relativeFrom="paragraph">
              <wp:posOffset>66675</wp:posOffset>
            </wp:positionV>
            <wp:extent cx="680085" cy="3975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C4134F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5C14" w14:textId="77777777" w:rsidR="00EE4C67" w:rsidRDefault="00EE4C67">
      <w:r>
        <w:separator/>
      </w:r>
    </w:p>
  </w:endnote>
  <w:endnote w:type="continuationSeparator" w:id="0">
    <w:p w14:paraId="28DD47E4" w14:textId="77777777" w:rsidR="00EE4C67" w:rsidRDefault="00EE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FEA4" w14:textId="77777777" w:rsidR="00EE4C67" w:rsidRDefault="00EE4C67">
      <w:r>
        <w:separator/>
      </w:r>
    </w:p>
  </w:footnote>
  <w:footnote w:type="continuationSeparator" w:id="0">
    <w:p w14:paraId="6DBAC9CD" w14:textId="77777777" w:rsidR="00EE4C67" w:rsidRDefault="00EE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1B85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F3F09B" wp14:editId="056215B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67A4A4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2413ED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EE707A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2CD602A1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F1D37C0" w14:textId="77777777" w:rsidR="00491114" w:rsidRDefault="00000000">
    <w:pPr>
      <w:rPr>
        <w:sz w:val="18"/>
        <w:szCs w:val="18"/>
      </w:rPr>
    </w:pPr>
    <w:r>
      <w:rPr>
        <w:sz w:val="18"/>
      </w:rPr>
      <w:pict w14:anchorId="201DA88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B01"/>
    <w:rsid w:val="0067759F"/>
    <w:rsid w:val="00983714"/>
    <w:rsid w:val="00B2028F"/>
    <w:rsid w:val="00C4134F"/>
    <w:rsid w:val="00CC6F3C"/>
    <w:rsid w:val="00EE4C67"/>
    <w:rsid w:val="00E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10B232"/>
  <w15:docId w15:val="{430C95D8-9F85-46A0-8FEB-A66E451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2022-07-14T05:05:00Z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