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成都一品环境艺术有限公司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0718-2021-Q-2022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