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0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精准电子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4日 上午至2022年07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1C217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7-08T03:42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7F44AB24A5E45EA90CA023423178C9A</vt:lpwstr>
  </property>
</Properties>
</file>