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FED4" w14:textId="35C49CFA" w:rsidR="009961FF" w:rsidRDefault="00EB347C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3F19E025" wp14:editId="52C70593">
            <wp:simplePos x="0" y="0"/>
            <wp:positionH relativeFrom="column">
              <wp:posOffset>-342900</wp:posOffset>
            </wp:positionH>
            <wp:positionV relativeFrom="paragraph">
              <wp:posOffset>-370840</wp:posOffset>
            </wp:positionV>
            <wp:extent cx="7199630" cy="9599930"/>
            <wp:effectExtent l="0" t="0" r="1270" b="1270"/>
            <wp:wrapNone/>
            <wp:docPr id="4" name="图片 4" descr="E:\360安全云盘同步版\国标联合审核\201912\江西元一制冷设备集团有限公司\新建文件夹\新文档 2020-01-12 14.18.0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1912\江西元一制冷设备集团有限公司\新建文件夹\新文档 2020-01-12 14.18.09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36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E2C0A" w14:paraId="72D4B1C6" w14:textId="77777777">
        <w:trPr>
          <w:cantSplit/>
          <w:trHeight w:val="915"/>
        </w:trPr>
        <w:tc>
          <w:tcPr>
            <w:tcW w:w="1368" w:type="dxa"/>
          </w:tcPr>
          <w:p w14:paraId="4E61ABE9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40CD985" w14:textId="77777777" w:rsidR="009961FF" w:rsidRPr="006F26AB" w:rsidRDefault="0001753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4C018EEB" w14:textId="77777777" w:rsidR="009961FF" w:rsidRPr="006F26AB" w:rsidRDefault="0001753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8E2C0A" w14:paraId="6183BC1D" w14:textId="77777777">
        <w:trPr>
          <w:cantSplit/>
        </w:trPr>
        <w:tc>
          <w:tcPr>
            <w:tcW w:w="1368" w:type="dxa"/>
          </w:tcPr>
          <w:p w14:paraId="64B4E20D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A5106EF" w14:textId="77777777" w:rsidR="009961FF" w:rsidRDefault="00017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江西元一制冷设备集团有限公司</w:t>
            </w:r>
            <w:bookmarkEnd w:id="6"/>
          </w:p>
        </w:tc>
      </w:tr>
      <w:tr w:rsidR="008E2C0A" w14:paraId="24E2CF09" w14:textId="77777777">
        <w:trPr>
          <w:cantSplit/>
        </w:trPr>
        <w:tc>
          <w:tcPr>
            <w:tcW w:w="1368" w:type="dxa"/>
          </w:tcPr>
          <w:p w14:paraId="15D494B5" w14:textId="61708C56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7599403" w14:textId="77777777" w:rsidR="009961FF" w:rsidRDefault="00F900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14:paraId="628FE9AA" w14:textId="77777777" w:rsidR="009961FF" w:rsidRDefault="000175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6040FE6" w14:textId="77777777" w:rsidR="009961FF" w:rsidRDefault="00F900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刘传棋</w:t>
            </w:r>
          </w:p>
        </w:tc>
      </w:tr>
      <w:tr w:rsidR="008E2C0A" w14:paraId="009C77EF" w14:textId="77777777">
        <w:trPr>
          <w:trHeight w:val="4138"/>
        </w:trPr>
        <w:tc>
          <w:tcPr>
            <w:tcW w:w="10035" w:type="dxa"/>
            <w:gridSpan w:val="4"/>
          </w:tcPr>
          <w:p w14:paraId="2C2D5600" w14:textId="77777777" w:rsidR="009961FF" w:rsidRDefault="00017536" w:rsidP="00471B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2490DA6" w14:textId="300B68FD" w:rsidR="009961FF" w:rsidRDefault="00F900C4" w:rsidP="00471B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现场查看质检员所用温度测试仪和万用表的校准证书已过期</w:t>
            </w:r>
            <w:r>
              <w:rPr>
                <w:rFonts w:ascii="方正仿宋简体" w:eastAsia="方正仿宋简体" w:hint="eastAsia"/>
                <w:b/>
              </w:rPr>
              <w:t>（2019.12.2日到期）</w:t>
            </w:r>
            <w:r w:rsidR="00471B9B">
              <w:rPr>
                <w:rFonts w:ascii="方正仿宋简体" w:eastAsia="方正仿宋简体" w:hint="eastAsia"/>
                <w:b/>
              </w:rPr>
              <w:t>，未能提供目前是否校准合格的证据，不符合规定要求。</w:t>
            </w:r>
          </w:p>
          <w:p w14:paraId="279D765E" w14:textId="77777777" w:rsidR="009961FF" w:rsidRDefault="0002319C" w:rsidP="00471B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ED2BE8D" w14:textId="77777777" w:rsidR="009961FF" w:rsidRDefault="000231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E50F39" w14:textId="77777777" w:rsidR="00BA2DA8" w:rsidRPr="00BA2DA8" w:rsidRDefault="0001753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71B9B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71B9B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4F85DC0B" w14:textId="77777777" w:rsidR="00BA2DA8" w:rsidRPr="00BA2DA8" w:rsidRDefault="00017536" w:rsidP="00F900C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D575FC5" w14:textId="77777777" w:rsidR="00BA2DA8" w:rsidRPr="00BA2DA8" w:rsidRDefault="00017536" w:rsidP="00F900C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C01F73B" w14:textId="77777777" w:rsidR="00BA2DA8" w:rsidRPr="00BA2DA8" w:rsidRDefault="00B6127A" w:rsidP="00A062C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1753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017536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1753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72769D7F" w14:textId="77777777" w:rsidR="009961FF" w:rsidRDefault="00017536" w:rsidP="00F900C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4B851622" w14:textId="77777777" w:rsidR="00BA2DA8" w:rsidRDefault="0002319C" w:rsidP="00F900C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4BAF0013" w14:textId="77777777" w:rsidR="009961FF" w:rsidRDefault="0001753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</w:t>
            </w:r>
            <w:r w:rsidR="00B6127A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3A2BE0F" w14:textId="77777777" w:rsidR="009961FF" w:rsidRDefault="000231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62012A" w14:textId="77777777" w:rsidR="009961FF" w:rsidRDefault="0001753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7BD39F8A" w14:textId="77777777" w:rsidR="009961FF" w:rsidRDefault="0001753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8E2C0A" w14:paraId="3F35A7D6" w14:textId="77777777">
        <w:trPr>
          <w:trHeight w:val="4491"/>
        </w:trPr>
        <w:tc>
          <w:tcPr>
            <w:tcW w:w="10035" w:type="dxa"/>
            <w:gridSpan w:val="4"/>
          </w:tcPr>
          <w:p w14:paraId="0DB1B69D" w14:textId="77777777" w:rsidR="009961FF" w:rsidRDefault="00017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5B74DA5" w14:textId="77777777" w:rsidR="009961FF" w:rsidRDefault="00023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2AA985" w14:textId="77777777" w:rsidR="009961FF" w:rsidRDefault="00023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3B604D8" w14:textId="77777777" w:rsidR="009961FF" w:rsidRDefault="00023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E4AEC8" w14:textId="77777777" w:rsidR="009961FF" w:rsidRDefault="00023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12001B" w14:textId="77777777" w:rsidR="009961FF" w:rsidRDefault="00023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59AD04C" w14:textId="77777777" w:rsidR="009961FF" w:rsidRDefault="00017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8748760" w14:textId="77777777" w:rsidR="009961FF" w:rsidRDefault="0001753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E2C0A" w14:paraId="1E1C0DD9" w14:textId="77777777">
        <w:trPr>
          <w:trHeight w:val="1702"/>
        </w:trPr>
        <w:tc>
          <w:tcPr>
            <w:tcW w:w="10028" w:type="dxa"/>
          </w:tcPr>
          <w:p w14:paraId="797A1E0D" w14:textId="70A5F23E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CDFD10E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1163FB80" w14:textId="77777777" w:rsidR="009961FF" w:rsidRDefault="00B6127A" w:rsidP="00B6127A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质检员所用温度测试仪和万用表的校准证书已过期</w:t>
            </w:r>
            <w:r>
              <w:rPr>
                <w:rFonts w:ascii="方正仿宋简体" w:eastAsia="方正仿宋简体" w:hint="eastAsia"/>
                <w:b/>
              </w:rPr>
              <w:t>（2019.12.2日到期）。</w:t>
            </w:r>
          </w:p>
          <w:p w14:paraId="43B4292D" w14:textId="69EB4F47" w:rsidR="009961FF" w:rsidRDefault="0002319C">
            <w:pPr>
              <w:rPr>
                <w:rFonts w:eastAsia="方正仿宋简体"/>
                <w:b/>
              </w:rPr>
            </w:pPr>
          </w:p>
          <w:p w14:paraId="719C8EB8" w14:textId="77777777" w:rsidR="009961FF" w:rsidRDefault="0002319C">
            <w:pPr>
              <w:rPr>
                <w:rFonts w:eastAsia="方正仿宋简体"/>
                <w:b/>
              </w:rPr>
            </w:pPr>
          </w:p>
        </w:tc>
      </w:tr>
      <w:tr w:rsidR="008E2C0A" w14:paraId="05B2EC2E" w14:textId="77777777">
        <w:trPr>
          <w:trHeight w:val="1393"/>
        </w:trPr>
        <w:tc>
          <w:tcPr>
            <w:tcW w:w="10028" w:type="dxa"/>
          </w:tcPr>
          <w:p w14:paraId="354C11FA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25A7CFC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2479AF3B" w14:textId="6B3B8C9E" w:rsidR="009961FF" w:rsidRDefault="001251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已</w:t>
            </w:r>
            <w:r w:rsidR="00A062C8">
              <w:rPr>
                <w:rFonts w:eastAsia="方正仿宋简体" w:hint="eastAsia"/>
                <w:b/>
              </w:rPr>
              <w:t>安排检验校准</w:t>
            </w:r>
            <w:r>
              <w:rPr>
                <w:rFonts w:eastAsia="方正仿宋简体" w:hint="eastAsia"/>
                <w:b/>
              </w:rPr>
              <w:t>，证书未出</w:t>
            </w:r>
            <w:bookmarkStart w:id="7" w:name="_GoBack"/>
            <w:bookmarkEnd w:id="7"/>
            <w:r w:rsidR="005A752F">
              <w:rPr>
                <w:rFonts w:eastAsia="方正仿宋简体" w:hint="eastAsia"/>
                <w:b/>
              </w:rPr>
              <w:t>。</w:t>
            </w:r>
          </w:p>
          <w:p w14:paraId="6B44428C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34B9E614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5ABC526C" w14:textId="77777777" w:rsidR="009961FF" w:rsidRDefault="0002319C">
            <w:pPr>
              <w:rPr>
                <w:rFonts w:eastAsia="方正仿宋简体"/>
                <w:b/>
              </w:rPr>
            </w:pPr>
          </w:p>
        </w:tc>
      </w:tr>
      <w:tr w:rsidR="008E2C0A" w14:paraId="520DF47B" w14:textId="77777777">
        <w:trPr>
          <w:trHeight w:val="1854"/>
        </w:trPr>
        <w:tc>
          <w:tcPr>
            <w:tcW w:w="10028" w:type="dxa"/>
          </w:tcPr>
          <w:p w14:paraId="3C1B4640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D62DF29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551826E6" w14:textId="4F451C14" w:rsidR="009961FF" w:rsidRDefault="00A062C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相关人员对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培训不到位，导致未能及时送检</w:t>
            </w:r>
            <w:r w:rsidR="00C1764A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14:paraId="1A991AE7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7EA9BF1F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5115F2BC" w14:textId="77777777" w:rsidR="009961FF" w:rsidRDefault="0002319C">
            <w:pPr>
              <w:rPr>
                <w:rFonts w:eastAsia="方正仿宋简体"/>
                <w:b/>
              </w:rPr>
            </w:pPr>
          </w:p>
        </w:tc>
      </w:tr>
      <w:tr w:rsidR="008E2C0A" w14:paraId="16DDB231" w14:textId="77777777">
        <w:trPr>
          <w:trHeight w:val="1537"/>
        </w:trPr>
        <w:tc>
          <w:tcPr>
            <w:tcW w:w="10028" w:type="dxa"/>
          </w:tcPr>
          <w:p w14:paraId="7C68F8E2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220ED03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2431701F" w14:textId="2AFF45FA" w:rsidR="009961FF" w:rsidRDefault="00A062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组织相关人员进行培训</w:t>
            </w:r>
          </w:p>
          <w:p w14:paraId="17A71B8C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00D88BE0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0E7AC4D4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E2C0A" w14:paraId="28432F4B" w14:textId="77777777">
        <w:trPr>
          <w:trHeight w:val="1699"/>
        </w:trPr>
        <w:tc>
          <w:tcPr>
            <w:tcW w:w="10028" w:type="dxa"/>
          </w:tcPr>
          <w:p w14:paraId="5209B11E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8DCADA4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24FE57BA" w14:textId="3ED56AED" w:rsidR="009961FF" w:rsidRDefault="00A062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检查管理体系其它环节是否有类似事件发生，经检查，无类似不符合发生。</w:t>
            </w:r>
          </w:p>
          <w:p w14:paraId="4C784AAB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3DD562A1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3E359288" w14:textId="77777777" w:rsidR="009961FF" w:rsidRDefault="0002319C">
            <w:pPr>
              <w:rPr>
                <w:rFonts w:eastAsia="方正仿宋简体"/>
                <w:b/>
              </w:rPr>
            </w:pPr>
          </w:p>
        </w:tc>
      </w:tr>
      <w:tr w:rsidR="008E2C0A" w14:paraId="13EF35E4" w14:textId="77777777">
        <w:trPr>
          <w:trHeight w:val="2485"/>
        </w:trPr>
        <w:tc>
          <w:tcPr>
            <w:tcW w:w="10028" w:type="dxa"/>
          </w:tcPr>
          <w:p w14:paraId="347A1974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B2F3C60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6E2C026B" w14:textId="18712AE5" w:rsidR="009961FF" w:rsidRDefault="00C1764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14:paraId="2965B104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3D44C0E4" w14:textId="77777777" w:rsidR="009961FF" w:rsidRDefault="0002319C">
            <w:pPr>
              <w:rPr>
                <w:rFonts w:eastAsia="方正仿宋简体"/>
                <w:b/>
              </w:rPr>
            </w:pPr>
          </w:p>
          <w:p w14:paraId="11A8CDE3" w14:textId="77777777" w:rsidR="009961FF" w:rsidRDefault="000175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774A3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AF316B0" w14:textId="77777777" w:rsidR="00B6127A" w:rsidRDefault="00B6127A">
      <w:pPr>
        <w:rPr>
          <w:rFonts w:eastAsia="方正仿宋简体"/>
          <w:b/>
        </w:rPr>
      </w:pPr>
    </w:p>
    <w:p w14:paraId="3ABA33E2" w14:textId="77777777" w:rsidR="009961FF" w:rsidRDefault="0001753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774A3C">
        <w:rPr>
          <w:rFonts w:eastAsia="方正仿宋简体" w:hint="eastAsia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382DC1AD" w14:textId="77777777" w:rsidR="00EB347C" w:rsidRDefault="00EB347C">
      <w:pPr>
        <w:rPr>
          <w:rFonts w:eastAsia="方正仿宋简体" w:hint="eastAsia"/>
          <w:b/>
        </w:rPr>
      </w:pPr>
    </w:p>
    <w:p w14:paraId="4E6BEB8E" w14:textId="77777777" w:rsidR="00EB347C" w:rsidRDefault="00EB347C">
      <w:pPr>
        <w:rPr>
          <w:rFonts w:eastAsia="方正仿宋简体" w:hint="eastAsia"/>
          <w:b/>
        </w:rPr>
      </w:pPr>
    </w:p>
    <w:p w14:paraId="1D387B08" w14:textId="77777777" w:rsidR="00EB347C" w:rsidRDefault="00EB347C">
      <w:pPr>
        <w:rPr>
          <w:rFonts w:eastAsia="方正仿宋简体" w:hint="eastAsia"/>
          <w:b/>
        </w:rPr>
      </w:pPr>
    </w:p>
    <w:p w14:paraId="1AD4B095" w14:textId="77777777" w:rsidR="00EB347C" w:rsidRDefault="00EB347C">
      <w:pPr>
        <w:rPr>
          <w:rFonts w:eastAsia="方正仿宋简体" w:hint="eastAsia"/>
          <w:b/>
        </w:rPr>
      </w:pPr>
    </w:p>
    <w:p w14:paraId="6C871353" w14:textId="77777777" w:rsidR="00EB347C" w:rsidRDefault="00EB347C">
      <w:pPr>
        <w:rPr>
          <w:rFonts w:eastAsia="方正仿宋简体" w:hint="eastAsia"/>
          <w:b/>
        </w:rPr>
      </w:pPr>
    </w:p>
    <w:p w14:paraId="14FD5722" w14:textId="08232FDE" w:rsidR="00EB347C" w:rsidRDefault="00EB347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3E6060D" wp14:editId="7FDCB6CE">
            <wp:simplePos x="0" y="0"/>
            <wp:positionH relativeFrom="column">
              <wp:posOffset>-269240</wp:posOffset>
            </wp:positionH>
            <wp:positionV relativeFrom="paragraph">
              <wp:posOffset>-479425</wp:posOffset>
            </wp:positionV>
            <wp:extent cx="7200000" cy="9600000"/>
            <wp:effectExtent l="0" t="0" r="1270" b="1270"/>
            <wp:wrapNone/>
            <wp:docPr id="6" name="图片 6" descr="E:\360安全云盘同步版\国标联合审核\201912\江西元一制冷设备集团有限公司\新建文件夹\新文档 2020-01-12 14.18.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1912\江西元一制冷设备集团有限公司\新建文件夹\新文档 2020-01-12 14.18.09_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4701E" w14:textId="281D53C3" w:rsidR="00EB347C" w:rsidRDefault="00EB347C">
      <w:pPr>
        <w:rPr>
          <w:rFonts w:eastAsia="方正仿宋简体" w:hint="eastAsia"/>
          <w:b/>
        </w:rPr>
      </w:pPr>
    </w:p>
    <w:p w14:paraId="034E14A8" w14:textId="77777777" w:rsidR="00EB347C" w:rsidRDefault="00EB347C">
      <w:pPr>
        <w:rPr>
          <w:rFonts w:eastAsia="方正仿宋简体" w:hint="eastAsia"/>
          <w:b/>
        </w:rPr>
      </w:pPr>
    </w:p>
    <w:p w14:paraId="657B17C4" w14:textId="77777777" w:rsidR="00EB347C" w:rsidRDefault="00EB347C">
      <w:pPr>
        <w:rPr>
          <w:rFonts w:eastAsia="方正仿宋简体" w:hint="eastAsia"/>
          <w:b/>
        </w:rPr>
      </w:pPr>
    </w:p>
    <w:p w14:paraId="3E4BB6E3" w14:textId="77777777" w:rsidR="00EB347C" w:rsidRDefault="00EB347C">
      <w:pPr>
        <w:rPr>
          <w:rFonts w:eastAsia="方正仿宋简体" w:hint="eastAsia"/>
          <w:b/>
        </w:rPr>
      </w:pPr>
    </w:p>
    <w:p w14:paraId="79B3F688" w14:textId="77777777" w:rsidR="00EB347C" w:rsidRDefault="00EB347C">
      <w:pPr>
        <w:rPr>
          <w:rFonts w:eastAsia="方正仿宋简体" w:hint="eastAsia"/>
          <w:b/>
        </w:rPr>
      </w:pPr>
    </w:p>
    <w:p w14:paraId="0805B7F8" w14:textId="77777777" w:rsidR="00EB347C" w:rsidRDefault="00EB347C">
      <w:pPr>
        <w:rPr>
          <w:rFonts w:eastAsia="方正仿宋简体" w:hint="eastAsia"/>
          <w:b/>
        </w:rPr>
      </w:pPr>
    </w:p>
    <w:p w14:paraId="5E6F629C" w14:textId="77777777" w:rsidR="00EB347C" w:rsidRDefault="00EB347C">
      <w:pPr>
        <w:rPr>
          <w:rFonts w:eastAsia="方正仿宋简体" w:hint="eastAsia"/>
          <w:b/>
        </w:rPr>
      </w:pPr>
    </w:p>
    <w:p w14:paraId="7226D961" w14:textId="77777777" w:rsidR="00EB347C" w:rsidRDefault="00EB347C">
      <w:pPr>
        <w:rPr>
          <w:rFonts w:eastAsia="方正仿宋简体" w:hint="eastAsia"/>
          <w:b/>
        </w:rPr>
      </w:pPr>
    </w:p>
    <w:p w14:paraId="576E4EDB" w14:textId="77777777" w:rsidR="00EB347C" w:rsidRDefault="00EB347C">
      <w:pPr>
        <w:rPr>
          <w:rFonts w:eastAsia="方正仿宋简体" w:hint="eastAsia"/>
          <w:b/>
        </w:rPr>
      </w:pPr>
    </w:p>
    <w:p w14:paraId="3DD401B3" w14:textId="77777777" w:rsidR="00EB347C" w:rsidRDefault="00EB347C">
      <w:pPr>
        <w:rPr>
          <w:rFonts w:eastAsia="方正仿宋简体" w:hint="eastAsia"/>
          <w:b/>
        </w:rPr>
      </w:pPr>
    </w:p>
    <w:p w14:paraId="0951F736" w14:textId="77777777" w:rsidR="00EB347C" w:rsidRDefault="00EB347C">
      <w:pPr>
        <w:rPr>
          <w:rFonts w:eastAsia="方正仿宋简体" w:hint="eastAsia"/>
          <w:b/>
        </w:rPr>
      </w:pPr>
    </w:p>
    <w:p w14:paraId="28859B86" w14:textId="77777777" w:rsidR="00EB347C" w:rsidRDefault="00EB347C">
      <w:pPr>
        <w:rPr>
          <w:rFonts w:eastAsia="方正仿宋简体" w:hint="eastAsia"/>
          <w:b/>
        </w:rPr>
      </w:pPr>
    </w:p>
    <w:p w14:paraId="28AC3368" w14:textId="77777777" w:rsidR="00EB347C" w:rsidRDefault="00EB347C">
      <w:pPr>
        <w:rPr>
          <w:rFonts w:eastAsia="方正仿宋简体" w:hint="eastAsia"/>
          <w:b/>
        </w:rPr>
      </w:pPr>
    </w:p>
    <w:p w14:paraId="713CDA72" w14:textId="77777777" w:rsidR="00EB347C" w:rsidRDefault="00EB347C">
      <w:pPr>
        <w:rPr>
          <w:rFonts w:eastAsia="方正仿宋简体" w:hint="eastAsia"/>
          <w:b/>
        </w:rPr>
      </w:pPr>
    </w:p>
    <w:p w14:paraId="4695340F" w14:textId="77777777" w:rsidR="00EB347C" w:rsidRDefault="00EB347C">
      <w:pPr>
        <w:rPr>
          <w:rFonts w:eastAsia="方正仿宋简体" w:hint="eastAsia"/>
          <w:b/>
        </w:rPr>
      </w:pPr>
    </w:p>
    <w:p w14:paraId="64FB0BD3" w14:textId="77777777" w:rsidR="00EB347C" w:rsidRDefault="00EB347C">
      <w:pPr>
        <w:rPr>
          <w:rFonts w:eastAsia="方正仿宋简体" w:hint="eastAsia"/>
          <w:b/>
        </w:rPr>
      </w:pPr>
    </w:p>
    <w:p w14:paraId="0E017878" w14:textId="77777777" w:rsidR="00EB347C" w:rsidRDefault="00EB347C">
      <w:pPr>
        <w:rPr>
          <w:rFonts w:eastAsia="方正仿宋简体" w:hint="eastAsia"/>
          <w:b/>
        </w:rPr>
      </w:pPr>
    </w:p>
    <w:p w14:paraId="69774CC3" w14:textId="77777777" w:rsidR="00EB347C" w:rsidRDefault="00EB347C">
      <w:pPr>
        <w:rPr>
          <w:rFonts w:eastAsia="方正仿宋简体" w:hint="eastAsia"/>
          <w:b/>
        </w:rPr>
      </w:pPr>
    </w:p>
    <w:p w14:paraId="20C8C562" w14:textId="77777777" w:rsidR="00EB347C" w:rsidRDefault="00EB347C">
      <w:pPr>
        <w:rPr>
          <w:rFonts w:eastAsia="方正仿宋简体" w:hint="eastAsia"/>
          <w:b/>
        </w:rPr>
      </w:pPr>
    </w:p>
    <w:p w14:paraId="514913B2" w14:textId="77777777" w:rsidR="00EB347C" w:rsidRDefault="00EB347C">
      <w:pPr>
        <w:rPr>
          <w:rFonts w:eastAsia="方正仿宋简体" w:hint="eastAsia"/>
          <w:b/>
        </w:rPr>
      </w:pPr>
    </w:p>
    <w:p w14:paraId="7B857E5C" w14:textId="77777777" w:rsidR="00EB347C" w:rsidRDefault="00EB347C">
      <w:pPr>
        <w:rPr>
          <w:rFonts w:eastAsia="方正仿宋简体" w:hint="eastAsia"/>
          <w:b/>
        </w:rPr>
      </w:pPr>
    </w:p>
    <w:p w14:paraId="4B4D8270" w14:textId="77777777" w:rsidR="00EB347C" w:rsidRDefault="00EB347C">
      <w:pPr>
        <w:rPr>
          <w:rFonts w:eastAsia="方正仿宋简体" w:hint="eastAsia"/>
          <w:b/>
        </w:rPr>
      </w:pPr>
    </w:p>
    <w:p w14:paraId="7791D5A1" w14:textId="77777777" w:rsidR="00EB347C" w:rsidRDefault="00EB347C">
      <w:pPr>
        <w:rPr>
          <w:rFonts w:eastAsia="方正仿宋简体" w:hint="eastAsia"/>
          <w:b/>
        </w:rPr>
      </w:pPr>
    </w:p>
    <w:p w14:paraId="30BD849D" w14:textId="77777777" w:rsidR="00EB347C" w:rsidRDefault="00EB347C">
      <w:pPr>
        <w:rPr>
          <w:rFonts w:eastAsia="方正仿宋简体" w:hint="eastAsia"/>
          <w:b/>
        </w:rPr>
      </w:pPr>
    </w:p>
    <w:p w14:paraId="71954FED" w14:textId="77777777" w:rsidR="00EB347C" w:rsidRDefault="00EB347C">
      <w:pPr>
        <w:rPr>
          <w:rFonts w:eastAsia="方正仿宋简体" w:hint="eastAsia"/>
          <w:b/>
        </w:rPr>
      </w:pPr>
    </w:p>
    <w:p w14:paraId="08282F96" w14:textId="77777777" w:rsidR="00EB347C" w:rsidRDefault="00EB347C">
      <w:pPr>
        <w:rPr>
          <w:rFonts w:eastAsia="方正仿宋简体" w:hint="eastAsia"/>
          <w:b/>
        </w:rPr>
      </w:pPr>
    </w:p>
    <w:p w14:paraId="08B643F8" w14:textId="77777777" w:rsidR="00EB347C" w:rsidRDefault="00EB347C">
      <w:pPr>
        <w:rPr>
          <w:rFonts w:eastAsia="方正仿宋简体" w:hint="eastAsia"/>
          <w:b/>
        </w:rPr>
      </w:pPr>
    </w:p>
    <w:p w14:paraId="535A3697" w14:textId="77777777" w:rsidR="00EB347C" w:rsidRDefault="00EB347C">
      <w:pPr>
        <w:rPr>
          <w:rFonts w:eastAsia="方正仿宋简体" w:hint="eastAsia"/>
          <w:b/>
        </w:rPr>
      </w:pPr>
    </w:p>
    <w:p w14:paraId="46ED3338" w14:textId="77777777" w:rsidR="00EB347C" w:rsidRDefault="00EB347C">
      <w:pPr>
        <w:rPr>
          <w:rFonts w:eastAsia="方正仿宋简体" w:hint="eastAsia"/>
          <w:b/>
        </w:rPr>
      </w:pPr>
    </w:p>
    <w:p w14:paraId="14D2C88F" w14:textId="77777777" w:rsidR="00EB347C" w:rsidRDefault="00EB347C">
      <w:pPr>
        <w:rPr>
          <w:rFonts w:eastAsia="方正仿宋简体" w:hint="eastAsia"/>
          <w:b/>
        </w:rPr>
      </w:pPr>
    </w:p>
    <w:p w14:paraId="7564C7EC" w14:textId="77777777" w:rsidR="00EB347C" w:rsidRDefault="00EB347C">
      <w:pPr>
        <w:rPr>
          <w:rFonts w:eastAsia="方正仿宋简体" w:hint="eastAsia"/>
          <w:b/>
        </w:rPr>
      </w:pPr>
    </w:p>
    <w:p w14:paraId="3656AEDB" w14:textId="77777777" w:rsidR="00EB347C" w:rsidRDefault="00EB347C">
      <w:pPr>
        <w:rPr>
          <w:rFonts w:eastAsia="方正仿宋简体" w:hint="eastAsia"/>
          <w:b/>
        </w:rPr>
      </w:pPr>
    </w:p>
    <w:p w14:paraId="367EE6A5" w14:textId="77777777" w:rsidR="00EB347C" w:rsidRDefault="00EB347C">
      <w:pPr>
        <w:rPr>
          <w:rFonts w:eastAsia="方正仿宋简体" w:hint="eastAsia"/>
          <w:b/>
        </w:rPr>
      </w:pPr>
    </w:p>
    <w:p w14:paraId="3D630EAD" w14:textId="77777777" w:rsidR="00EB347C" w:rsidRDefault="00EB347C">
      <w:pPr>
        <w:rPr>
          <w:rFonts w:eastAsia="方正仿宋简体" w:hint="eastAsia"/>
          <w:b/>
        </w:rPr>
      </w:pPr>
    </w:p>
    <w:p w14:paraId="1C36C84F" w14:textId="77777777" w:rsidR="00EB347C" w:rsidRDefault="00EB347C">
      <w:pPr>
        <w:rPr>
          <w:rFonts w:eastAsia="方正仿宋简体" w:hint="eastAsia"/>
          <w:b/>
        </w:rPr>
      </w:pPr>
    </w:p>
    <w:p w14:paraId="7CAF40C8" w14:textId="77777777" w:rsidR="00EB347C" w:rsidRDefault="00EB347C">
      <w:pPr>
        <w:rPr>
          <w:rFonts w:eastAsia="方正仿宋简体" w:hint="eastAsia"/>
          <w:b/>
        </w:rPr>
      </w:pPr>
    </w:p>
    <w:p w14:paraId="6A5540CC" w14:textId="77777777" w:rsidR="00EB347C" w:rsidRDefault="00EB347C">
      <w:pPr>
        <w:rPr>
          <w:rFonts w:eastAsia="方正仿宋简体" w:hint="eastAsia"/>
          <w:b/>
        </w:rPr>
      </w:pPr>
    </w:p>
    <w:p w14:paraId="63A3D3F5" w14:textId="77777777" w:rsidR="00EB347C" w:rsidRDefault="00EB347C">
      <w:pPr>
        <w:rPr>
          <w:rFonts w:eastAsia="方正仿宋简体" w:hint="eastAsia"/>
          <w:b/>
        </w:rPr>
      </w:pPr>
    </w:p>
    <w:p w14:paraId="1F0755E4" w14:textId="77777777" w:rsidR="00EB347C" w:rsidRDefault="00EB347C">
      <w:pPr>
        <w:rPr>
          <w:rFonts w:eastAsia="方正仿宋简体" w:hint="eastAsia"/>
          <w:b/>
        </w:rPr>
      </w:pPr>
    </w:p>
    <w:p w14:paraId="7776D747" w14:textId="77777777" w:rsidR="00EB347C" w:rsidRDefault="00EB347C">
      <w:pPr>
        <w:rPr>
          <w:rFonts w:eastAsia="方正仿宋简体" w:hint="eastAsia"/>
          <w:b/>
        </w:rPr>
      </w:pPr>
    </w:p>
    <w:p w14:paraId="252DBBA0" w14:textId="77777777" w:rsidR="00EB347C" w:rsidRDefault="00EB347C">
      <w:pPr>
        <w:rPr>
          <w:rFonts w:eastAsia="方正仿宋简体" w:hint="eastAsia"/>
          <w:b/>
        </w:rPr>
      </w:pPr>
    </w:p>
    <w:p w14:paraId="6683B420" w14:textId="77777777" w:rsidR="00EB347C" w:rsidRDefault="00EB347C">
      <w:pPr>
        <w:rPr>
          <w:rFonts w:eastAsia="方正仿宋简体" w:hint="eastAsia"/>
          <w:b/>
        </w:rPr>
      </w:pPr>
    </w:p>
    <w:p w14:paraId="65A22902" w14:textId="77777777" w:rsidR="00EB347C" w:rsidRDefault="00EB347C">
      <w:pPr>
        <w:rPr>
          <w:rFonts w:eastAsia="方正仿宋简体" w:hint="eastAsia"/>
          <w:b/>
        </w:rPr>
      </w:pPr>
    </w:p>
    <w:p w14:paraId="190C1575" w14:textId="77777777" w:rsidR="00EB347C" w:rsidRDefault="00EB347C">
      <w:pPr>
        <w:rPr>
          <w:rFonts w:eastAsia="方正仿宋简体" w:hint="eastAsia"/>
          <w:b/>
        </w:rPr>
      </w:pPr>
    </w:p>
    <w:p w14:paraId="7F9FFA46" w14:textId="77777777" w:rsidR="00EB347C" w:rsidRDefault="00EB347C">
      <w:pPr>
        <w:rPr>
          <w:rFonts w:eastAsia="方正仿宋简体" w:hint="eastAsia"/>
          <w:b/>
        </w:rPr>
      </w:pPr>
    </w:p>
    <w:p w14:paraId="3751484A" w14:textId="77777777" w:rsidR="00EB347C" w:rsidRDefault="00EB347C">
      <w:pPr>
        <w:rPr>
          <w:rFonts w:eastAsia="方正仿宋简体" w:hint="eastAsia"/>
          <w:b/>
        </w:rPr>
      </w:pPr>
    </w:p>
    <w:p w14:paraId="444F1846" w14:textId="77777777" w:rsidR="00EB347C" w:rsidRDefault="00EB347C">
      <w:pPr>
        <w:rPr>
          <w:rFonts w:eastAsia="方正仿宋简体" w:hint="eastAsia"/>
          <w:b/>
        </w:rPr>
      </w:pPr>
    </w:p>
    <w:p w14:paraId="296303A8" w14:textId="734B70A9" w:rsidR="00EB347C" w:rsidRDefault="001251AA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7008815D" wp14:editId="302E05EC">
            <wp:simplePos x="0" y="0"/>
            <wp:positionH relativeFrom="column">
              <wp:posOffset>172720</wp:posOffset>
            </wp:positionH>
            <wp:positionV relativeFrom="paragraph">
              <wp:posOffset>160655</wp:posOffset>
            </wp:positionV>
            <wp:extent cx="5480050" cy="7750175"/>
            <wp:effectExtent l="0" t="0" r="6350" b="3175"/>
            <wp:wrapNone/>
            <wp:docPr id="7" name="图片 7" descr="E:\360安全云盘同步版\国标联合审核\201912\江西元一制冷设备集团有限公司\新建文件夹\万用表\5f4990b8f187cb2dd12558eb5810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1912\江西元一制冷设备集团有限公司\新建文件夹\万用表\5f4990b8f187cb2dd12558eb58104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7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0FC8" w14:textId="77777777" w:rsidR="00EB347C" w:rsidRDefault="00EB347C">
      <w:pPr>
        <w:rPr>
          <w:rFonts w:eastAsia="方正仿宋简体" w:hint="eastAsia"/>
          <w:b/>
        </w:rPr>
      </w:pPr>
    </w:p>
    <w:p w14:paraId="6FBA5DFF" w14:textId="2F7D41A0" w:rsidR="00EB347C" w:rsidRDefault="00EB347C">
      <w:pPr>
        <w:rPr>
          <w:rFonts w:eastAsia="方正仿宋简体" w:hint="eastAsia"/>
          <w:b/>
        </w:rPr>
      </w:pPr>
    </w:p>
    <w:p w14:paraId="5BB4E085" w14:textId="77777777" w:rsidR="00EB347C" w:rsidRDefault="00EB347C">
      <w:pPr>
        <w:rPr>
          <w:rFonts w:eastAsia="方正仿宋简体" w:hint="eastAsia"/>
          <w:b/>
        </w:rPr>
      </w:pPr>
    </w:p>
    <w:p w14:paraId="451622E9" w14:textId="77777777" w:rsidR="00EB347C" w:rsidRDefault="00EB347C">
      <w:pPr>
        <w:rPr>
          <w:rFonts w:eastAsia="方正仿宋简体" w:hint="eastAsia"/>
          <w:b/>
        </w:rPr>
      </w:pPr>
    </w:p>
    <w:p w14:paraId="7D462141" w14:textId="77777777" w:rsidR="00EB347C" w:rsidRDefault="00EB347C">
      <w:pPr>
        <w:rPr>
          <w:rFonts w:eastAsia="方正仿宋简体" w:hint="eastAsia"/>
          <w:b/>
        </w:rPr>
      </w:pPr>
    </w:p>
    <w:p w14:paraId="0676A7F0" w14:textId="77777777" w:rsidR="00EB347C" w:rsidRDefault="00EB347C">
      <w:pPr>
        <w:rPr>
          <w:rFonts w:eastAsia="方正仿宋简体" w:hint="eastAsia"/>
          <w:b/>
        </w:rPr>
      </w:pPr>
    </w:p>
    <w:p w14:paraId="11155644" w14:textId="77777777" w:rsidR="00EB347C" w:rsidRDefault="00EB347C">
      <w:pPr>
        <w:rPr>
          <w:rFonts w:eastAsia="方正仿宋简体" w:hint="eastAsia"/>
          <w:b/>
        </w:rPr>
      </w:pPr>
    </w:p>
    <w:p w14:paraId="7A9B2B64" w14:textId="77777777" w:rsidR="00EB347C" w:rsidRDefault="00EB347C">
      <w:pPr>
        <w:rPr>
          <w:rFonts w:eastAsia="方正仿宋简体" w:hint="eastAsia"/>
          <w:b/>
        </w:rPr>
      </w:pPr>
    </w:p>
    <w:p w14:paraId="2DDCA07A" w14:textId="77777777" w:rsidR="00EB347C" w:rsidRDefault="00EB347C">
      <w:pPr>
        <w:rPr>
          <w:rFonts w:eastAsia="方正仿宋简体" w:hint="eastAsia"/>
          <w:b/>
        </w:rPr>
      </w:pPr>
    </w:p>
    <w:p w14:paraId="0405399F" w14:textId="77777777" w:rsidR="00EB347C" w:rsidRDefault="00EB347C">
      <w:pPr>
        <w:rPr>
          <w:rFonts w:eastAsia="方正仿宋简体" w:hint="eastAsia"/>
          <w:b/>
        </w:rPr>
      </w:pPr>
    </w:p>
    <w:p w14:paraId="57803F4F" w14:textId="77777777" w:rsidR="00EB347C" w:rsidRDefault="00EB347C">
      <w:pPr>
        <w:rPr>
          <w:rFonts w:eastAsia="方正仿宋简体" w:hint="eastAsia"/>
          <w:b/>
        </w:rPr>
      </w:pPr>
    </w:p>
    <w:p w14:paraId="6E099C87" w14:textId="77777777" w:rsidR="00EB347C" w:rsidRDefault="00EB347C">
      <w:pPr>
        <w:rPr>
          <w:rFonts w:eastAsia="方正仿宋简体" w:hint="eastAsia"/>
          <w:b/>
        </w:rPr>
      </w:pPr>
    </w:p>
    <w:p w14:paraId="01C6D74A" w14:textId="77777777" w:rsidR="00EB347C" w:rsidRDefault="00EB347C">
      <w:pPr>
        <w:rPr>
          <w:rFonts w:eastAsia="方正仿宋简体" w:hint="eastAsia"/>
          <w:b/>
        </w:rPr>
      </w:pPr>
    </w:p>
    <w:p w14:paraId="443DE91B" w14:textId="77777777" w:rsidR="00EB347C" w:rsidRDefault="00EB347C">
      <w:pPr>
        <w:rPr>
          <w:rFonts w:eastAsia="方正仿宋简体" w:hint="eastAsia"/>
          <w:b/>
        </w:rPr>
      </w:pPr>
    </w:p>
    <w:p w14:paraId="162485A2" w14:textId="77777777" w:rsidR="00EB347C" w:rsidRDefault="00EB347C">
      <w:pPr>
        <w:rPr>
          <w:rFonts w:eastAsia="方正仿宋简体" w:hint="eastAsia"/>
          <w:b/>
        </w:rPr>
      </w:pPr>
    </w:p>
    <w:p w14:paraId="122753A6" w14:textId="77777777" w:rsidR="00EB347C" w:rsidRDefault="00EB347C">
      <w:pPr>
        <w:rPr>
          <w:rFonts w:eastAsia="方正仿宋简体" w:hint="eastAsia"/>
          <w:b/>
        </w:rPr>
      </w:pPr>
    </w:p>
    <w:p w14:paraId="09C0B8D6" w14:textId="77777777" w:rsidR="00EB347C" w:rsidRDefault="00EB347C">
      <w:pPr>
        <w:rPr>
          <w:rFonts w:eastAsia="方正仿宋简体" w:hint="eastAsia"/>
          <w:b/>
        </w:rPr>
      </w:pPr>
    </w:p>
    <w:p w14:paraId="417F9FB1" w14:textId="77777777" w:rsidR="00EB347C" w:rsidRDefault="00EB347C">
      <w:pPr>
        <w:rPr>
          <w:rFonts w:eastAsia="方正仿宋简体" w:hint="eastAsia"/>
          <w:b/>
        </w:rPr>
      </w:pPr>
    </w:p>
    <w:p w14:paraId="581E1ABF" w14:textId="77777777" w:rsidR="00EB347C" w:rsidRDefault="00EB347C">
      <w:pPr>
        <w:rPr>
          <w:rFonts w:eastAsia="方正仿宋简体" w:hint="eastAsia"/>
          <w:b/>
        </w:rPr>
      </w:pPr>
    </w:p>
    <w:p w14:paraId="15F4FC3D" w14:textId="77777777" w:rsidR="00EB347C" w:rsidRDefault="00EB347C">
      <w:pPr>
        <w:rPr>
          <w:rFonts w:eastAsia="方正仿宋简体" w:hint="eastAsia"/>
          <w:b/>
        </w:rPr>
      </w:pPr>
    </w:p>
    <w:p w14:paraId="727D6462" w14:textId="77777777" w:rsidR="00EB347C" w:rsidRDefault="00EB347C">
      <w:pPr>
        <w:rPr>
          <w:rFonts w:eastAsia="方正仿宋简体" w:hint="eastAsia"/>
          <w:b/>
        </w:rPr>
      </w:pPr>
    </w:p>
    <w:p w14:paraId="4F80F498" w14:textId="77777777" w:rsidR="00EB347C" w:rsidRDefault="00EB347C">
      <w:pPr>
        <w:rPr>
          <w:rFonts w:eastAsia="方正仿宋简体" w:hint="eastAsia"/>
          <w:b/>
        </w:rPr>
      </w:pPr>
    </w:p>
    <w:p w14:paraId="213441C3" w14:textId="77777777" w:rsidR="00EB347C" w:rsidRDefault="00EB347C">
      <w:pPr>
        <w:rPr>
          <w:rFonts w:eastAsia="方正仿宋简体" w:hint="eastAsia"/>
          <w:b/>
        </w:rPr>
      </w:pPr>
    </w:p>
    <w:p w14:paraId="6CCBA7CF" w14:textId="77777777" w:rsidR="00EB347C" w:rsidRDefault="00EB347C">
      <w:pPr>
        <w:rPr>
          <w:rFonts w:eastAsia="方正仿宋简体" w:hint="eastAsia"/>
          <w:b/>
        </w:rPr>
      </w:pPr>
    </w:p>
    <w:p w14:paraId="5BF1A576" w14:textId="77777777" w:rsidR="00EB347C" w:rsidRDefault="00EB347C">
      <w:pPr>
        <w:rPr>
          <w:rFonts w:eastAsia="方正仿宋简体" w:hint="eastAsia"/>
          <w:b/>
        </w:rPr>
      </w:pPr>
    </w:p>
    <w:p w14:paraId="6065840B" w14:textId="77777777" w:rsidR="00EB347C" w:rsidRDefault="00EB347C">
      <w:pPr>
        <w:rPr>
          <w:rFonts w:eastAsia="方正仿宋简体" w:hint="eastAsia"/>
          <w:b/>
        </w:rPr>
      </w:pPr>
    </w:p>
    <w:p w14:paraId="31879494" w14:textId="77777777" w:rsidR="00EB347C" w:rsidRDefault="00EB347C">
      <w:pPr>
        <w:rPr>
          <w:rFonts w:eastAsia="方正仿宋简体" w:hint="eastAsia"/>
          <w:b/>
        </w:rPr>
      </w:pPr>
    </w:p>
    <w:p w14:paraId="395BD1E6" w14:textId="77777777" w:rsidR="00EB347C" w:rsidRDefault="00EB347C">
      <w:pPr>
        <w:rPr>
          <w:rFonts w:eastAsia="方正仿宋简体" w:hint="eastAsia"/>
          <w:b/>
        </w:rPr>
      </w:pPr>
    </w:p>
    <w:p w14:paraId="1290401F" w14:textId="77777777" w:rsidR="00EB347C" w:rsidRDefault="00EB347C">
      <w:pPr>
        <w:rPr>
          <w:rFonts w:eastAsia="方正仿宋简体" w:hint="eastAsia"/>
          <w:b/>
        </w:rPr>
      </w:pPr>
    </w:p>
    <w:p w14:paraId="42F89764" w14:textId="77777777" w:rsidR="00EB347C" w:rsidRDefault="00EB347C">
      <w:pPr>
        <w:rPr>
          <w:rFonts w:eastAsia="方正仿宋简体" w:hint="eastAsia"/>
          <w:b/>
        </w:rPr>
      </w:pPr>
    </w:p>
    <w:p w14:paraId="55D49EA9" w14:textId="77777777" w:rsidR="00EB347C" w:rsidRDefault="00EB347C">
      <w:pPr>
        <w:rPr>
          <w:rFonts w:eastAsia="方正仿宋简体" w:hint="eastAsia"/>
          <w:b/>
        </w:rPr>
      </w:pPr>
    </w:p>
    <w:p w14:paraId="58D7903C" w14:textId="77777777" w:rsidR="00EB347C" w:rsidRDefault="00EB347C">
      <w:pPr>
        <w:rPr>
          <w:rFonts w:eastAsia="方正仿宋简体" w:hint="eastAsia"/>
          <w:b/>
        </w:rPr>
      </w:pPr>
    </w:p>
    <w:p w14:paraId="60C53BA4" w14:textId="77777777" w:rsidR="00EB347C" w:rsidRDefault="00EB347C">
      <w:pPr>
        <w:rPr>
          <w:rFonts w:eastAsia="方正仿宋简体" w:hint="eastAsia"/>
          <w:b/>
        </w:rPr>
      </w:pPr>
    </w:p>
    <w:p w14:paraId="098DE75C" w14:textId="77777777" w:rsidR="00EB347C" w:rsidRDefault="00EB347C">
      <w:pPr>
        <w:rPr>
          <w:rFonts w:eastAsia="方正仿宋简体" w:hint="eastAsia"/>
          <w:b/>
        </w:rPr>
      </w:pPr>
    </w:p>
    <w:p w14:paraId="23F173AA" w14:textId="77777777" w:rsidR="00EB347C" w:rsidRDefault="00EB347C">
      <w:pPr>
        <w:rPr>
          <w:rFonts w:eastAsia="方正仿宋简体" w:hint="eastAsia"/>
          <w:b/>
        </w:rPr>
      </w:pPr>
    </w:p>
    <w:p w14:paraId="00EEFFED" w14:textId="77777777" w:rsidR="00EB347C" w:rsidRDefault="00EB347C">
      <w:pPr>
        <w:rPr>
          <w:rFonts w:eastAsia="方正仿宋简体" w:hint="eastAsia"/>
          <w:b/>
        </w:rPr>
      </w:pPr>
    </w:p>
    <w:p w14:paraId="6BDCDF4B" w14:textId="77777777" w:rsidR="00EB347C" w:rsidRDefault="00EB347C">
      <w:pPr>
        <w:rPr>
          <w:rFonts w:eastAsia="方正仿宋简体" w:hint="eastAsia"/>
          <w:b/>
        </w:rPr>
      </w:pPr>
    </w:p>
    <w:p w14:paraId="136F22EE" w14:textId="77777777" w:rsidR="00EB347C" w:rsidRDefault="00EB347C">
      <w:pPr>
        <w:rPr>
          <w:rFonts w:eastAsia="方正仿宋简体" w:hint="eastAsia"/>
          <w:b/>
        </w:rPr>
      </w:pPr>
    </w:p>
    <w:p w14:paraId="299BCBDF" w14:textId="77777777" w:rsidR="00EB347C" w:rsidRDefault="00EB347C">
      <w:pPr>
        <w:rPr>
          <w:rFonts w:eastAsia="方正仿宋简体" w:hint="eastAsia"/>
          <w:b/>
        </w:rPr>
      </w:pPr>
    </w:p>
    <w:p w14:paraId="58E8E175" w14:textId="77777777" w:rsidR="00EB347C" w:rsidRDefault="00EB347C">
      <w:pPr>
        <w:rPr>
          <w:rFonts w:eastAsia="方正仿宋简体" w:hint="eastAsia"/>
          <w:b/>
        </w:rPr>
      </w:pPr>
    </w:p>
    <w:p w14:paraId="791E2F39" w14:textId="77777777" w:rsidR="00EB347C" w:rsidRDefault="00EB347C">
      <w:pPr>
        <w:rPr>
          <w:rFonts w:eastAsia="方正仿宋简体" w:hint="eastAsia"/>
          <w:b/>
        </w:rPr>
      </w:pPr>
    </w:p>
    <w:p w14:paraId="1606A93A" w14:textId="77777777" w:rsidR="00EB347C" w:rsidRDefault="00EB347C">
      <w:pPr>
        <w:rPr>
          <w:rFonts w:eastAsia="方正仿宋简体" w:hint="eastAsia"/>
          <w:b/>
        </w:rPr>
      </w:pPr>
    </w:p>
    <w:p w14:paraId="1896D1CA" w14:textId="77777777" w:rsidR="00EB347C" w:rsidRDefault="00EB347C">
      <w:pPr>
        <w:rPr>
          <w:rFonts w:eastAsia="方正仿宋简体" w:hint="eastAsia"/>
          <w:b/>
        </w:rPr>
      </w:pPr>
    </w:p>
    <w:p w14:paraId="6CFB034E" w14:textId="77777777" w:rsidR="00EB347C" w:rsidRDefault="00EB347C">
      <w:pPr>
        <w:rPr>
          <w:rFonts w:eastAsia="方正仿宋简体" w:hint="eastAsia"/>
          <w:b/>
        </w:rPr>
      </w:pPr>
    </w:p>
    <w:p w14:paraId="74BAA7C4" w14:textId="77777777" w:rsidR="00EB347C" w:rsidRDefault="00EB347C">
      <w:pPr>
        <w:rPr>
          <w:rFonts w:eastAsia="方正仿宋简体" w:hint="eastAsia"/>
          <w:b/>
        </w:rPr>
      </w:pPr>
    </w:p>
    <w:p w14:paraId="37C301B7" w14:textId="77777777" w:rsidR="00EB347C" w:rsidRDefault="00EB347C">
      <w:pPr>
        <w:rPr>
          <w:rFonts w:eastAsia="方正仿宋简体" w:hint="eastAsia"/>
          <w:b/>
        </w:rPr>
      </w:pPr>
    </w:p>
    <w:p w14:paraId="4F259887" w14:textId="77777777" w:rsidR="00EB347C" w:rsidRDefault="00EB347C">
      <w:pPr>
        <w:rPr>
          <w:rFonts w:eastAsia="方正仿宋简体" w:hint="eastAsia"/>
          <w:b/>
        </w:rPr>
      </w:pPr>
    </w:p>
    <w:p w14:paraId="70596515" w14:textId="77777777" w:rsidR="00EB347C" w:rsidRDefault="00EB347C">
      <w:pPr>
        <w:rPr>
          <w:rFonts w:eastAsia="方正仿宋简体" w:hint="eastAsia"/>
          <w:b/>
        </w:rPr>
      </w:pPr>
    </w:p>
    <w:p w14:paraId="3087C201" w14:textId="77777777" w:rsidR="00EB347C" w:rsidRDefault="00EB347C">
      <w:pPr>
        <w:rPr>
          <w:rFonts w:eastAsia="方正仿宋简体" w:hint="eastAsia"/>
          <w:b/>
        </w:rPr>
      </w:pPr>
    </w:p>
    <w:p w14:paraId="632A5F14" w14:textId="77777777" w:rsidR="00EB347C" w:rsidRDefault="00EB347C">
      <w:pPr>
        <w:rPr>
          <w:rFonts w:eastAsia="方正仿宋简体" w:hint="eastAsia"/>
          <w:b/>
        </w:rPr>
      </w:pPr>
    </w:p>
    <w:p w14:paraId="6B8E5D60" w14:textId="77777777" w:rsidR="00EB347C" w:rsidRDefault="00EB347C">
      <w:pPr>
        <w:rPr>
          <w:rFonts w:eastAsia="方正仿宋简体" w:hint="eastAsia"/>
          <w:b/>
        </w:rPr>
      </w:pPr>
    </w:p>
    <w:p w14:paraId="4FA12748" w14:textId="77777777" w:rsidR="00EB347C" w:rsidRDefault="00EB347C">
      <w:pPr>
        <w:rPr>
          <w:rFonts w:eastAsia="方正仿宋简体" w:hint="eastAsia"/>
          <w:b/>
        </w:rPr>
      </w:pPr>
    </w:p>
    <w:p w14:paraId="746CD549" w14:textId="77777777" w:rsidR="00EB347C" w:rsidRDefault="00EB347C">
      <w:pPr>
        <w:rPr>
          <w:rFonts w:eastAsia="方正仿宋简体" w:hint="eastAsia"/>
          <w:b/>
        </w:rPr>
      </w:pPr>
    </w:p>
    <w:p w14:paraId="0E3F5373" w14:textId="77777777" w:rsidR="00EB347C" w:rsidRDefault="00EB347C">
      <w:pPr>
        <w:rPr>
          <w:rFonts w:eastAsia="方正仿宋简体" w:hint="eastAsia"/>
          <w:b/>
        </w:rPr>
      </w:pPr>
    </w:p>
    <w:p w14:paraId="2E7114E8" w14:textId="77777777" w:rsidR="00EB347C" w:rsidRDefault="00EB347C">
      <w:pPr>
        <w:rPr>
          <w:rFonts w:eastAsia="方正仿宋简体" w:hint="eastAsia"/>
          <w:b/>
        </w:rPr>
      </w:pPr>
    </w:p>
    <w:p w14:paraId="433BCF9D" w14:textId="77777777" w:rsidR="00EB347C" w:rsidRDefault="00EB347C">
      <w:pPr>
        <w:rPr>
          <w:rFonts w:eastAsia="方正仿宋简体" w:hint="eastAsia"/>
          <w:b/>
        </w:rPr>
      </w:pPr>
    </w:p>
    <w:p w14:paraId="689890E0" w14:textId="77777777" w:rsidR="00EB347C" w:rsidRDefault="00EB347C">
      <w:pPr>
        <w:rPr>
          <w:rFonts w:eastAsia="方正仿宋简体" w:hint="eastAsia"/>
          <w:b/>
        </w:rPr>
      </w:pPr>
    </w:p>
    <w:p w14:paraId="3FFACF38" w14:textId="77777777" w:rsidR="00EB347C" w:rsidRDefault="00EB347C">
      <w:pPr>
        <w:rPr>
          <w:rFonts w:eastAsia="方正仿宋简体" w:hint="eastAsia"/>
          <w:b/>
        </w:rPr>
      </w:pPr>
    </w:p>
    <w:p w14:paraId="13EC7C20" w14:textId="77777777" w:rsidR="00EB347C" w:rsidRDefault="00EB347C">
      <w:pPr>
        <w:rPr>
          <w:rFonts w:eastAsia="方正仿宋简体" w:hint="eastAsia"/>
          <w:b/>
        </w:rPr>
      </w:pPr>
    </w:p>
    <w:p w14:paraId="726296DD" w14:textId="77777777" w:rsidR="00EB347C" w:rsidRDefault="00EB347C">
      <w:pPr>
        <w:rPr>
          <w:rFonts w:eastAsia="方正仿宋简体" w:hint="eastAsia"/>
          <w:b/>
        </w:rPr>
      </w:pPr>
    </w:p>
    <w:p w14:paraId="4B4281D0" w14:textId="77777777" w:rsidR="00EB347C" w:rsidRDefault="00EB347C">
      <w:pPr>
        <w:rPr>
          <w:rFonts w:eastAsia="方正仿宋简体" w:hint="eastAsia"/>
          <w:b/>
        </w:rPr>
      </w:pPr>
    </w:p>
    <w:p w14:paraId="517AE732" w14:textId="77777777" w:rsidR="00EB347C" w:rsidRDefault="00EB347C">
      <w:pPr>
        <w:rPr>
          <w:rFonts w:eastAsia="方正仿宋简体" w:hint="eastAsia"/>
          <w:b/>
        </w:rPr>
      </w:pPr>
    </w:p>
    <w:p w14:paraId="730452CF" w14:textId="77777777" w:rsidR="00EB347C" w:rsidRDefault="00EB347C">
      <w:pPr>
        <w:rPr>
          <w:rFonts w:eastAsia="方正仿宋简体" w:hint="eastAsia"/>
          <w:b/>
        </w:rPr>
      </w:pPr>
    </w:p>
    <w:p w14:paraId="07E9D3C0" w14:textId="77777777" w:rsidR="00EB347C" w:rsidRDefault="00EB347C">
      <w:pPr>
        <w:rPr>
          <w:rFonts w:eastAsia="方正仿宋简体" w:hint="eastAsia"/>
          <w:b/>
        </w:rPr>
      </w:pPr>
    </w:p>
    <w:p w14:paraId="306D2CAA" w14:textId="77777777" w:rsidR="00EB347C" w:rsidRDefault="00EB347C">
      <w:pPr>
        <w:rPr>
          <w:rFonts w:eastAsia="方正仿宋简体" w:hint="eastAsia"/>
          <w:b/>
        </w:rPr>
      </w:pPr>
    </w:p>
    <w:p w14:paraId="67574D46" w14:textId="77777777" w:rsidR="00EB347C" w:rsidRDefault="00EB347C">
      <w:pPr>
        <w:rPr>
          <w:rFonts w:eastAsia="方正仿宋简体" w:hint="eastAsia"/>
          <w:b/>
        </w:rPr>
      </w:pPr>
    </w:p>
    <w:p w14:paraId="1B3C5644" w14:textId="77777777" w:rsidR="00EB347C" w:rsidRDefault="00EB347C">
      <w:pPr>
        <w:rPr>
          <w:rFonts w:eastAsia="方正仿宋简体" w:hint="eastAsia"/>
          <w:b/>
        </w:rPr>
      </w:pPr>
    </w:p>
    <w:p w14:paraId="74C62E64" w14:textId="77777777" w:rsidR="00EB347C" w:rsidRDefault="00EB347C">
      <w:pPr>
        <w:rPr>
          <w:rFonts w:eastAsia="方正仿宋简体" w:hint="eastAsia"/>
          <w:b/>
        </w:rPr>
      </w:pPr>
    </w:p>
    <w:p w14:paraId="71EE9B4D" w14:textId="77777777" w:rsidR="00EB347C" w:rsidRDefault="00EB347C">
      <w:pPr>
        <w:rPr>
          <w:rFonts w:eastAsia="方正仿宋简体" w:hint="eastAsia"/>
          <w:b/>
        </w:rPr>
      </w:pPr>
    </w:p>
    <w:p w14:paraId="69C8C53E" w14:textId="77777777" w:rsidR="00EB347C" w:rsidRDefault="00EB347C">
      <w:pPr>
        <w:rPr>
          <w:rFonts w:eastAsia="方正仿宋简体" w:hint="eastAsia"/>
          <w:b/>
        </w:rPr>
      </w:pPr>
    </w:p>
    <w:p w14:paraId="5643C77E" w14:textId="77777777" w:rsidR="00EB347C" w:rsidRDefault="00EB347C">
      <w:pPr>
        <w:rPr>
          <w:rFonts w:eastAsia="方正仿宋简体" w:hint="eastAsia"/>
          <w:b/>
        </w:rPr>
      </w:pPr>
    </w:p>
    <w:p w14:paraId="0149232A" w14:textId="77777777" w:rsidR="00EB347C" w:rsidRDefault="00EB347C">
      <w:pPr>
        <w:rPr>
          <w:rFonts w:eastAsia="方正仿宋简体" w:hint="eastAsia"/>
          <w:b/>
        </w:rPr>
      </w:pPr>
    </w:p>
    <w:p w14:paraId="6DD6B56E" w14:textId="77777777" w:rsidR="00EB347C" w:rsidRDefault="00EB347C">
      <w:pPr>
        <w:rPr>
          <w:rFonts w:eastAsia="方正仿宋简体" w:hint="eastAsia"/>
          <w:b/>
        </w:rPr>
      </w:pPr>
    </w:p>
    <w:p w14:paraId="60FB3F7C" w14:textId="77777777" w:rsidR="00EB347C" w:rsidRDefault="00EB347C">
      <w:pPr>
        <w:rPr>
          <w:rFonts w:eastAsia="方正仿宋简体" w:hint="eastAsia"/>
          <w:b/>
        </w:rPr>
      </w:pPr>
    </w:p>
    <w:p w14:paraId="21BF6D76" w14:textId="77777777" w:rsidR="00EB347C" w:rsidRPr="00BA2DA8" w:rsidRDefault="00EB347C">
      <w:pPr>
        <w:rPr>
          <w:rFonts w:eastAsia="方正仿宋简体"/>
          <w:b/>
        </w:rPr>
      </w:pPr>
    </w:p>
    <w:sectPr w:rsidR="00EB347C" w:rsidRPr="00BA2DA8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3CBE2" w14:textId="77777777" w:rsidR="0002319C" w:rsidRDefault="0002319C">
      <w:r>
        <w:separator/>
      </w:r>
    </w:p>
  </w:endnote>
  <w:endnote w:type="continuationSeparator" w:id="0">
    <w:p w14:paraId="71222123" w14:textId="77777777" w:rsidR="0002319C" w:rsidRDefault="000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C5B21" w14:textId="77777777" w:rsidR="009961FF" w:rsidRDefault="0001753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20A03" w14:textId="77777777" w:rsidR="0002319C" w:rsidRDefault="0002319C">
      <w:r>
        <w:separator/>
      </w:r>
    </w:p>
  </w:footnote>
  <w:footnote w:type="continuationSeparator" w:id="0">
    <w:p w14:paraId="2FB22D68" w14:textId="77777777" w:rsidR="0002319C" w:rsidRDefault="0002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13020" w14:textId="77777777" w:rsidR="00B426E3" w:rsidRPr="00390345" w:rsidRDefault="00017536" w:rsidP="00F900C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CF5928" wp14:editId="019C44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EAFFC24" w14:textId="609F4EAB" w:rsidR="00B426E3" w:rsidRPr="00321878" w:rsidRDefault="00A062C8" w:rsidP="00F900C4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07F17" wp14:editId="01C794AC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280C7" w14:textId="77777777" w:rsidR="00B426E3" w:rsidRPr="000B51BD" w:rsidRDefault="00017536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3007F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" stroked="f">
              <v:textbox>
                <w:txbxContent>
                  <w:p w14:paraId="396280C7" w14:textId="77777777" w:rsidR="00B426E3" w:rsidRPr="000B51BD" w:rsidRDefault="00017536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17536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017536" w:rsidRPr="00321878">
      <w:rPr>
        <w:rStyle w:val="CharChar1"/>
        <w:rFonts w:hint="default"/>
        <w:w w:val="90"/>
        <w:sz w:val="18"/>
      </w:rPr>
      <w:t>Co.</w:t>
    </w:r>
    <w:proofErr w:type="gramStart"/>
    <w:r w:rsidR="00017536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017536" w:rsidRPr="00321878">
      <w:rPr>
        <w:rStyle w:val="CharChar1"/>
        <w:rFonts w:hint="default"/>
        <w:w w:val="90"/>
        <w:sz w:val="18"/>
      </w:rPr>
      <w:t>.</w:t>
    </w:r>
  </w:p>
  <w:p w14:paraId="6068B39D" w14:textId="4B43B867" w:rsidR="00B426E3" w:rsidRDefault="00A062C8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88993" wp14:editId="44FD7A25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8F621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  <w:p w14:paraId="2BBF7344" w14:textId="77777777" w:rsidR="009961FF" w:rsidRPr="00B426E3" w:rsidRDefault="0002319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0D84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4CF3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5B6DA5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38C57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10BDA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05A426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38B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8867B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6FE2A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0A"/>
    <w:rsid w:val="00017536"/>
    <w:rsid w:val="0002319C"/>
    <w:rsid w:val="001251AA"/>
    <w:rsid w:val="00351DB2"/>
    <w:rsid w:val="00471B9B"/>
    <w:rsid w:val="005A752F"/>
    <w:rsid w:val="00774A3C"/>
    <w:rsid w:val="008E2C0A"/>
    <w:rsid w:val="00A062C8"/>
    <w:rsid w:val="00B6127A"/>
    <w:rsid w:val="00C1764A"/>
    <w:rsid w:val="00EB347C"/>
    <w:rsid w:val="00F9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cp:lastPrinted>2019-05-13T03:02:00Z</cp:lastPrinted>
  <dcterms:created xsi:type="dcterms:W3CDTF">2019-12-29T04:19:00Z</dcterms:created>
  <dcterms:modified xsi:type="dcterms:W3CDTF">2020-01-13T11:35:00Z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