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5A" w:rsidRDefault="0093395A" w:rsidP="00FD6EF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004"/>
        <w:gridCol w:w="1585"/>
      </w:tblGrid>
      <w:tr w:rsidR="0093395A" w:rsidRPr="00A97140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395A" w:rsidRPr="00A97140" w:rsidRDefault="0093395A" w:rsidP="00A9714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3395A" w:rsidRPr="00A97140" w:rsidRDefault="0093395A" w:rsidP="00A9714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D639C" w:rsidRPr="00A9714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="005B2C9B">
              <w:rPr>
                <w:rFonts w:ascii="楷体" w:eastAsia="楷体" w:hAnsi="楷体" w:hint="eastAsia"/>
                <w:sz w:val="24"/>
                <w:szCs w:val="24"/>
              </w:rPr>
              <w:t>琳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3395A" w:rsidRPr="00A97140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A97140" w:rsidRDefault="0093395A" w:rsidP="00A9714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D639C" w:rsidRPr="00A9714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B46463">
              <w:rPr>
                <w:rFonts w:ascii="楷体" w:eastAsia="楷体" w:hAnsi="楷体" w:hint="eastAsia"/>
                <w:sz w:val="24"/>
                <w:szCs w:val="24"/>
              </w:rPr>
              <w:t>文波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0D639C" w:rsidRPr="00A97140">
              <w:rPr>
                <w:rFonts w:ascii="楷体" w:eastAsia="楷体" w:hAnsi="楷体"/>
                <w:sz w:val="24"/>
                <w:szCs w:val="24"/>
              </w:rPr>
              <w:t>201</w:t>
            </w:r>
            <w:r w:rsidR="000D639C" w:rsidRPr="00A97140">
              <w:rPr>
                <w:rFonts w:ascii="楷体" w:eastAsia="楷体" w:hAnsi="楷体" w:hint="eastAsia"/>
                <w:sz w:val="24"/>
                <w:szCs w:val="24"/>
              </w:rPr>
              <w:t>9.12.29</w:t>
            </w:r>
          </w:p>
        </w:tc>
        <w:tc>
          <w:tcPr>
            <w:tcW w:w="1585" w:type="dxa"/>
            <w:vMerge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3395A" w:rsidRPr="00A97140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A97140" w:rsidRDefault="0093395A" w:rsidP="009A73B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0D639C" w:rsidRPr="00A97140">
              <w:rPr>
                <w:rFonts w:ascii="楷体" w:eastAsia="楷体" w:hAnsi="楷体" w:cs="Arial" w:hint="eastAsia"/>
                <w:sz w:val="24"/>
                <w:szCs w:val="24"/>
                <w:u w:val="single"/>
              </w:rPr>
              <w:t>QMS: 5.3组织的岗位、职责和权限，6.2质量目标、7.1.5监视和测量资源、8.7不合格输出的控制，</w:t>
            </w:r>
            <w:r w:rsidR="009A73B0" w:rsidRPr="00A97140">
              <w:rPr>
                <w:rFonts w:ascii="楷体" w:eastAsia="楷体" w:hAnsi="楷体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68B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限职责权</w:t>
            </w:r>
          </w:p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7C068B" w:rsidRPr="00A97140" w:rsidRDefault="009A73B0" w:rsidP="00A9714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Q5.3</w:t>
            </w:r>
          </w:p>
        </w:tc>
        <w:tc>
          <w:tcPr>
            <w:tcW w:w="10004" w:type="dxa"/>
          </w:tcPr>
          <w:p w:rsidR="007C068B" w:rsidRPr="00A97140" w:rsidRDefault="005701F4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询问质检部负责人张琳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，能明确本人在质量管理体系及职业健康安全方面的职责。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质检部在职业健康安全主要负责：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a、负责控制公司的监视和测量设备；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b、负责对原材料、成品的检验，并对不合格品进行控制；</w:t>
            </w:r>
          </w:p>
          <w:p w:rsidR="007C068B" w:rsidRPr="00A97140" w:rsidRDefault="007C068B" w:rsidP="00B614FB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68B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7C068B" w:rsidRPr="00A97140" w:rsidRDefault="009A73B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 w:rsidR="007C068B" w:rsidRPr="00A97140" w:rsidRDefault="009A73B0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部门目标：                考核情况（201</w:t>
            </w:r>
            <w:r w:rsidR="004D186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D1860">
              <w:rPr>
                <w:rFonts w:ascii="楷体" w:eastAsia="楷体" w:hAnsi="楷体" w:cs="楷体" w:hint="eastAsia"/>
                <w:sz w:val="24"/>
                <w:szCs w:val="24"/>
              </w:rPr>
              <w:t>11.9</w:t>
            </w: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  <w:p w:rsidR="00A41F19" w:rsidRPr="00A41F19" w:rsidRDefault="00A41F19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41F19">
              <w:rPr>
                <w:rFonts w:ascii="楷体" w:eastAsia="楷体" w:hAnsi="楷体" w:cs="楷体" w:hint="eastAsia"/>
                <w:sz w:val="24"/>
                <w:szCs w:val="24"/>
              </w:rPr>
              <w:t>产品出厂合格率100%，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100%；</w:t>
            </w:r>
          </w:p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1D02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公司提供《监视和测量设备登记表》，主要有游标卡尺、钢卷尺、</w:t>
            </w:r>
            <w:r w:rsidR="002C27FF">
              <w:rPr>
                <w:rFonts w:ascii="楷体" w:eastAsia="楷体" w:hAnsi="楷体" w:hint="eastAsia"/>
                <w:sz w:val="24"/>
                <w:szCs w:val="24"/>
              </w:rPr>
              <w:t>测厚仪、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万用表、温度测试仪等监视和测量设备，检定/校准周期为1年。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抽校准</w:t>
            </w:r>
            <w:r w:rsidR="00603DA3">
              <w:rPr>
                <w:rFonts w:ascii="楷体" w:eastAsia="楷体" w:hAnsi="楷体" w:hint="eastAsia"/>
                <w:sz w:val="24"/>
                <w:szCs w:val="24"/>
              </w:rPr>
              <w:t>/检定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证书：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 w:rsidR="002C27FF">
              <w:rPr>
                <w:rFonts w:ascii="楷体" w:eastAsia="楷体" w:hAnsi="楷体" w:hint="eastAsia"/>
                <w:sz w:val="24"/>
                <w:szCs w:val="24"/>
              </w:rPr>
              <w:t>19AA112820001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器具名称：游标卡尺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 w:rsidR="002C27FF">
              <w:rPr>
                <w:rFonts w:ascii="楷体" w:eastAsia="楷体" w:hAnsi="楷体" w:hint="eastAsia"/>
                <w:sz w:val="24"/>
                <w:szCs w:val="24"/>
              </w:rPr>
              <w:t>0-15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0mm    校准日期：201</w:t>
            </w:r>
            <w:r w:rsidR="002C27F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年12月3日</w:t>
            </w:r>
            <w:r w:rsidR="00B94E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编号：</w:t>
            </w:r>
            <w:r w:rsidR="005252B8">
              <w:rPr>
                <w:rFonts w:ascii="楷体" w:eastAsia="楷体" w:hAnsi="楷体" w:hint="eastAsia"/>
                <w:sz w:val="24"/>
                <w:szCs w:val="24"/>
              </w:rPr>
              <w:t>19AA112820002</w:t>
            </w:r>
            <w:r w:rsidR="005252B8"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器具名称：钢卷尺</w:t>
            </w:r>
          </w:p>
          <w:p w:rsidR="008E1D02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 w:rsidR="005252B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m    </w:t>
            </w:r>
            <w:r w:rsidR="005252B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 w:rsidR="005252B8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年12月3日</w:t>
            </w:r>
            <w:r w:rsidR="00B94E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5252B8" w:rsidRPr="00A97140" w:rsidRDefault="005252B8" w:rsidP="005252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19AA112820003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     器具名称：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数显测厚仪</w:t>
            </w:r>
          </w:p>
          <w:p w:rsidR="005252B8" w:rsidRDefault="005252B8" w:rsidP="005252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型号：</w:t>
            </w:r>
            <w:r w:rsidR="005B7542">
              <w:rPr>
                <w:rFonts w:ascii="楷体" w:eastAsia="楷体" w:hAnsi="楷体" w:hint="eastAsia"/>
                <w:sz w:val="24"/>
                <w:szCs w:val="24"/>
              </w:rPr>
              <w:t>0-11m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m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校准日期：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年12月3日</w:t>
            </w:r>
            <w:r w:rsidR="00B94E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B94E71" w:rsidRDefault="00291233" w:rsidP="00B94E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06E2">
              <w:rPr>
                <w:rFonts w:ascii="楷体" w:eastAsia="楷体" w:hAnsi="楷体"/>
                <w:color w:val="FF0000"/>
                <w:sz w:val="24"/>
                <w:szCs w:val="24"/>
              </w:rPr>
              <w:t>查</w:t>
            </w:r>
            <w:r w:rsidR="008E1D02" w:rsidRPr="00B406E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万用表</w:t>
            </w:r>
            <w:r w:rsidRPr="00B406E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、</w:t>
            </w:r>
            <w:r w:rsidR="008E1D02" w:rsidRPr="00B406E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温度测试仪</w:t>
            </w:r>
            <w:r w:rsidRPr="00B406E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的校准证书，已过期失效</w:t>
            </w:r>
            <w:r w:rsidR="00B94E71" w:rsidRPr="00B406E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，不符合要求，开具了不符合报告</w:t>
            </w:r>
            <w:r w:rsidR="00B94E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E1D02" w:rsidRPr="00A97140" w:rsidRDefault="008E1D02" w:rsidP="00B94E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公司监视测量人员设备的保养，按说明书的要求使用人员自行负责。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现场查看监视测量设备使用、调整、搬运和储存均符合要求，查看游标卡尺、万用表；无损坏，外观完好。</w:t>
            </w:r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目前无计算机软件作为监视测量设备。</w:t>
            </w:r>
            <w:bookmarkStart w:id="0" w:name="_GoBack"/>
            <w:bookmarkEnd w:id="0"/>
          </w:p>
          <w:p w:rsidR="008E1D02" w:rsidRPr="00A97140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目前公司无封存和报废监视测量设备。</w:t>
            </w:r>
          </w:p>
        </w:tc>
        <w:tc>
          <w:tcPr>
            <w:tcW w:w="1585" w:type="dxa"/>
          </w:tcPr>
          <w:p w:rsidR="008E1D02" w:rsidRDefault="008E1D0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406E2" w:rsidRPr="00A97140" w:rsidRDefault="00B406E2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N </w:t>
            </w:r>
          </w:p>
        </w:tc>
      </w:tr>
      <w:tr w:rsidR="00EC17CC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EC17CC" w:rsidRPr="00A97140" w:rsidRDefault="00EC17CC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不合格品控制</w:t>
            </w:r>
          </w:p>
        </w:tc>
        <w:tc>
          <w:tcPr>
            <w:tcW w:w="960" w:type="dxa"/>
            <w:vAlign w:val="center"/>
          </w:tcPr>
          <w:p w:rsidR="00EC17CC" w:rsidRPr="00A97140" w:rsidRDefault="00EC17CC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EC17CC" w:rsidRPr="00A97140" w:rsidRDefault="00EC17CC" w:rsidP="0055007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公司在《不合格品控制程序》中，对不合格品的处置方式、处置的职责和权限、不合格的评审方式、让步接受的办法及责任部门等均作了规定，采购产品不合格品处置：一般作退货或调换处理，目前无。生产过程不合格品处置：一般返工处理。</w:t>
            </w:r>
          </w:p>
          <w:p w:rsidR="00EC17CC" w:rsidRPr="00550079" w:rsidRDefault="00EC17CC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不合格品评审处置记录，</w:t>
            </w:r>
          </w:p>
          <w:p w:rsidR="00EC17CC" w:rsidRPr="00550079" w:rsidRDefault="00EC17CC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t>不符合描述：</w:t>
            </w:r>
            <w:r w:rsidR="00AC1D15" w:rsidRPr="00550079">
              <w:rPr>
                <w:rFonts w:ascii="楷体" w:eastAsia="楷体" w:hAnsi="楷体"/>
                <w:sz w:val="24"/>
                <w:szCs w:val="24"/>
              </w:rPr>
              <w:t>2019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C1D15" w:rsidRPr="00550079">
              <w:rPr>
                <w:rFonts w:ascii="楷体" w:eastAsia="楷体" w:hAnsi="楷体"/>
                <w:sz w:val="24"/>
                <w:szCs w:val="24"/>
              </w:rPr>
              <w:t>9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C1D15" w:rsidRPr="00550079">
              <w:rPr>
                <w:rFonts w:ascii="楷体" w:eastAsia="楷体" w:hAnsi="楷体"/>
                <w:sz w:val="24"/>
                <w:szCs w:val="24"/>
              </w:rPr>
              <w:t>27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日生产冷冻柜在焊接工序当中，有一块侧板的焊接有</w:t>
            </w:r>
            <w:r w:rsidR="00AC1D15" w:rsidRPr="00550079">
              <w:rPr>
                <w:rFonts w:ascii="楷体" w:eastAsia="楷体" w:hAnsi="楷体"/>
                <w:sz w:val="24"/>
                <w:szCs w:val="24"/>
              </w:rPr>
              <w:t>2mm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的缝隙现象；</w:t>
            </w:r>
          </w:p>
          <w:p w:rsidR="00EC17CC" w:rsidRPr="00550079" w:rsidRDefault="00EC17CC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t>原因分析：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因操作工工作失误造成有一块侧板的焊接有</w:t>
            </w:r>
            <w:r w:rsidR="00AC1D15" w:rsidRPr="00550079">
              <w:rPr>
                <w:rFonts w:ascii="楷体" w:eastAsia="楷体" w:hAnsi="楷体"/>
                <w:sz w:val="24"/>
                <w:szCs w:val="24"/>
              </w:rPr>
              <w:t>2mm</w:t>
            </w:r>
            <w:r w:rsidR="00AC1D15" w:rsidRPr="00550079">
              <w:rPr>
                <w:rFonts w:ascii="楷体" w:eastAsia="楷体" w:hAnsi="楷体" w:hint="eastAsia"/>
                <w:sz w:val="24"/>
                <w:szCs w:val="24"/>
              </w:rPr>
              <w:t>的缝隙</w:t>
            </w:r>
            <w:r w:rsidR="00031139" w:rsidRPr="00550079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EC17CC" w:rsidRPr="00550079" w:rsidRDefault="00EC17CC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t>纠正：</w:t>
            </w:r>
            <w:r w:rsidR="00031139" w:rsidRPr="00550079">
              <w:rPr>
                <w:rFonts w:ascii="楷体" w:eastAsia="楷体" w:hAnsi="楷体" w:hint="eastAsia"/>
                <w:sz w:val="24"/>
                <w:szCs w:val="24"/>
              </w:rPr>
              <w:t>将侧板重新焊接</w:t>
            </w:r>
            <w:r w:rsidR="00550079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EC17CC" w:rsidRPr="00550079" w:rsidRDefault="00031139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重新焊接后，达到工序要求</w:t>
            </w:r>
            <w:r w:rsidR="00EC17CC" w:rsidRPr="00550079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550079">
              <w:rPr>
                <w:rFonts w:ascii="楷体" w:eastAsia="楷体" w:hAnsi="楷体" w:hint="eastAsia"/>
                <w:sz w:val="24"/>
                <w:szCs w:val="24"/>
              </w:rPr>
              <w:t>检验人：刘传棋</w:t>
            </w:r>
            <w:r w:rsidR="0055007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550079" w:rsidRDefault="00550079" w:rsidP="0055007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079">
              <w:rPr>
                <w:rFonts w:ascii="楷体" w:eastAsia="楷体" w:hAnsi="楷体" w:hint="eastAsia"/>
                <w:sz w:val="24"/>
                <w:szCs w:val="24"/>
              </w:rPr>
              <w:t>交付后未发生不合格的情况，企业不合格品控制基本有效。</w:t>
            </w:r>
          </w:p>
        </w:tc>
        <w:tc>
          <w:tcPr>
            <w:tcW w:w="1585" w:type="dxa"/>
          </w:tcPr>
          <w:p w:rsidR="00EC17CC" w:rsidRPr="00A97140" w:rsidRDefault="00EC17CC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7140" w:rsidRPr="00A97140" w:rsidTr="0069557A">
        <w:trPr>
          <w:trHeight w:val="1255"/>
        </w:trPr>
        <w:tc>
          <w:tcPr>
            <w:tcW w:w="21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3395A" w:rsidRPr="00FD6EF5" w:rsidRDefault="0093395A" w:rsidP="00FD6EF5"/>
    <w:sectPr w:rsidR="0093395A" w:rsidRPr="00FD6EF5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96" w:rsidRDefault="00620596" w:rsidP="00EF486E">
      <w:r>
        <w:separator/>
      </w:r>
    </w:p>
  </w:endnote>
  <w:endnote w:type="continuationSeparator" w:id="0">
    <w:p w:rsidR="00620596" w:rsidRDefault="00620596" w:rsidP="00E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Default="005D7E18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93B3C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93B3C">
      <w:rPr>
        <w:b/>
        <w:noProof/>
      </w:rPr>
      <w:t>3</w:t>
    </w:r>
    <w:r>
      <w:rPr>
        <w:b/>
      </w:rPr>
      <w:fldChar w:fldCharType="end"/>
    </w:r>
  </w:p>
  <w:p w:rsidR="005D7E18" w:rsidRDefault="005D7E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96" w:rsidRDefault="00620596" w:rsidP="00EF486E">
      <w:r>
        <w:separator/>
      </w:r>
    </w:p>
  </w:footnote>
  <w:footnote w:type="continuationSeparator" w:id="0">
    <w:p w:rsidR="00620596" w:rsidRDefault="00620596" w:rsidP="00EF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Pr="00390345" w:rsidRDefault="00BB70BE" w:rsidP="000D63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E18" w:rsidRPr="00390345">
      <w:rPr>
        <w:rStyle w:val="CharChar1"/>
        <w:rFonts w:hint="eastAsia"/>
      </w:rPr>
      <w:t>北京国标联合认证有限公司</w:t>
    </w:r>
    <w:r w:rsidR="005D7E18" w:rsidRPr="00390345">
      <w:rPr>
        <w:rStyle w:val="CharChar1"/>
      </w:rPr>
      <w:tab/>
    </w:r>
    <w:r w:rsidR="005D7E18" w:rsidRPr="00390345">
      <w:rPr>
        <w:rStyle w:val="CharChar1"/>
      </w:rPr>
      <w:tab/>
    </w:r>
    <w:r w:rsidR="005D7E18">
      <w:rPr>
        <w:rStyle w:val="CharChar1"/>
      </w:rPr>
      <w:tab/>
    </w:r>
  </w:p>
  <w:p w:rsidR="005D7E18" w:rsidRDefault="00BB70BE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E18" w:rsidRPr="000B51BD" w:rsidRDefault="005D7E18" w:rsidP="007757F3">
                          <w: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B-I-31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" stroked="f">
              <v:textbox>
                <w:txbxContent>
                  <w:p w:rsidR="005D7E18" w:rsidRPr="000B51BD" w:rsidRDefault="005D7E18" w:rsidP="007757F3">
                    <w:r>
                      <w:t>ISC-</w:t>
                    </w:r>
                    <w:r>
                      <w:rPr>
                        <w:sz w:val="18"/>
                        <w:szCs w:val="18"/>
                      </w:rPr>
                      <w:t>B-I-31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D7E18" w:rsidRPr="00390345">
      <w:rPr>
        <w:rStyle w:val="CharChar1"/>
        <w:w w:val="90"/>
      </w:rPr>
      <w:t xml:space="preserve">Beijing International Standard united Certification </w:t>
    </w:r>
    <w:proofErr w:type="spellStart"/>
    <w:r w:rsidR="005D7E18" w:rsidRPr="00390345">
      <w:rPr>
        <w:rStyle w:val="CharChar1"/>
        <w:w w:val="90"/>
      </w:rPr>
      <w:t>Co.</w:t>
    </w:r>
    <w:proofErr w:type="gramStart"/>
    <w:r w:rsidR="005D7E18" w:rsidRPr="00390345">
      <w:rPr>
        <w:rStyle w:val="CharChar1"/>
        <w:w w:val="90"/>
      </w:rPr>
      <w:t>,Ltd</w:t>
    </w:r>
    <w:proofErr w:type="spellEnd"/>
    <w:proofErr w:type="gramEnd"/>
    <w:r w:rsidR="005D7E18" w:rsidRPr="00390345">
      <w:rPr>
        <w:rStyle w:val="CharChar1"/>
        <w:w w:val="90"/>
      </w:rPr>
      <w:t>.</w:t>
    </w:r>
  </w:p>
  <w:p w:rsidR="005D7E18" w:rsidRDefault="005D7E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6E"/>
    <w:rsid w:val="00020045"/>
    <w:rsid w:val="00026F9C"/>
    <w:rsid w:val="00027A3A"/>
    <w:rsid w:val="00031139"/>
    <w:rsid w:val="0003373A"/>
    <w:rsid w:val="000400E2"/>
    <w:rsid w:val="00052AFE"/>
    <w:rsid w:val="00060693"/>
    <w:rsid w:val="00061C36"/>
    <w:rsid w:val="000A3DF6"/>
    <w:rsid w:val="000B1FC3"/>
    <w:rsid w:val="000B51BD"/>
    <w:rsid w:val="000C0A39"/>
    <w:rsid w:val="000D639C"/>
    <w:rsid w:val="000E25E5"/>
    <w:rsid w:val="00105063"/>
    <w:rsid w:val="001773EE"/>
    <w:rsid w:val="00181FBD"/>
    <w:rsid w:val="00192F0C"/>
    <w:rsid w:val="001940DF"/>
    <w:rsid w:val="00197CF8"/>
    <w:rsid w:val="001B536D"/>
    <w:rsid w:val="001C39C0"/>
    <w:rsid w:val="001C4919"/>
    <w:rsid w:val="00211C65"/>
    <w:rsid w:val="002166C2"/>
    <w:rsid w:val="00216F5B"/>
    <w:rsid w:val="0024114B"/>
    <w:rsid w:val="00246593"/>
    <w:rsid w:val="00246DB9"/>
    <w:rsid w:val="00254E2D"/>
    <w:rsid w:val="0027427A"/>
    <w:rsid w:val="00276C4C"/>
    <w:rsid w:val="0028167B"/>
    <w:rsid w:val="00291233"/>
    <w:rsid w:val="002B18CD"/>
    <w:rsid w:val="002C27FF"/>
    <w:rsid w:val="002D03AF"/>
    <w:rsid w:val="002D0A1B"/>
    <w:rsid w:val="002D0B8A"/>
    <w:rsid w:val="002F193C"/>
    <w:rsid w:val="00306B8D"/>
    <w:rsid w:val="00330162"/>
    <w:rsid w:val="00332D83"/>
    <w:rsid w:val="00334534"/>
    <w:rsid w:val="00342319"/>
    <w:rsid w:val="00345D2A"/>
    <w:rsid w:val="003507EA"/>
    <w:rsid w:val="0035092E"/>
    <w:rsid w:val="003666E5"/>
    <w:rsid w:val="003722C2"/>
    <w:rsid w:val="00374B9E"/>
    <w:rsid w:val="0037718C"/>
    <w:rsid w:val="00380C94"/>
    <w:rsid w:val="00383FEF"/>
    <w:rsid w:val="00390345"/>
    <w:rsid w:val="003A1801"/>
    <w:rsid w:val="003B7528"/>
    <w:rsid w:val="003C47D0"/>
    <w:rsid w:val="003C671A"/>
    <w:rsid w:val="003D12EA"/>
    <w:rsid w:val="003D58B4"/>
    <w:rsid w:val="003F5D25"/>
    <w:rsid w:val="0041231D"/>
    <w:rsid w:val="0041416B"/>
    <w:rsid w:val="0042128F"/>
    <w:rsid w:val="004338C3"/>
    <w:rsid w:val="004448F8"/>
    <w:rsid w:val="00444BBE"/>
    <w:rsid w:val="00446A9B"/>
    <w:rsid w:val="00484B69"/>
    <w:rsid w:val="00486A50"/>
    <w:rsid w:val="004A26CA"/>
    <w:rsid w:val="004C3D4E"/>
    <w:rsid w:val="004C45C2"/>
    <w:rsid w:val="004D01B1"/>
    <w:rsid w:val="004D1860"/>
    <w:rsid w:val="004D2048"/>
    <w:rsid w:val="004F72DE"/>
    <w:rsid w:val="005018FC"/>
    <w:rsid w:val="00505D0B"/>
    <w:rsid w:val="005252B8"/>
    <w:rsid w:val="0053449D"/>
    <w:rsid w:val="00535DDD"/>
    <w:rsid w:val="00546074"/>
    <w:rsid w:val="00547942"/>
    <w:rsid w:val="00550079"/>
    <w:rsid w:val="005701F4"/>
    <w:rsid w:val="005830C2"/>
    <w:rsid w:val="005B0D77"/>
    <w:rsid w:val="005B2C9B"/>
    <w:rsid w:val="005B6750"/>
    <w:rsid w:val="005B7542"/>
    <w:rsid w:val="005D7A97"/>
    <w:rsid w:val="005D7E18"/>
    <w:rsid w:val="005E3CD7"/>
    <w:rsid w:val="005E7ACE"/>
    <w:rsid w:val="00600C20"/>
    <w:rsid w:val="00603DA3"/>
    <w:rsid w:val="006116F3"/>
    <w:rsid w:val="00620596"/>
    <w:rsid w:val="006230F4"/>
    <w:rsid w:val="006527D2"/>
    <w:rsid w:val="0066460A"/>
    <w:rsid w:val="00681B26"/>
    <w:rsid w:val="0069557A"/>
    <w:rsid w:val="00696AC4"/>
    <w:rsid w:val="006A0082"/>
    <w:rsid w:val="006B182F"/>
    <w:rsid w:val="006B3E12"/>
    <w:rsid w:val="006F4416"/>
    <w:rsid w:val="00710BC2"/>
    <w:rsid w:val="00713A75"/>
    <w:rsid w:val="007226C7"/>
    <w:rsid w:val="007236E7"/>
    <w:rsid w:val="00745560"/>
    <w:rsid w:val="007556CD"/>
    <w:rsid w:val="007607C4"/>
    <w:rsid w:val="007757F3"/>
    <w:rsid w:val="00783D55"/>
    <w:rsid w:val="0079046A"/>
    <w:rsid w:val="00790612"/>
    <w:rsid w:val="007A3ABB"/>
    <w:rsid w:val="007B438D"/>
    <w:rsid w:val="007B6545"/>
    <w:rsid w:val="007C068B"/>
    <w:rsid w:val="007C0B18"/>
    <w:rsid w:val="007C53B5"/>
    <w:rsid w:val="007D0B7F"/>
    <w:rsid w:val="007D48D0"/>
    <w:rsid w:val="007F2EFB"/>
    <w:rsid w:val="007F4D95"/>
    <w:rsid w:val="007F651E"/>
    <w:rsid w:val="00811A19"/>
    <w:rsid w:val="00852377"/>
    <w:rsid w:val="00853627"/>
    <w:rsid w:val="00874013"/>
    <w:rsid w:val="008973EE"/>
    <w:rsid w:val="008B5F44"/>
    <w:rsid w:val="008B6658"/>
    <w:rsid w:val="008E1D02"/>
    <w:rsid w:val="008F0638"/>
    <w:rsid w:val="00903DA0"/>
    <w:rsid w:val="009139A8"/>
    <w:rsid w:val="00917C34"/>
    <w:rsid w:val="00920B3C"/>
    <w:rsid w:val="0093395A"/>
    <w:rsid w:val="0094636A"/>
    <w:rsid w:val="0097099C"/>
    <w:rsid w:val="00996166"/>
    <w:rsid w:val="00996651"/>
    <w:rsid w:val="009A10B0"/>
    <w:rsid w:val="009A73B0"/>
    <w:rsid w:val="009C32C0"/>
    <w:rsid w:val="009C5B3F"/>
    <w:rsid w:val="009E25E2"/>
    <w:rsid w:val="009E3517"/>
    <w:rsid w:val="00A162AC"/>
    <w:rsid w:val="00A2530B"/>
    <w:rsid w:val="00A33291"/>
    <w:rsid w:val="00A34071"/>
    <w:rsid w:val="00A41F19"/>
    <w:rsid w:val="00A520EA"/>
    <w:rsid w:val="00A62B3D"/>
    <w:rsid w:val="00A75B3B"/>
    <w:rsid w:val="00A92C5D"/>
    <w:rsid w:val="00A97140"/>
    <w:rsid w:val="00AB1F6C"/>
    <w:rsid w:val="00AC17E5"/>
    <w:rsid w:val="00AC1D15"/>
    <w:rsid w:val="00AF4BF3"/>
    <w:rsid w:val="00B406E2"/>
    <w:rsid w:val="00B44169"/>
    <w:rsid w:val="00B46463"/>
    <w:rsid w:val="00B55A20"/>
    <w:rsid w:val="00B614FB"/>
    <w:rsid w:val="00B81010"/>
    <w:rsid w:val="00B94E71"/>
    <w:rsid w:val="00B96DB3"/>
    <w:rsid w:val="00BA0E12"/>
    <w:rsid w:val="00BB70BE"/>
    <w:rsid w:val="00BC7B25"/>
    <w:rsid w:val="00BD7255"/>
    <w:rsid w:val="00BE49CC"/>
    <w:rsid w:val="00BE4FF9"/>
    <w:rsid w:val="00BF2026"/>
    <w:rsid w:val="00C03A74"/>
    <w:rsid w:val="00C42773"/>
    <w:rsid w:val="00C5332C"/>
    <w:rsid w:val="00C629CB"/>
    <w:rsid w:val="00C631A2"/>
    <w:rsid w:val="00C829DC"/>
    <w:rsid w:val="00C85424"/>
    <w:rsid w:val="00C91633"/>
    <w:rsid w:val="00C93B3C"/>
    <w:rsid w:val="00C97458"/>
    <w:rsid w:val="00C97E91"/>
    <w:rsid w:val="00CA2950"/>
    <w:rsid w:val="00CA3605"/>
    <w:rsid w:val="00CB724E"/>
    <w:rsid w:val="00D0115F"/>
    <w:rsid w:val="00D11D65"/>
    <w:rsid w:val="00D360C2"/>
    <w:rsid w:val="00D614C8"/>
    <w:rsid w:val="00D92414"/>
    <w:rsid w:val="00DC0AE1"/>
    <w:rsid w:val="00DC653B"/>
    <w:rsid w:val="00DF443B"/>
    <w:rsid w:val="00DF4F3E"/>
    <w:rsid w:val="00E23FDD"/>
    <w:rsid w:val="00E45E54"/>
    <w:rsid w:val="00E47294"/>
    <w:rsid w:val="00E6224C"/>
    <w:rsid w:val="00EA54A9"/>
    <w:rsid w:val="00EB17D0"/>
    <w:rsid w:val="00EC17CC"/>
    <w:rsid w:val="00EC23BD"/>
    <w:rsid w:val="00ED492B"/>
    <w:rsid w:val="00EF4242"/>
    <w:rsid w:val="00EF486E"/>
    <w:rsid w:val="00F248E4"/>
    <w:rsid w:val="00F25A67"/>
    <w:rsid w:val="00F42B48"/>
    <w:rsid w:val="00F466DE"/>
    <w:rsid w:val="00F52BC9"/>
    <w:rsid w:val="00F64802"/>
    <w:rsid w:val="00FC677D"/>
    <w:rsid w:val="00FD6EF5"/>
    <w:rsid w:val="00FE4E9C"/>
    <w:rsid w:val="00FE75E5"/>
    <w:rsid w:val="00FF277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dcterms:created xsi:type="dcterms:W3CDTF">2020-01-07T02:49:00Z</dcterms:created>
  <dcterms:modified xsi:type="dcterms:W3CDTF">2020-01-12T05:30:00Z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