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北京恒合信业技术股份有限公司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1311-2021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监督4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耿丽修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2024-N1MMS-3274460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2025年12月02日上午至2025年12月03日上午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1946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