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01" w:rsidRDefault="00226D5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2150"/>
        <w:gridCol w:w="1068"/>
        <w:gridCol w:w="637"/>
        <w:gridCol w:w="6"/>
        <w:gridCol w:w="9250"/>
        <w:gridCol w:w="1589"/>
      </w:tblGrid>
      <w:tr w:rsidR="00D06001" w:rsidRPr="002777D4" w:rsidTr="00CC32FA">
        <w:trPr>
          <w:trHeight w:val="515"/>
        </w:trPr>
        <w:tc>
          <w:tcPr>
            <w:tcW w:w="2164" w:type="dxa"/>
            <w:gridSpan w:val="2"/>
            <w:vMerge w:val="restart"/>
            <w:vAlign w:val="center"/>
          </w:tcPr>
          <w:p w:rsidR="00D06001" w:rsidRPr="002777D4" w:rsidRDefault="00226D58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D06001" w:rsidRPr="002777D4" w:rsidRDefault="00226D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1068" w:type="dxa"/>
            <w:vMerge w:val="restart"/>
            <w:vAlign w:val="center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9893" w:type="dxa"/>
            <w:gridSpan w:val="3"/>
            <w:vAlign w:val="center"/>
          </w:tcPr>
          <w:p w:rsidR="00D06001" w:rsidRPr="002777D4" w:rsidRDefault="00226D58" w:rsidP="006707B4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受审核部门：销售部</w:t>
            </w:r>
            <w:r w:rsidRPr="002777D4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  <w:r w:rsidR="006707B4" w:rsidRPr="002777D4">
              <w:rPr>
                <w:rFonts w:asciiTheme="minorEastAsia" w:eastAsiaTheme="minorEastAsia" w:hAnsiTheme="minorEastAsia" w:hint="eastAsia"/>
                <w:szCs w:val="21"/>
              </w:rPr>
              <w:t>欧</w:t>
            </w:r>
            <w:r w:rsidR="006707B4" w:rsidRPr="002777D4">
              <w:rPr>
                <w:rFonts w:asciiTheme="minorEastAsia" w:eastAsiaTheme="minorEastAsia" w:hAnsiTheme="minorEastAsia"/>
                <w:szCs w:val="21"/>
              </w:rPr>
              <w:t xml:space="preserve">阳占义 </w:t>
            </w:r>
          </w:p>
        </w:tc>
        <w:tc>
          <w:tcPr>
            <w:tcW w:w="1589" w:type="dxa"/>
            <w:vMerge w:val="restart"/>
            <w:vAlign w:val="center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D06001" w:rsidRPr="002777D4" w:rsidTr="00CC32FA">
        <w:trPr>
          <w:trHeight w:val="403"/>
        </w:trPr>
        <w:tc>
          <w:tcPr>
            <w:tcW w:w="2164" w:type="dxa"/>
            <w:gridSpan w:val="2"/>
            <w:vMerge/>
            <w:vAlign w:val="center"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93" w:type="dxa"/>
            <w:gridSpan w:val="3"/>
            <w:vAlign w:val="center"/>
          </w:tcPr>
          <w:p w:rsidR="00D06001" w:rsidRPr="002777D4" w:rsidRDefault="00226D58" w:rsidP="003179A1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审核员： </w:t>
            </w:r>
            <w:r w:rsidR="00EB54DE" w:rsidRPr="002777D4">
              <w:rPr>
                <w:rFonts w:asciiTheme="minorEastAsia" w:eastAsiaTheme="minorEastAsia" w:hAnsiTheme="minorEastAsia" w:hint="eastAsia"/>
                <w:szCs w:val="21"/>
              </w:rPr>
              <w:t>邝柏</w:t>
            </w:r>
            <w:r w:rsidR="00EB54DE" w:rsidRPr="002777D4">
              <w:rPr>
                <w:rFonts w:asciiTheme="minorEastAsia" w:eastAsiaTheme="minorEastAsia" w:hAnsiTheme="minorEastAsia"/>
                <w:szCs w:val="21"/>
              </w:rPr>
              <w:t>臣</w:t>
            </w:r>
            <w:r w:rsidR="005408BB">
              <w:rPr>
                <w:rFonts w:asciiTheme="minorEastAsia" w:eastAsiaTheme="minorEastAsia" w:hAnsiTheme="minorEastAsia" w:hint="eastAsia"/>
                <w:szCs w:val="21"/>
              </w:rPr>
              <w:t xml:space="preserve">（ </w:t>
            </w:r>
            <w:r w:rsidR="00C557BF" w:rsidRPr="002777D4">
              <w:rPr>
                <w:rFonts w:asciiTheme="minorEastAsia" w:eastAsiaTheme="minorEastAsia" w:hAnsiTheme="minorEastAsia" w:hint="eastAsia"/>
                <w:szCs w:val="21"/>
              </w:rPr>
              <w:t>远程  微信/语音、视频、电话）</w:t>
            </w:r>
            <w:r w:rsidR="001F71F5"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  审核日期：</w:t>
            </w:r>
            <w:r w:rsidRPr="002777D4">
              <w:rPr>
                <w:rFonts w:asciiTheme="minorEastAsia" w:eastAsiaTheme="minorEastAsia" w:hAnsiTheme="minorEastAsia"/>
                <w:szCs w:val="21"/>
              </w:rPr>
              <w:t>202</w:t>
            </w:r>
            <w:r w:rsidR="003179A1" w:rsidRPr="002777D4">
              <w:rPr>
                <w:rFonts w:asciiTheme="minorEastAsia" w:eastAsiaTheme="minorEastAsia" w:hAnsiTheme="minorEastAsia"/>
                <w:szCs w:val="21"/>
              </w:rPr>
              <w:t>2</w:t>
            </w:r>
            <w:r w:rsidR="00C557BF" w:rsidRPr="002777D4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3179A1" w:rsidRPr="002777D4">
              <w:rPr>
                <w:rFonts w:asciiTheme="minorEastAsia" w:eastAsiaTheme="minorEastAsia" w:hAnsiTheme="minorEastAsia"/>
                <w:szCs w:val="21"/>
              </w:rPr>
              <w:t>7</w:t>
            </w:r>
            <w:r w:rsidR="00C557BF" w:rsidRPr="002777D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EB54DE" w:rsidRPr="002777D4">
              <w:rPr>
                <w:rFonts w:asciiTheme="minorEastAsia" w:eastAsiaTheme="minorEastAsia" w:hAnsiTheme="minorEastAsia"/>
                <w:szCs w:val="21"/>
              </w:rPr>
              <w:t>2</w:t>
            </w:r>
            <w:r w:rsidR="003179A1" w:rsidRPr="002777D4">
              <w:rPr>
                <w:rFonts w:asciiTheme="minorEastAsia" w:eastAsiaTheme="minorEastAsia" w:hAnsiTheme="minorEastAsia"/>
                <w:szCs w:val="21"/>
              </w:rPr>
              <w:t>0</w:t>
            </w:r>
            <w:r w:rsidR="00C557BF" w:rsidRPr="002777D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589" w:type="dxa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6001" w:rsidRPr="002777D4" w:rsidTr="00CC32FA">
        <w:trPr>
          <w:trHeight w:val="516"/>
        </w:trPr>
        <w:tc>
          <w:tcPr>
            <w:tcW w:w="2164" w:type="dxa"/>
            <w:gridSpan w:val="2"/>
            <w:vMerge/>
            <w:vAlign w:val="center"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93" w:type="dxa"/>
            <w:gridSpan w:val="3"/>
            <w:vAlign w:val="center"/>
          </w:tcPr>
          <w:p w:rsidR="00D06001" w:rsidRPr="002777D4" w:rsidRDefault="00226D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审核条款：FSMS:</w:t>
            </w:r>
            <w:r w:rsidRPr="002777D4">
              <w:rPr>
                <w:rFonts w:asciiTheme="minorEastAsia" w:eastAsiaTheme="minorEastAsia" w:hAnsiTheme="minorEastAsia"/>
                <w:szCs w:val="21"/>
              </w:rPr>
              <w:t>5.3/6.2/7.4/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8.2/8.9.4.3/</w:t>
            </w:r>
            <w:r w:rsidRPr="002777D4">
              <w:rPr>
                <w:rFonts w:asciiTheme="minorEastAsia" w:eastAsiaTheme="minorEastAsia" w:hAnsiTheme="minorEastAsia"/>
                <w:szCs w:val="21"/>
              </w:rPr>
              <w:t>8.9.5</w:t>
            </w:r>
          </w:p>
          <w:p w:rsidR="00D06001" w:rsidRPr="002777D4" w:rsidRDefault="00D06001">
            <w:pPr>
              <w:pStyle w:val="2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9" w:type="dxa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6001" w:rsidRPr="002777D4" w:rsidTr="00CC32FA">
        <w:trPr>
          <w:trHeight w:val="443"/>
        </w:trPr>
        <w:tc>
          <w:tcPr>
            <w:tcW w:w="2164" w:type="dxa"/>
            <w:gridSpan w:val="2"/>
            <w:vMerge w:val="restart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职责</w:t>
            </w:r>
          </w:p>
        </w:tc>
        <w:tc>
          <w:tcPr>
            <w:tcW w:w="1068" w:type="dxa"/>
            <w:vMerge w:val="restart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</w:t>
            </w:r>
            <w:r w:rsidRPr="002777D4">
              <w:rPr>
                <w:rFonts w:asciiTheme="minorEastAsia" w:eastAsiaTheme="minorEastAsia" w:hAnsiTheme="minorEastAsia"/>
                <w:color w:val="000000"/>
                <w:szCs w:val="21"/>
              </w:rPr>
              <w:t>5.3</w:t>
            </w:r>
          </w:p>
        </w:tc>
        <w:tc>
          <w:tcPr>
            <w:tcW w:w="637" w:type="dxa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6" w:type="dxa"/>
            <w:gridSpan w:val="2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2777D4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《管</w:t>
            </w:r>
            <w:r w:rsidRPr="002777D4">
              <w:rPr>
                <w:rFonts w:asciiTheme="minorEastAsia" w:eastAsiaTheme="minorEastAsia" w:hAnsiTheme="minorEastAsia"/>
                <w:szCs w:val="21"/>
              </w:rPr>
              <w:t>理手册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》5.3条款  </w:t>
            </w:r>
            <w:r w:rsidRPr="002777D4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各部门主要任职要求</w:t>
            </w:r>
          </w:p>
        </w:tc>
        <w:tc>
          <w:tcPr>
            <w:tcW w:w="1589" w:type="dxa"/>
            <w:vMerge w:val="restart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/>
                <w:szCs w:val="21"/>
              </w:rPr>
              <w:sym w:font="Wingdings" w:char="F0A8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6001" w:rsidRPr="002777D4" w:rsidTr="00CC32FA">
        <w:trPr>
          <w:trHeight w:val="809"/>
        </w:trPr>
        <w:tc>
          <w:tcPr>
            <w:tcW w:w="2164" w:type="dxa"/>
            <w:gridSpan w:val="2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8" w:type="dxa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" w:type="dxa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6" w:type="dxa"/>
            <w:gridSpan w:val="2"/>
          </w:tcPr>
          <w:p w:rsidR="00D06001" w:rsidRPr="002777D4" w:rsidRDefault="001F71F5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Pr="002777D4">
              <w:rPr>
                <w:rFonts w:asciiTheme="minorEastAsia" w:eastAsiaTheme="minorEastAsia" w:hAnsiTheme="minorEastAsia"/>
                <w:szCs w:val="21"/>
              </w:rPr>
              <w:t>门负责人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2777D4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 xml:space="preserve"> </w:t>
            </w:r>
            <w:r w:rsidR="00A63DC5" w:rsidRPr="002777D4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周</w:t>
            </w:r>
            <w:r w:rsidR="00A63DC5" w:rsidRPr="002777D4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文琦</w:t>
            </w:r>
            <w:r w:rsidRPr="002777D4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，</w:t>
            </w:r>
            <w:r w:rsidR="00226D58" w:rsidRPr="002777D4">
              <w:rPr>
                <w:rFonts w:asciiTheme="minorEastAsia" w:eastAsiaTheme="minorEastAsia" w:hAnsiTheme="minorEastAsia" w:hint="eastAsia"/>
                <w:szCs w:val="21"/>
              </w:rPr>
              <w:t>与</w:t>
            </w:r>
            <w:r w:rsidR="00226D58" w:rsidRPr="002777D4">
              <w:rPr>
                <w:rFonts w:asciiTheme="minorEastAsia" w:eastAsiaTheme="minorEastAsia" w:hAnsiTheme="minorEastAsia" w:hint="eastAsia"/>
                <w:bCs/>
                <w:szCs w:val="21"/>
              </w:rPr>
              <w:t>部门职责相关的主要职责是</w:t>
            </w:r>
            <w:r w:rsidR="00226D58" w:rsidRPr="002777D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AC2E0A" w:rsidRPr="002777D4" w:rsidRDefault="00AC2E0A" w:rsidP="00AC2E0A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777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进行市场调研，确定市场对产品的需求，获得产品的供销信息，确定市场需要。了解顾客的要求，协助其确定对产品的特殊需要。</w:t>
            </w:r>
            <w:bookmarkStart w:id="0" w:name="_GoBack"/>
            <w:bookmarkEnd w:id="0"/>
          </w:p>
          <w:p w:rsidR="00AC2E0A" w:rsidRPr="002777D4" w:rsidRDefault="00AC2E0A" w:rsidP="00AC2E0A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777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建立顾客档案，将顾客的有关资料予以收集保管。</w:t>
            </w:r>
          </w:p>
          <w:p w:rsidR="00AC2E0A" w:rsidRPr="002777D4" w:rsidRDefault="00AC2E0A" w:rsidP="00AC2E0A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777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组织商务洽谈及合同的评审工作并负责产品交付；协助建立并实施产品撤回程序。</w:t>
            </w:r>
          </w:p>
          <w:p w:rsidR="00D06001" w:rsidRPr="002777D4" w:rsidRDefault="00AC2E0A" w:rsidP="00AC2E0A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对顾客满意度进行评价。</w:t>
            </w:r>
          </w:p>
        </w:tc>
        <w:tc>
          <w:tcPr>
            <w:tcW w:w="1589" w:type="dxa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6001" w:rsidRPr="002777D4" w:rsidTr="00CC32FA">
        <w:trPr>
          <w:trHeight w:val="443"/>
        </w:trPr>
        <w:tc>
          <w:tcPr>
            <w:tcW w:w="2164" w:type="dxa"/>
            <w:gridSpan w:val="2"/>
            <w:vMerge w:val="restart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食品安全目标及其实现的策划</w:t>
            </w: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8" w:type="dxa"/>
            <w:vMerge w:val="restart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</w:t>
            </w:r>
            <w:r w:rsidRPr="002777D4">
              <w:rPr>
                <w:rFonts w:asciiTheme="minorEastAsia" w:eastAsiaTheme="minorEastAsia" w:hAnsiTheme="minorEastAsia"/>
                <w:color w:val="000000"/>
                <w:szCs w:val="21"/>
              </w:rPr>
              <w:t>6.2</w:t>
            </w: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" w:type="dxa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6" w:type="dxa"/>
            <w:gridSpan w:val="2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2777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2777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2777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手册第6.2条款、</w:t>
            </w:r>
            <w:r w:rsidRPr="002777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2777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2777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食品安全目标完成情况统计表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</w:tc>
        <w:tc>
          <w:tcPr>
            <w:tcW w:w="1589" w:type="dxa"/>
            <w:vMerge w:val="restart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2777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2777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D06001" w:rsidRPr="002777D4" w:rsidTr="00CC32FA">
        <w:trPr>
          <w:trHeight w:val="822"/>
        </w:trPr>
        <w:tc>
          <w:tcPr>
            <w:tcW w:w="2164" w:type="dxa"/>
            <w:gridSpan w:val="2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8" w:type="dxa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" w:type="dxa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6" w:type="dxa"/>
            <w:gridSpan w:val="2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组织建立了与方针一致的文件化的管理目标。为实现总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目标而建立的各层级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目标具体、有针对性、可测量并且可实现。</w:t>
            </w:r>
          </w:p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本部门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目标实现情况的评价，及其测量方法是：</w:t>
            </w:r>
          </w:p>
          <w:tbl>
            <w:tblPr>
              <w:tblW w:w="89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1145"/>
              <w:gridCol w:w="2445"/>
              <w:gridCol w:w="1122"/>
              <w:gridCol w:w="1733"/>
            </w:tblGrid>
            <w:tr w:rsidR="00D06001" w:rsidRPr="002777D4">
              <w:trPr>
                <w:trHeight w:val="371"/>
              </w:trPr>
              <w:tc>
                <w:tcPr>
                  <w:tcW w:w="2503" w:type="dxa"/>
                  <w:shd w:val="clear" w:color="auto" w:fill="auto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1145" w:type="dxa"/>
                  <w:shd w:val="clear" w:color="auto" w:fill="auto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733" w:type="dxa"/>
                  <w:shd w:val="clear" w:color="auto" w:fill="auto"/>
                </w:tcPr>
                <w:p w:rsidR="00D0600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</w:t>
                  </w:r>
                </w:p>
                <w:p w:rsidR="002777D4" w:rsidRPr="002777D4" w:rsidRDefault="002777D4" w:rsidP="002777D4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（202</w:t>
                  </w:r>
                  <w:r>
                    <w:t>1</w:t>
                  </w:r>
                  <w:r>
                    <w:rPr>
                      <w:rFonts w:hint="eastAsia"/>
                    </w:rPr>
                    <w:t>年</w:t>
                  </w:r>
                  <w:r>
                    <w:t>4</w:t>
                  </w:r>
                  <w:r>
                    <w:rPr>
                      <w:rFonts w:hint="eastAsia"/>
                    </w:rPr>
                    <w:t>~</w:t>
                  </w:r>
                  <w: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t>6</w:t>
                  </w:r>
                  <w:r>
                    <w:rPr>
                      <w:rFonts w:hint="eastAsia"/>
                    </w:rPr>
                    <w:t>月）</w:t>
                  </w:r>
                </w:p>
              </w:tc>
            </w:tr>
            <w:tr w:rsidR="00D06001" w:rsidRPr="002777D4">
              <w:trPr>
                <w:trHeight w:val="564"/>
              </w:trPr>
              <w:tc>
                <w:tcPr>
                  <w:tcW w:w="2503" w:type="dxa"/>
                  <w:shd w:val="clear" w:color="auto" w:fill="auto"/>
                  <w:vAlign w:val="center"/>
                </w:tcPr>
                <w:p w:rsidR="00D06001" w:rsidRPr="002777D4" w:rsidRDefault="00207055">
                  <w:pPr>
                    <w:spacing w:line="5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顾客满意度9</w:t>
                  </w: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%以上</w:t>
                  </w:r>
                </w:p>
              </w:tc>
              <w:tc>
                <w:tcPr>
                  <w:tcW w:w="1145" w:type="dxa"/>
                  <w:shd w:val="clear" w:color="auto" w:fill="auto"/>
                  <w:vAlign w:val="center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每年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:rsidR="00D06001" w:rsidRPr="002777D4" w:rsidRDefault="00016F5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Style w:val="ac"/>
                      <w:rFonts w:asciiTheme="minorEastAsia" w:eastAsiaTheme="minorEastAsia" w:hAnsiTheme="minorEastAsia" w:cs="Arial"/>
                      <w:i w:val="0"/>
                      <w:iCs w:val="0"/>
                      <w:szCs w:val="21"/>
                      <w:shd w:val="clear" w:color="auto" w:fill="FFFFFF"/>
                    </w:rPr>
                    <w:t>满意顾客</w:t>
                  </w:r>
                  <w:r w:rsidRPr="002777D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数/顾客总数*100%</w:t>
                  </w:r>
                </w:p>
              </w:tc>
              <w:tc>
                <w:tcPr>
                  <w:tcW w:w="1122" w:type="dxa"/>
                  <w:shd w:val="clear" w:color="auto" w:fill="auto"/>
                  <w:vAlign w:val="center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销售部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D06001" w:rsidRPr="002777D4" w:rsidRDefault="00226D58" w:rsidP="00BE67B5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100%（</w:t>
                  </w:r>
                  <w:r w:rsidR="00016F51"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BE67B5" w:rsidRPr="002777D4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="00BE67B5"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="00BE67B5" w:rsidRPr="002777D4">
                    <w:rPr>
                      <w:rFonts w:asciiTheme="minorEastAsia" w:eastAsiaTheme="minorEastAsia" w:hAnsiTheme="minorEastAsia"/>
                      <w:szCs w:val="21"/>
                    </w:rPr>
                    <w:t>4</w:t>
                  </w:r>
                  <w:r w:rsidR="00016F51"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~</w:t>
                  </w:r>
                  <w:r w:rsidR="00BE67B5" w:rsidRPr="002777D4">
                    <w:rPr>
                      <w:rFonts w:asciiTheme="minorEastAsia" w:eastAsiaTheme="minorEastAsia" w:hAnsiTheme="minorEastAsia"/>
                      <w:szCs w:val="21"/>
                    </w:rPr>
                    <w:t>2022.06</w:t>
                  </w:r>
                  <w:r w:rsidR="00BE67B5"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 w:rsidR="00BE67B5" w:rsidRPr="002777D4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</w:tr>
          </w:tbl>
          <w:p w:rsidR="00D06001" w:rsidRPr="002777D4" w:rsidRDefault="00226D58">
            <w:pPr>
              <w:ind w:firstLineChars="100" w:firstLine="210"/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2777D4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注：202</w:t>
            </w:r>
            <w:r w:rsidR="002F5E3D" w:rsidRPr="002777D4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2</w:t>
            </w:r>
            <w:r w:rsidRPr="002777D4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年度食品安全目标在实施中。</w:t>
            </w:r>
          </w:p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2777D4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2777D4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2777D4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目标已实现</w:t>
            </w:r>
          </w:p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1589" w:type="dxa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6001" w:rsidRPr="002777D4" w:rsidTr="00CC32FA">
        <w:trPr>
          <w:trHeight w:val="529"/>
        </w:trPr>
        <w:tc>
          <w:tcPr>
            <w:tcW w:w="2164" w:type="dxa"/>
            <w:gridSpan w:val="2"/>
            <w:vMerge w:val="restart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 xml:space="preserve">沟通  </w:t>
            </w:r>
          </w:p>
        </w:tc>
        <w:tc>
          <w:tcPr>
            <w:tcW w:w="1068" w:type="dxa"/>
            <w:vMerge w:val="restart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F7.4.2 </w:t>
            </w:r>
          </w:p>
          <w:p w:rsidR="00D06001" w:rsidRPr="002777D4" w:rsidRDefault="00226D58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F8.2</w:t>
            </w:r>
          </w:p>
          <w:p w:rsidR="00D06001" w:rsidRPr="002777D4" w:rsidRDefault="00226D58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H5.3.2</w:t>
            </w:r>
          </w:p>
        </w:tc>
        <w:tc>
          <w:tcPr>
            <w:tcW w:w="637" w:type="dxa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6" w:type="dxa"/>
            <w:gridSpan w:val="2"/>
          </w:tcPr>
          <w:p w:rsidR="00D06001" w:rsidRPr="002777D4" w:rsidRDefault="00226D58">
            <w:pPr>
              <w:pStyle w:val="1"/>
              <w:snapToGrid w:val="0"/>
              <w:spacing w:before="0"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b w:val="0"/>
                <w:kern w:val="2"/>
                <w:sz w:val="21"/>
                <w:szCs w:val="21"/>
              </w:rPr>
              <w:t>如：</w:t>
            </w:r>
            <w:r w:rsidRPr="002777D4">
              <w:rPr>
                <w:rFonts w:asciiTheme="minorEastAsia" w:eastAsiaTheme="minorEastAsia" w:hAnsiTheme="minorEastAsia" w:hint="eastAsia"/>
                <w:b w:val="0"/>
                <w:kern w:val="2"/>
                <w:sz w:val="21"/>
                <w:szCs w:val="21"/>
              </w:rPr>
              <w:sym w:font="Wingdings" w:char="00A8"/>
            </w:r>
            <w:r w:rsidRPr="002777D4">
              <w:rPr>
                <w:rFonts w:asciiTheme="minorEastAsia" w:eastAsiaTheme="minorEastAsia" w:hAnsiTheme="minorEastAsia" w:hint="eastAsia"/>
                <w:b w:val="0"/>
                <w:kern w:val="2"/>
                <w:sz w:val="21"/>
                <w:szCs w:val="21"/>
              </w:rPr>
              <w:t>《沟通控制程序》</w:t>
            </w:r>
            <w:r w:rsidRPr="002777D4">
              <w:rPr>
                <w:rFonts w:asciiTheme="minorEastAsia" w:eastAsiaTheme="minorEastAsia" w:hAnsiTheme="minorEastAsia" w:hint="eastAsia"/>
                <w:b w:val="0"/>
                <w:kern w:val="2"/>
                <w:sz w:val="21"/>
                <w:szCs w:val="21"/>
              </w:rPr>
              <w:sym w:font="Wingdings" w:char="00FE"/>
            </w:r>
            <w:r w:rsidRPr="002777D4">
              <w:rPr>
                <w:rFonts w:asciiTheme="minorEastAsia" w:eastAsiaTheme="minorEastAsia" w:hAnsiTheme="minorEastAsia" w:hint="eastAsia"/>
                <w:b w:val="0"/>
                <w:kern w:val="2"/>
                <w:sz w:val="21"/>
                <w:szCs w:val="21"/>
              </w:rPr>
              <w:t>《信息交流与沟通控制程序》</w:t>
            </w:r>
          </w:p>
        </w:tc>
        <w:tc>
          <w:tcPr>
            <w:tcW w:w="1589" w:type="dxa"/>
            <w:vMerge w:val="restart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D06001" w:rsidRPr="002777D4" w:rsidTr="00CC32FA">
        <w:trPr>
          <w:trHeight w:val="1510"/>
        </w:trPr>
        <w:tc>
          <w:tcPr>
            <w:tcW w:w="2164" w:type="dxa"/>
            <w:gridSpan w:val="2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8" w:type="dxa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" w:type="dxa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6" w:type="dxa"/>
            <w:gridSpan w:val="2"/>
          </w:tcPr>
          <w:p w:rsidR="00D06001" w:rsidRPr="002777D4" w:rsidRDefault="00226D58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组织销售订单接受控制方式：</w:t>
            </w:r>
          </w:p>
          <w:p w:rsidR="00D06001" w:rsidRPr="002777D4" w:rsidRDefault="00226D58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777D4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2777D4">
              <w:rPr>
                <w:rFonts w:ascii="宋体" w:hAnsi="宋体" w:cs="宋体" w:hint="eastAsia"/>
                <w:color w:val="000000"/>
                <w:szCs w:val="21"/>
              </w:rPr>
              <w:t>电话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□系统下订单  </w:t>
            </w:r>
            <w:r w:rsidRPr="002777D4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2777D4">
              <w:rPr>
                <w:rFonts w:ascii="宋体" w:hAnsi="宋体" w:cs="宋体" w:hint="eastAsia"/>
                <w:color w:val="000000"/>
                <w:szCs w:val="21"/>
              </w:rPr>
              <w:t>微信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2777D4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QQ  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上门回访 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邮件   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其他 </w:t>
            </w:r>
          </w:p>
          <w:p w:rsidR="00D06001" w:rsidRPr="002777D4" w:rsidRDefault="00D06001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组织销售过程中以及与客户沟通订单、沟通有关产品、食品安全等内容的方式主要通过：</w:t>
            </w:r>
          </w:p>
          <w:p w:rsidR="00D06001" w:rsidRPr="002777D4" w:rsidRDefault="00226D58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777D4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2777D4">
              <w:rPr>
                <w:rFonts w:ascii="宋体" w:hAnsi="宋体" w:cs="宋体" w:hint="eastAsia"/>
                <w:color w:val="000000"/>
                <w:szCs w:val="21"/>
              </w:rPr>
              <w:t>电话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 w:rsidRPr="002777D4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2777D4">
              <w:rPr>
                <w:rFonts w:ascii="宋体" w:hAnsi="宋体" w:cs="宋体" w:hint="eastAsia"/>
                <w:color w:val="000000"/>
                <w:szCs w:val="21"/>
              </w:rPr>
              <w:t>表单传递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 w:rsidRPr="002777D4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2777D4">
              <w:rPr>
                <w:rFonts w:ascii="宋体" w:hAnsi="宋体" w:cs="宋体" w:hint="eastAsia"/>
                <w:color w:val="000000"/>
                <w:szCs w:val="21"/>
              </w:rPr>
              <w:t>微信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  <w:r w:rsidRPr="002777D4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QQ  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上门回访  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邮件   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其他 </w:t>
            </w:r>
          </w:p>
          <w:p w:rsidR="00D06001" w:rsidRPr="002777D4" w:rsidRDefault="00D06001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226D58">
            <w:pPr>
              <w:pStyle w:val="2"/>
              <w:ind w:left="0"/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组织的主要销售客户为：</w:t>
            </w:r>
            <w:r w:rsidR="00B07F25"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公</w:t>
            </w:r>
            <w:r w:rsidR="00B07F25" w:rsidRPr="002777D4">
              <w:rPr>
                <w:rFonts w:asciiTheme="minorEastAsia" w:eastAsiaTheme="minorEastAsia" w:hAnsiTheme="minorEastAsia"/>
                <w:color w:val="000000"/>
                <w:szCs w:val="21"/>
              </w:rPr>
              <w:t>司目前处</w:t>
            </w:r>
            <w:r w:rsidR="00B07F25"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于</w:t>
            </w:r>
            <w:r w:rsidR="00B07F25" w:rsidRPr="002777D4">
              <w:rPr>
                <w:rFonts w:asciiTheme="minorEastAsia" w:eastAsiaTheme="minorEastAsia" w:hAnsiTheme="minorEastAsia"/>
                <w:color w:val="000000"/>
                <w:szCs w:val="21"/>
              </w:rPr>
              <w:t>试产阶段，</w:t>
            </w:r>
            <w:r w:rsidR="00B07F25"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</w:t>
            </w:r>
            <w:r w:rsidR="00B07F25" w:rsidRPr="002777D4">
              <w:rPr>
                <w:rFonts w:asciiTheme="minorEastAsia" w:eastAsiaTheme="minorEastAsia" w:hAnsiTheme="minorEastAsia"/>
                <w:color w:val="000000"/>
                <w:szCs w:val="21"/>
              </w:rPr>
              <w:t>前处于试销阶段</w:t>
            </w:r>
            <w:r w:rsidR="00B07F25"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  <w:r w:rsidR="00B07F25" w:rsidRPr="002777D4">
              <w:rPr>
                <w:rFonts w:asciiTheme="minorEastAsia" w:eastAsiaTheme="minorEastAsia" w:hAnsiTheme="minorEastAsia"/>
                <w:color w:val="000000"/>
                <w:szCs w:val="21"/>
              </w:rPr>
              <w:t>未有大规模</w:t>
            </w:r>
            <w:r w:rsidR="00B07F25"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成</w:t>
            </w:r>
            <w:r w:rsidR="00B07F25" w:rsidRPr="002777D4">
              <w:rPr>
                <w:rFonts w:asciiTheme="minorEastAsia" w:eastAsiaTheme="minorEastAsia" w:hAnsiTheme="minorEastAsia"/>
                <w:color w:val="000000"/>
                <w:szCs w:val="21"/>
              </w:rPr>
              <w:t>品</w:t>
            </w:r>
            <w:r w:rsidR="00F07912"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</w:t>
            </w:r>
            <w:r w:rsidR="00F07912" w:rsidRPr="002777D4">
              <w:rPr>
                <w:rFonts w:asciiTheme="minorEastAsia" w:eastAsiaTheme="minorEastAsia" w:hAnsiTheme="minorEastAsia"/>
                <w:color w:val="000000"/>
                <w:szCs w:val="21"/>
              </w:rPr>
              <w:t>产</w:t>
            </w:r>
            <w:r w:rsidR="00B07F25" w:rsidRPr="002777D4">
              <w:rPr>
                <w:rFonts w:asciiTheme="minorEastAsia" w:eastAsiaTheme="minorEastAsia" w:hAnsiTheme="minorEastAsia"/>
                <w:color w:val="000000"/>
                <w:szCs w:val="21"/>
              </w:rPr>
              <w:t>销售</w:t>
            </w:r>
            <w:r w:rsidR="00B07F25"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;</w:t>
            </w:r>
            <w:r w:rsidR="00E058A7" w:rsidRPr="002777D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D06001" w:rsidRPr="002777D4" w:rsidRDefault="00D0600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D06001" w:rsidRPr="002777D4" w:rsidRDefault="00226D58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组织建立了每月汇总《销售部产品销售台账》，在发货时有《成品出库记录》，随机抽取：</w:t>
            </w:r>
          </w:p>
          <w:tbl>
            <w:tblPr>
              <w:tblStyle w:val="aa"/>
              <w:tblW w:w="9105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1702"/>
              <w:gridCol w:w="1701"/>
              <w:gridCol w:w="1134"/>
              <w:gridCol w:w="1385"/>
              <w:gridCol w:w="1657"/>
            </w:tblGrid>
            <w:tr w:rsidR="00D06001" w:rsidRPr="002777D4" w:rsidTr="00BE0D5E">
              <w:trPr>
                <w:trHeight w:val="290"/>
              </w:trPr>
              <w:tc>
                <w:tcPr>
                  <w:tcW w:w="1526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销售发货日期</w:t>
                  </w:r>
                </w:p>
              </w:tc>
              <w:tc>
                <w:tcPr>
                  <w:tcW w:w="1702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701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134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</w:p>
              </w:tc>
              <w:tc>
                <w:tcPr>
                  <w:tcW w:w="1385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1657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产品批次</w:t>
                  </w:r>
                </w:p>
              </w:tc>
            </w:tr>
            <w:tr w:rsidR="00D06001" w:rsidRPr="002777D4" w:rsidTr="00BE0D5E">
              <w:trPr>
                <w:trHeight w:val="299"/>
              </w:trPr>
              <w:tc>
                <w:tcPr>
                  <w:tcW w:w="1526" w:type="dxa"/>
                </w:tcPr>
                <w:p w:rsidR="00D06001" w:rsidRPr="002777D4" w:rsidRDefault="008B6C0F" w:rsidP="003B5FB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2022.05.23</w:t>
                  </w:r>
                </w:p>
              </w:tc>
              <w:tc>
                <w:tcPr>
                  <w:tcW w:w="1702" w:type="dxa"/>
                </w:tcPr>
                <w:p w:rsidR="00D06001" w:rsidRPr="002777D4" w:rsidRDefault="003B5FBB" w:rsidP="008B6C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湖南</w:t>
                  </w: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金仙</w:t>
                  </w:r>
                  <w:r w:rsidR="008B6C0F"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商贸</w:t>
                  </w:r>
                  <w:r w:rsidR="008B6C0F" w:rsidRPr="002777D4">
                    <w:rPr>
                      <w:rFonts w:asciiTheme="minorEastAsia" w:eastAsiaTheme="minorEastAsia" w:hAnsiTheme="minorEastAsia"/>
                      <w:szCs w:val="21"/>
                    </w:rPr>
                    <w:t>有限公司</w:t>
                  </w:r>
                </w:p>
              </w:tc>
              <w:tc>
                <w:tcPr>
                  <w:tcW w:w="1701" w:type="dxa"/>
                </w:tcPr>
                <w:p w:rsidR="00D06001" w:rsidRPr="002777D4" w:rsidRDefault="008B6C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绿茶</w:t>
                  </w:r>
                </w:p>
              </w:tc>
              <w:tc>
                <w:tcPr>
                  <w:tcW w:w="1134" w:type="dxa"/>
                </w:tcPr>
                <w:p w:rsidR="00D06001" w:rsidRPr="002777D4" w:rsidRDefault="008B6C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一芽</w:t>
                  </w: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二叶</w:t>
                  </w:r>
                </w:p>
              </w:tc>
              <w:tc>
                <w:tcPr>
                  <w:tcW w:w="1385" w:type="dxa"/>
                </w:tcPr>
                <w:p w:rsidR="00F92DB7" w:rsidRPr="002777D4" w:rsidRDefault="008B6C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5kg</w:t>
                  </w:r>
                </w:p>
                <w:p w:rsidR="00F92DB7" w:rsidRPr="002777D4" w:rsidRDefault="00F92DB7" w:rsidP="003B5FB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57" w:type="dxa"/>
                </w:tcPr>
                <w:p w:rsidR="00D06001" w:rsidRPr="002777D4" w:rsidRDefault="008B6C0F" w:rsidP="008B6C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313</w:t>
                  </w:r>
                </w:p>
              </w:tc>
            </w:tr>
            <w:tr w:rsidR="00902467" w:rsidRPr="002777D4" w:rsidTr="00BE0D5E">
              <w:trPr>
                <w:trHeight w:val="299"/>
              </w:trPr>
              <w:tc>
                <w:tcPr>
                  <w:tcW w:w="1526" w:type="dxa"/>
                </w:tcPr>
                <w:p w:rsidR="00902467" w:rsidRPr="002777D4" w:rsidRDefault="0090246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2" w:type="dxa"/>
                </w:tcPr>
                <w:p w:rsidR="00902467" w:rsidRPr="002777D4" w:rsidRDefault="0090246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902467" w:rsidRPr="002777D4" w:rsidRDefault="008B6C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红</w:t>
                  </w: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茶</w:t>
                  </w:r>
                </w:p>
              </w:tc>
              <w:tc>
                <w:tcPr>
                  <w:tcW w:w="1134" w:type="dxa"/>
                </w:tcPr>
                <w:p w:rsidR="00902467" w:rsidRPr="002777D4" w:rsidRDefault="008B6C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一级</w:t>
                  </w:r>
                </w:p>
              </w:tc>
              <w:tc>
                <w:tcPr>
                  <w:tcW w:w="1385" w:type="dxa"/>
                </w:tcPr>
                <w:p w:rsidR="008B6C0F" w:rsidRPr="002777D4" w:rsidRDefault="008B6C0F" w:rsidP="008B6C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5kg</w:t>
                  </w:r>
                </w:p>
                <w:p w:rsidR="00F92DB7" w:rsidRPr="002777D4" w:rsidRDefault="00F92DB7" w:rsidP="001F165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57" w:type="dxa"/>
                </w:tcPr>
                <w:p w:rsidR="00902467" w:rsidRPr="002777D4" w:rsidRDefault="0090246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06001" w:rsidRPr="002777D4" w:rsidTr="00BE0D5E">
              <w:trPr>
                <w:trHeight w:val="70"/>
              </w:trPr>
              <w:tc>
                <w:tcPr>
                  <w:tcW w:w="1526" w:type="dxa"/>
                </w:tcPr>
                <w:p w:rsidR="00D06001" w:rsidRPr="002777D4" w:rsidRDefault="00D06001" w:rsidP="003B5FB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2" w:type="dxa"/>
                </w:tcPr>
                <w:p w:rsidR="00D06001" w:rsidRPr="002777D4" w:rsidRDefault="00D06001" w:rsidP="00585D5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D06001" w:rsidRPr="002777D4" w:rsidRDefault="0090246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绿</w:t>
                  </w: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茶</w:t>
                  </w:r>
                  <w:r w:rsidR="008B6C0F"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（铁</w:t>
                  </w:r>
                  <w:r w:rsidR="008B6C0F" w:rsidRPr="002777D4">
                    <w:rPr>
                      <w:rFonts w:asciiTheme="minorEastAsia" w:eastAsiaTheme="minorEastAsia" w:hAnsiTheme="minorEastAsia"/>
                      <w:szCs w:val="21"/>
                    </w:rPr>
                    <w:t>罐）</w:t>
                  </w:r>
                </w:p>
              </w:tc>
              <w:tc>
                <w:tcPr>
                  <w:tcW w:w="1134" w:type="dxa"/>
                </w:tcPr>
                <w:p w:rsidR="00D06001" w:rsidRPr="002777D4" w:rsidRDefault="008B6C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50</w:t>
                  </w: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</w:p>
              </w:tc>
              <w:tc>
                <w:tcPr>
                  <w:tcW w:w="1385" w:type="dxa"/>
                </w:tcPr>
                <w:p w:rsidR="00D06001" w:rsidRPr="002777D4" w:rsidRDefault="008B6C0F" w:rsidP="00CE6FC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90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盒</w:t>
                  </w:r>
                </w:p>
              </w:tc>
              <w:tc>
                <w:tcPr>
                  <w:tcW w:w="1657" w:type="dxa"/>
                </w:tcPr>
                <w:p w:rsidR="00D06001" w:rsidRPr="002777D4" w:rsidRDefault="008B6C0F" w:rsidP="008B6C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402</w:t>
                  </w:r>
                </w:p>
              </w:tc>
            </w:tr>
            <w:tr w:rsidR="008B6C0F" w:rsidRPr="002777D4" w:rsidTr="00BE0D5E">
              <w:trPr>
                <w:trHeight w:val="70"/>
              </w:trPr>
              <w:tc>
                <w:tcPr>
                  <w:tcW w:w="1526" w:type="dxa"/>
                </w:tcPr>
                <w:p w:rsidR="008B6C0F" w:rsidRPr="002777D4" w:rsidRDefault="008B6C0F" w:rsidP="003B5FB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2" w:type="dxa"/>
                </w:tcPr>
                <w:p w:rsidR="008B6C0F" w:rsidRPr="002777D4" w:rsidRDefault="008B6C0F" w:rsidP="00585D5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8B6C0F" w:rsidRPr="002777D4" w:rsidRDefault="008B6C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金</w:t>
                  </w: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仙天尊小罐茶</w:t>
                  </w:r>
                </w:p>
              </w:tc>
              <w:tc>
                <w:tcPr>
                  <w:tcW w:w="1134" w:type="dxa"/>
                </w:tcPr>
                <w:p w:rsidR="008B6C0F" w:rsidRPr="002777D4" w:rsidRDefault="008B6C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8*</w:t>
                  </w: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小罐</w:t>
                  </w:r>
                </w:p>
              </w:tc>
              <w:tc>
                <w:tcPr>
                  <w:tcW w:w="1385" w:type="dxa"/>
                </w:tcPr>
                <w:p w:rsidR="008B6C0F" w:rsidRPr="002777D4" w:rsidRDefault="008B6C0F" w:rsidP="00CE6FC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20盒</w:t>
                  </w:r>
                </w:p>
              </w:tc>
              <w:tc>
                <w:tcPr>
                  <w:tcW w:w="1657" w:type="dxa"/>
                </w:tcPr>
                <w:p w:rsidR="008B6C0F" w:rsidRPr="002777D4" w:rsidRDefault="008B6C0F" w:rsidP="008B6C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特</w:t>
                  </w: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级兰香</w:t>
                  </w:r>
                </w:p>
              </w:tc>
            </w:tr>
          </w:tbl>
          <w:p w:rsidR="00D06001" w:rsidRPr="002777D4" w:rsidRDefault="00D0600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C91E9F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运输控制：由公</w:t>
            </w:r>
            <w:r w:rsidRPr="002777D4">
              <w:rPr>
                <w:rFonts w:asciiTheme="minorEastAsia" w:eastAsiaTheme="minorEastAsia" w:hAnsiTheme="minorEastAsia"/>
                <w:szCs w:val="21"/>
              </w:rPr>
              <w:t>司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货</w:t>
            </w:r>
            <w:r w:rsidRPr="002777D4">
              <w:rPr>
                <w:rFonts w:asciiTheme="minorEastAsia" w:eastAsiaTheme="minorEastAsia" w:hAnsiTheme="minorEastAsia"/>
                <w:szCs w:val="21"/>
              </w:rPr>
              <w:t>车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直</w:t>
            </w:r>
            <w:r w:rsidRPr="002777D4">
              <w:rPr>
                <w:rFonts w:asciiTheme="minorEastAsia" w:eastAsiaTheme="minorEastAsia" w:hAnsiTheme="minorEastAsia"/>
                <w:szCs w:val="21"/>
              </w:rPr>
              <w:t>接</w:t>
            </w:r>
            <w:r w:rsidR="00565F51" w:rsidRPr="002777D4">
              <w:rPr>
                <w:rFonts w:asciiTheme="minorEastAsia" w:eastAsiaTheme="minorEastAsia" w:hAnsiTheme="minorEastAsia" w:hint="eastAsia"/>
                <w:szCs w:val="21"/>
              </w:rPr>
              <w:t>物流</w:t>
            </w:r>
            <w:r w:rsidR="00565F51" w:rsidRPr="002777D4">
              <w:rPr>
                <w:rFonts w:asciiTheme="minorEastAsia" w:eastAsiaTheme="minorEastAsia" w:hAnsiTheme="minorEastAsia"/>
                <w:szCs w:val="21"/>
              </w:rPr>
              <w:t>配送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到客</w:t>
            </w:r>
            <w:r w:rsidRPr="002777D4">
              <w:rPr>
                <w:rFonts w:asciiTheme="minorEastAsia" w:eastAsiaTheme="minorEastAsia" w:hAnsiTheme="minorEastAsia"/>
                <w:szCs w:val="21"/>
              </w:rPr>
              <w:t>户指定仓库</w:t>
            </w:r>
            <w:r w:rsidR="00565F51" w:rsidRPr="002777D4">
              <w:rPr>
                <w:rFonts w:asciiTheme="minorEastAsia" w:eastAsiaTheme="minorEastAsia" w:hAnsiTheme="minorEastAsia"/>
                <w:szCs w:val="21"/>
              </w:rPr>
              <w:t>，</w:t>
            </w:r>
            <w:r w:rsidR="00540FFF" w:rsidRPr="002777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详见“</w:t>
            </w:r>
            <w:r w:rsidR="00226D58" w:rsidRPr="002777D4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办公室审核记录”</w:t>
            </w:r>
            <w:r w:rsidR="00226D58" w:rsidRPr="002777D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89" w:type="dxa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6001" w:rsidRPr="002777D4" w:rsidTr="00CC32FA">
        <w:trPr>
          <w:trHeight w:val="468"/>
        </w:trPr>
        <w:tc>
          <w:tcPr>
            <w:tcW w:w="2164" w:type="dxa"/>
            <w:gridSpan w:val="2"/>
            <w:vMerge w:val="restart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不合格品的处理</w:t>
            </w:r>
          </w:p>
        </w:tc>
        <w:tc>
          <w:tcPr>
            <w:tcW w:w="1068" w:type="dxa"/>
            <w:vMerge w:val="restart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F8.9.4.3</w:t>
            </w: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" w:type="dxa"/>
            <w:gridSpan w:val="2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0" w:type="dxa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如：《不合格产品/服务控制程序》、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2777D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不合格输出和潜在不安全产品控制程序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》、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不合格品控制程序</w:t>
            </w:r>
          </w:p>
        </w:tc>
        <w:tc>
          <w:tcPr>
            <w:tcW w:w="1589" w:type="dxa"/>
            <w:vMerge w:val="restart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6001" w:rsidRPr="002777D4" w:rsidTr="00CC32FA">
        <w:trPr>
          <w:trHeight w:val="2152"/>
        </w:trPr>
        <w:tc>
          <w:tcPr>
            <w:tcW w:w="2164" w:type="dxa"/>
            <w:gridSpan w:val="2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8" w:type="dxa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" w:type="dxa"/>
            <w:gridSpan w:val="2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0" w:type="dxa"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抽取出售后不合格成品处置相关记录：名称：</w:t>
            </w:r>
            <w:r w:rsidRPr="002777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</w:t>
            </w:r>
            <w:r w:rsidR="00B752E6" w:rsidRPr="002777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体系建立以来未发生</w:t>
            </w:r>
            <w:r w:rsidRPr="002777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06001" w:rsidRPr="002777D4">
              <w:tc>
                <w:tcPr>
                  <w:tcW w:w="767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D06001" w:rsidRPr="002777D4">
              <w:tc>
                <w:tcPr>
                  <w:tcW w:w="767" w:type="dxa"/>
                </w:tcPr>
                <w:p w:rsidR="00D06001" w:rsidRPr="002777D4" w:rsidRDefault="00D0600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D06001" w:rsidRPr="002777D4" w:rsidRDefault="00D0600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D06001" w:rsidRPr="002777D4" w:rsidRDefault="00D0600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A3"/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A3"/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召回 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A3"/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已进行验证</w:t>
                  </w:r>
                </w:p>
              </w:tc>
            </w:tr>
            <w:tr w:rsidR="00D06001" w:rsidRPr="002777D4">
              <w:tc>
                <w:tcPr>
                  <w:tcW w:w="767" w:type="dxa"/>
                </w:tcPr>
                <w:p w:rsidR="00D06001" w:rsidRPr="002777D4" w:rsidRDefault="00D0600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D06001" w:rsidRPr="002777D4" w:rsidRDefault="00D0600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D06001" w:rsidRPr="002777D4" w:rsidRDefault="00D0600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召回 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A3"/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已进行验证</w:t>
                  </w:r>
                </w:p>
              </w:tc>
            </w:tr>
          </w:tbl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pStyle w:val="ab"/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抽取出厂后不合格服务相关记录名称：</w:t>
            </w:r>
            <w:r w:rsidRPr="002777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 </w:t>
            </w:r>
            <w:r w:rsidR="00B752E6" w:rsidRPr="002777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体系建立以来未发生</w:t>
            </w:r>
            <w:r w:rsidRPr="002777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06001" w:rsidRPr="002777D4">
              <w:tc>
                <w:tcPr>
                  <w:tcW w:w="767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D06001" w:rsidRPr="002777D4">
              <w:tc>
                <w:tcPr>
                  <w:tcW w:w="767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D06001" w:rsidRPr="002777D4" w:rsidRDefault="00D0600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D06001" w:rsidRPr="002777D4" w:rsidRDefault="00D0600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06001" w:rsidRPr="002777D4" w:rsidRDefault="00D0600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06001" w:rsidRPr="002777D4">
              <w:tc>
                <w:tcPr>
                  <w:tcW w:w="767" w:type="dxa"/>
                </w:tcPr>
                <w:p w:rsidR="00D06001" w:rsidRPr="002777D4" w:rsidRDefault="00D0600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D06001" w:rsidRPr="002777D4" w:rsidRDefault="00D0600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D06001" w:rsidRPr="002777D4" w:rsidRDefault="00D0600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D06001" w:rsidRPr="002777D4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2777D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06001" w:rsidRPr="002777D4" w:rsidRDefault="00D0600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上述不合格处置的人员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</w:tc>
        <w:tc>
          <w:tcPr>
            <w:tcW w:w="1589" w:type="dxa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6001" w:rsidRPr="002777D4" w:rsidTr="00CC32FA">
        <w:trPr>
          <w:trHeight w:val="1434"/>
        </w:trPr>
        <w:tc>
          <w:tcPr>
            <w:tcW w:w="2164" w:type="dxa"/>
            <w:gridSpan w:val="2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8" w:type="dxa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" w:type="dxa"/>
            <w:gridSpan w:val="2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250" w:type="dxa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现场检查对不合格原材料的存放和标识情况 </w:t>
            </w:r>
            <w:r w:rsidRPr="002777D4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D06001" w:rsidRPr="002777D4" w:rsidRDefault="00200CF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现</w:t>
            </w:r>
            <w:r w:rsidRPr="002777D4">
              <w:rPr>
                <w:rFonts w:asciiTheme="minorEastAsia" w:eastAsiaTheme="minorEastAsia" w:hAnsiTheme="minorEastAsia"/>
                <w:szCs w:val="21"/>
                <w:u w:val="single"/>
              </w:rPr>
              <w:t>场</w:t>
            </w:r>
            <w:r w:rsidR="00226D58" w:rsidRPr="002777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查看冷</w:t>
            </w:r>
            <w:r w:rsidR="002E332C" w:rsidRPr="002777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藏</w:t>
            </w:r>
            <w:r w:rsidR="00226D58" w:rsidRPr="002777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库温度</w:t>
            </w:r>
            <w:r w:rsidR="004079F6" w:rsidRPr="002777D4">
              <w:rPr>
                <w:rFonts w:asciiTheme="minorEastAsia" w:eastAsiaTheme="minorEastAsia" w:hAnsiTheme="minorEastAsia"/>
                <w:szCs w:val="21"/>
                <w:u w:val="single"/>
              </w:rPr>
              <w:t>7</w:t>
            </w:r>
            <w:r w:rsidR="00226D58" w:rsidRPr="002777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℃，符合要求。</w:t>
            </w:r>
          </w:p>
          <w:p w:rsidR="00D06001" w:rsidRPr="002777D4" w:rsidRDefault="00200CF2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现</w:t>
            </w:r>
            <w:r w:rsidRPr="002777D4">
              <w:rPr>
                <w:rFonts w:asciiTheme="minorEastAsia" w:eastAsiaTheme="minorEastAsia" w:hAnsiTheme="minorEastAsia"/>
                <w:szCs w:val="21"/>
              </w:rPr>
              <w:t>场</w:t>
            </w:r>
            <w:r w:rsidR="00226D58"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检查对不合格半成品的存放和标识情况 </w:t>
            </w:r>
            <w:r w:rsidR="003324E0"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777D4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="00226D58"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="00226D58"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226D58" w:rsidRPr="002777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D06001" w:rsidRPr="002777D4" w:rsidRDefault="00200CF2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现</w:t>
            </w:r>
            <w:r w:rsidRPr="002777D4">
              <w:rPr>
                <w:rFonts w:asciiTheme="minorEastAsia" w:eastAsiaTheme="minorEastAsia" w:hAnsiTheme="minorEastAsia"/>
                <w:szCs w:val="21"/>
              </w:rPr>
              <w:t>场</w:t>
            </w:r>
            <w:r w:rsidR="00226D58"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检查对不合格成品的存放和标识情况  </w:t>
            </w:r>
            <w:r w:rsidR="003324E0" w:rsidRPr="002777D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777D4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="00226D58"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="00226D58" w:rsidRPr="00277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226D58" w:rsidRPr="002777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  <w:tc>
          <w:tcPr>
            <w:tcW w:w="1589" w:type="dxa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6001" w:rsidRPr="002777D4" w:rsidTr="00CC32FA">
        <w:trPr>
          <w:gridBefore w:val="1"/>
          <w:wBefore w:w="14" w:type="dxa"/>
          <w:trHeight w:val="486"/>
        </w:trPr>
        <w:tc>
          <w:tcPr>
            <w:tcW w:w="2150" w:type="dxa"/>
            <w:vMerge w:val="restart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撤回/召回</w:t>
            </w: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8" w:type="dxa"/>
            <w:vMerge w:val="restart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 w:rsidRPr="002777D4">
              <w:rPr>
                <w:rFonts w:asciiTheme="minorEastAsia" w:eastAsiaTheme="minorEastAsia" w:hAnsiTheme="minorEastAsia"/>
                <w:szCs w:val="21"/>
              </w:rPr>
              <w:t>8.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9.5</w:t>
            </w:r>
          </w:p>
          <w:p w:rsidR="00D06001" w:rsidRPr="002777D4" w:rsidRDefault="00D06001">
            <w:pPr>
              <w:pStyle w:val="ab"/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" w:type="dxa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6" w:type="dxa"/>
            <w:gridSpan w:val="2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《产品召回控制程序》 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《产品撤回控制程序》</w:t>
            </w:r>
          </w:p>
        </w:tc>
        <w:tc>
          <w:tcPr>
            <w:tcW w:w="1589" w:type="dxa"/>
            <w:vMerge w:val="restart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D06001" w:rsidRPr="002777D4" w:rsidTr="00CC32FA">
        <w:trPr>
          <w:gridBefore w:val="1"/>
          <w:wBefore w:w="14" w:type="dxa"/>
          <w:trHeight w:val="1140"/>
        </w:trPr>
        <w:tc>
          <w:tcPr>
            <w:tcW w:w="2150" w:type="dxa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8" w:type="dxa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" w:type="dxa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6" w:type="dxa"/>
            <w:gridSpan w:val="2"/>
          </w:tcPr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本部门是否发生产品的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撤回或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召回的情况：</w:t>
            </w:r>
          </w:p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2777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</w:t>
            </w:r>
          </w:p>
          <w:p w:rsidR="00812EDA" w:rsidRPr="002777D4" w:rsidRDefault="00812EDA" w:rsidP="00812EDA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有权决定撤回/召回人员：</w:t>
            </w:r>
            <w:r w:rsidRPr="002777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总经理</w:t>
            </w:r>
            <w:r w:rsidR="00A86094" w:rsidRPr="002777D4">
              <w:rPr>
                <w:rFonts w:asciiTheme="minorEastAsia" w:eastAsiaTheme="minorEastAsia" w:hAnsiTheme="minorEastAsia" w:hint="eastAsia"/>
                <w:szCs w:val="21"/>
                <w:u w:val="single"/>
              </w:rPr>
              <w:t>蒋</w:t>
            </w:r>
            <w:r w:rsidR="00A86094" w:rsidRPr="002777D4">
              <w:rPr>
                <w:rFonts w:asciiTheme="minorEastAsia" w:eastAsiaTheme="minorEastAsia" w:hAnsiTheme="minorEastAsia"/>
                <w:szCs w:val="21"/>
                <w:u w:val="single"/>
              </w:rPr>
              <w:t>明乐</w:t>
            </w:r>
            <w:r w:rsidRPr="002777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 ；  </w:t>
            </w:r>
          </w:p>
          <w:p w:rsidR="00812EDA" w:rsidRPr="002777D4" w:rsidRDefault="00812EDA" w:rsidP="00812EDA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确保及时撤回/召回被确定为潜在不安全的大量最终产品。</w:t>
            </w:r>
          </w:p>
          <w:p w:rsidR="00812EDA" w:rsidRPr="002777D4" w:rsidRDefault="00812EDA" w:rsidP="00812EDA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组织的撤回/召回流程，包括：</w:t>
            </w:r>
          </w:p>
          <w:tbl>
            <w:tblPr>
              <w:tblW w:w="8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5"/>
              <w:gridCol w:w="2193"/>
              <w:gridCol w:w="2728"/>
            </w:tblGrid>
            <w:tr w:rsidR="00812EDA" w:rsidRPr="002777D4" w:rsidTr="00AF380B">
              <w:trPr>
                <w:trHeight w:val="332"/>
              </w:trPr>
              <w:tc>
                <w:tcPr>
                  <w:tcW w:w="3835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93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实施责任部门</w:t>
                  </w:r>
                </w:p>
              </w:tc>
              <w:tc>
                <w:tcPr>
                  <w:tcW w:w="2728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812EDA" w:rsidRPr="002777D4" w:rsidTr="00AF380B">
              <w:tc>
                <w:tcPr>
                  <w:tcW w:w="3835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193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办公室</w:t>
                  </w:r>
                </w:p>
              </w:tc>
              <w:tc>
                <w:tcPr>
                  <w:tcW w:w="2728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12EDA" w:rsidRPr="002777D4" w:rsidTr="00AF380B">
              <w:tc>
                <w:tcPr>
                  <w:tcW w:w="3835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193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销售部</w:t>
                  </w:r>
                </w:p>
              </w:tc>
              <w:tc>
                <w:tcPr>
                  <w:tcW w:w="2728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12EDA" w:rsidRPr="002777D4" w:rsidTr="00AF380B">
              <w:tc>
                <w:tcPr>
                  <w:tcW w:w="3835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193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销售部</w:t>
                  </w:r>
                </w:p>
              </w:tc>
              <w:tc>
                <w:tcPr>
                  <w:tcW w:w="2728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12EDA" w:rsidRPr="002777D4" w:rsidTr="00AF380B">
              <w:tc>
                <w:tcPr>
                  <w:tcW w:w="3835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193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2728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12EDA" w:rsidRPr="002777D4" w:rsidTr="00AF380B">
              <w:tc>
                <w:tcPr>
                  <w:tcW w:w="3835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生产部</w:t>
                  </w:r>
                </w:p>
              </w:tc>
              <w:tc>
                <w:tcPr>
                  <w:tcW w:w="2728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12EDA" w:rsidRPr="002777D4" w:rsidTr="00AF380B">
              <w:tc>
                <w:tcPr>
                  <w:tcW w:w="3835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193" w:type="dxa"/>
                </w:tcPr>
                <w:p w:rsidR="00812EDA" w:rsidRPr="002777D4" w:rsidRDefault="00812EDA" w:rsidP="00812EDA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食品安全小组组长</w:t>
                  </w:r>
                </w:p>
              </w:tc>
              <w:tc>
                <w:tcPr>
                  <w:tcW w:w="2728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812EDA" w:rsidRPr="002777D4" w:rsidRDefault="00812EDA" w:rsidP="00812ED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12EDA" w:rsidRPr="002777D4" w:rsidRDefault="00812EDA" w:rsidP="00812EDA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本部门是否发生产品的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撤回或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召回的情况：</w:t>
            </w:r>
          </w:p>
          <w:p w:rsidR="00812EDA" w:rsidRPr="002777D4" w:rsidRDefault="00812EDA" w:rsidP="00812EDA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2777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</w:t>
            </w:r>
          </w:p>
          <w:p w:rsidR="00812EDA" w:rsidRPr="002777D4" w:rsidRDefault="00812EDA" w:rsidP="00812ED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12EDA" w:rsidRPr="002777D4" w:rsidRDefault="00812EDA" w:rsidP="00812EDA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本部门是否发生产品的撤回或召回方面的处置：未发生，参与公司组织的产品撤回/召回演练</w:t>
            </w:r>
          </w:p>
          <w:p w:rsidR="00812EDA" w:rsidRPr="002777D4" w:rsidRDefault="00812EDA" w:rsidP="00812EDA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1276"/>
              <w:gridCol w:w="1884"/>
              <w:gridCol w:w="1892"/>
              <w:gridCol w:w="1285"/>
              <w:gridCol w:w="1433"/>
            </w:tblGrid>
            <w:tr w:rsidR="00812EDA" w:rsidRPr="002777D4" w:rsidTr="001B5E12">
              <w:trPr>
                <w:trHeight w:val="90"/>
              </w:trPr>
              <w:tc>
                <w:tcPr>
                  <w:tcW w:w="1273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276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1884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892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285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撤回结果</w:t>
                  </w:r>
                </w:p>
              </w:tc>
              <w:tc>
                <w:tcPr>
                  <w:tcW w:w="1433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812EDA" w:rsidRPr="002777D4" w:rsidTr="001B5E12">
              <w:tc>
                <w:tcPr>
                  <w:tcW w:w="1273" w:type="dxa"/>
                </w:tcPr>
                <w:p w:rsidR="00812EDA" w:rsidRPr="002777D4" w:rsidRDefault="00812EDA" w:rsidP="000457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0457A2" w:rsidRPr="002777D4">
                    <w:rPr>
                      <w:rFonts w:asciiTheme="minorEastAsia" w:eastAsiaTheme="minorEastAsia" w:hAnsiTheme="minorEastAsia"/>
                      <w:szCs w:val="21"/>
                    </w:rPr>
                    <w:t>2-04-06</w:t>
                  </w:r>
                </w:p>
              </w:tc>
              <w:tc>
                <w:tcPr>
                  <w:tcW w:w="1276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1884" w:type="dxa"/>
                </w:tcPr>
                <w:p w:rsidR="00812EDA" w:rsidRPr="002777D4" w:rsidRDefault="000457A2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2022年4月6日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，顾客反馈产品分筛不到位，碎茶较多，会让消费者担心产品的质量问题，遂向市场部请示执行</w:t>
                  </w: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Ⅲ级程度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召回</w:t>
                  </w:r>
                </w:p>
              </w:tc>
              <w:tc>
                <w:tcPr>
                  <w:tcW w:w="1892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该批售出</w:t>
                  </w:r>
                  <w:r w:rsidRPr="002777D4">
                    <w:rPr>
                      <w:rFonts w:asciiTheme="minorEastAsia" w:eastAsiaTheme="minorEastAsia" w:hAnsiTheme="minorEastAsia"/>
                      <w:szCs w:val="21"/>
                    </w:rPr>
                    <w:t>售和</w:t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将出货数量及库存数量</w:t>
                  </w:r>
                </w:p>
              </w:tc>
              <w:tc>
                <w:tcPr>
                  <w:tcW w:w="1285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已全部撤回</w:t>
                  </w:r>
                </w:p>
              </w:tc>
              <w:tc>
                <w:tcPr>
                  <w:tcW w:w="1433" w:type="dxa"/>
                </w:tcPr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:rsidR="00812EDA" w:rsidRPr="002777D4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2777D4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D06001" w:rsidP="00812ED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06001" w:rsidRPr="002777D4" w:rsidRDefault="00226D58">
            <w:pPr>
              <w:rPr>
                <w:rFonts w:asciiTheme="minorEastAsia" w:eastAsiaTheme="minorEastAsia" w:hAnsiTheme="minorEastAsia"/>
                <w:szCs w:val="21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t>结论：</w:t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 xml:space="preserve">能够确保完整、 及时地撤回已被识别为潜在不安全的批次/批号产品   </w:t>
            </w:r>
          </w:p>
          <w:p w:rsidR="00D06001" w:rsidRPr="002777D4" w:rsidRDefault="00226D58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777D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777D4">
              <w:rPr>
                <w:rFonts w:asciiTheme="minorEastAsia" w:eastAsiaTheme="minorEastAsia" w:hAnsiTheme="minorEastAsia" w:hint="eastAsia"/>
                <w:szCs w:val="21"/>
              </w:rPr>
              <w:t>不能够确保完整、 及时地撤回已被识别为潜在不安全的批次/批号产品，说明：</w:t>
            </w:r>
            <w:r w:rsidRPr="002777D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</w:p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9" w:type="dxa"/>
            <w:vMerge/>
          </w:tcPr>
          <w:p w:rsidR="00D06001" w:rsidRPr="002777D4" w:rsidRDefault="00D06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06001" w:rsidRDefault="00226D58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06001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A8" w:rsidRDefault="000537A8">
      <w:r>
        <w:separator/>
      </w:r>
    </w:p>
  </w:endnote>
  <w:endnote w:type="continuationSeparator" w:id="0">
    <w:p w:rsidR="000537A8" w:rsidRDefault="0005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D06001" w:rsidRDefault="00226D58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37A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37A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06001" w:rsidRDefault="00D060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A8" w:rsidRDefault="000537A8">
      <w:r>
        <w:separator/>
      </w:r>
    </w:p>
  </w:footnote>
  <w:footnote w:type="continuationSeparator" w:id="0">
    <w:p w:rsidR="000537A8" w:rsidRDefault="00053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01" w:rsidRDefault="003C7C7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rFonts w:ascii="宋体" w:hAnsi="Courier New"/>
        <w:noProof/>
      </w:rPr>
      <w:drawing>
        <wp:anchor distT="0" distB="0" distL="114300" distR="114300" simplePos="0" relativeHeight="251676672" behindDoc="0" locked="0" layoutInCell="1" allowOverlap="1" wp14:anchorId="6F691E19" wp14:editId="2EB48E6F">
          <wp:simplePos x="0" y="0"/>
          <wp:positionH relativeFrom="column">
            <wp:posOffset>-114300</wp:posOffset>
          </wp:positionH>
          <wp:positionV relativeFrom="paragraph">
            <wp:posOffset>-73660</wp:posOffset>
          </wp:positionV>
          <wp:extent cx="481965" cy="485140"/>
          <wp:effectExtent l="0" t="0" r="0" b="0"/>
          <wp:wrapSquare wrapText="bothSides"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6D58">
      <w:rPr>
        <w:rStyle w:val="CharChar1"/>
        <w:rFonts w:hint="default"/>
      </w:rPr>
      <w:t>北京国标联合认证有限公司</w:t>
    </w:r>
    <w:r w:rsidR="00226D58">
      <w:rPr>
        <w:rStyle w:val="CharChar1"/>
        <w:rFonts w:hint="default"/>
      </w:rPr>
      <w:tab/>
    </w:r>
    <w:r w:rsidR="00226D58">
      <w:rPr>
        <w:rStyle w:val="CharChar1"/>
        <w:rFonts w:hint="default"/>
      </w:rPr>
      <w:tab/>
    </w:r>
    <w:r w:rsidR="00226D58">
      <w:rPr>
        <w:rStyle w:val="CharChar1"/>
        <w:rFonts w:hint="default"/>
      </w:rPr>
      <w:tab/>
    </w:r>
  </w:p>
  <w:p w:rsidR="00D06001" w:rsidRDefault="00226D58" w:rsidP="003C7C71">
    <w:pPr>
      <w:pStyle w:val="a8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C8FAC9" wp14:editId="3C49CF48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3C7C71" w:rsidRPr="003C7C71" w:rsidRDefault="003C7C71" w:rsidP="003C7C71">
                          <w:r w:rsidRPr="003C7C71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 w:rsidRPr="003C7C71"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3C7C71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 w:rsidRPr="003C7C71">
                            <w:rPr>
                              <w:sz w:val="18"/>
                              <w:szCs w:val="18"/>
                            </w:rPr>
                            <w:t>I</w:t>
                          </w:r>
                          <w:r w:rsidRPr="003C7C71">
                            <w:rPr>
                              <w:rFonts w:hint="eastAsia"/>
                              <w:sz w:val="18"/>
                              <w:szCs w:val="18"/>
                            </w:rPr>
                            <w:t>I-12</w:t>
                          </w:r>
                          <w:r w:rsidRPr="003C7C71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 w:rsidRPr="003C7C71"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 w:rsidRPr="003C7C71"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 w:rsidRPr="003C7C71"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D06001" w:rsidRPr="003C7C71" w:rsidRDefault="00D06001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FC8FAC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0wuwEAAEADAAAOAAAAZHJzL2Uyb0RvYy54bWysUs1uEzEQviP1HSzfiZMtW8Iqm0q0ChcE&#10;SIUHcLz2riX/aexmNy8Ab8CJC3eeK8/B2ElDgVvVPXjt+flmvm9mdT1ZQ3YSovaupYvZnBLphO+0&#10;61v65fPm5ZKSmLjruPFOtnQvI71eX7xYjaGRlR+86SQQBHGxGUNLh5RCw1gUg7Q8znyQDp3Kg+UJ&#10;n9CzDviI6Nawaj6/YqOHLoAXMka03h6ddF3wlZIifVQqykRMS7G3VE4o5zafbL3iTQ88DFqc2uBP&#10;6MJy7bDoGeqWJ07uQf8HZbUAH71KM+Et80ppIQsHZLOY/8PmbuBBFi4oTgxnmeLzwYoPu09AdNfS&#10;15Q4bnFEh+/fDj9+HX5+JYsszxhig1F3AePS9NZPOOYHe0RjZj0psPmPfAj6Uej9WVw5JSLQWF0u&#10;l9VlTYlAX1Vf1a+K+uxPdoCY3klvSb60FHB4RVO+ex8TdoKhDyG5WPRGdxttTHlAv70xQHYcB70p&#10;X24SU/4KM46MLX1TV3VBdj7nH+OMyziy7MypXqZ+pJhvadpOJz22vtujHPcBdD9gq0UQloNwTKXq&#10;aaXyHjx+4/3x4q9/Aw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FquNML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3C7C71" w:rsidRPr="003C7C71" w:rsidRDefault="003C7C71" w:rsidP="003C7C71">
                    <w:r w:rsidRPr="003C7C71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 w:rsidRPr="003C7C71">
                      <w:rPr>
                        <w:sz w:val="18"/>
                        <w:szCs w:val="18"/>
                      </w:rPr>
                      <w:t>B</w:t>
                    </w:r>
                    <w:r w:rsidRPr="003C7C71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 w:rsidRPr="003C7C71">
                      <w:rPr>
                        <w:sz w:val="18"/>
                        <w:szCs w:val="18"/>
                      </w:rPr>
                      <w:t>I</w:t>
                    </w:r>
                    <w:r w:rsidRPr="003C7C71">
                      <w:rPr>
                        <w:rFonts w:hint="eastAsia"/>
                        <w:sz w:val="18"/>
                        <w:szCs w:val="18"/>
                      </w:rPr>
                      <w:t>I-12</w:t>
                    </w:r>
                    <w:r w:rsidRPr="003C7C71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 w:rsidRPr="003C7C71"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 w:rsidRPr="003C7C71"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 w:rsidRPr="003C7C71"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  <w:p w:rsidR="00D06001" w:rsidRPr="003C7C71" w:rsidRDefault="00D06001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D06001" w:rsidRDefault="00D0600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2701B"/>
    <w:multiLevelType w:val="hybridMultilevel"/>
    <w:tmpl w:val="070A5688"/>
    <w:lvl w:ilvl="0" w:tplc="91B0B032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2833"/>
    <w:rsid w:val="00016F51"/>
    <w:rsid w:val="000237F6"/>
    <w:rsid w:val="0003373A"/>
    <w:rsid w:val="000400E2"/>
    <w:rsid w:val="000457A2"/>
    <w:rsid w:val="000537A8"/>
    <w:rsid w:val="00062C9D"/>
    <w:rsid w:val="00062E46"/>
    <w:rsid w:val="000B79E3"/>
    <w:rsid w:val="000C405B"/>
    <w:rsid w:val="000D0AD5"/>
    <w:rsid w:val="000E3204"/>
    <w:rsid w:val="000E6B21"/>
    <w:rsid w:val="000F70B6"/>
    <w:rsid w:val="00122075"/>
    <w:rsid w:val="00126822"/>
    <w:rsid w:val="001626DE"/>
    <w:rsid w:val="00171679"/>
    <w:rsid w:val="001773AF"/>
    <w:rsid w:val="00191A54"/>
    <w:rsid w:val="001A2D7F"/>
    <w:rsid w:val="001A51B0"/>
    <w:rsid w:val="001E5064"/>
    <w:rsid w:val="001F1651"/>
    <w:rsid w:val="001F36D0"/>
    <w:rsid w:val="001F71F5"/>
    <w:rsid w:val="00200CF2"/>
    <w:rsid w:val="00207055"/>
    <w:rsid w:val="00210204"/>
    <w:rsid w:val="00221B13"/>
    <w:rsid w:val="00226D58"/>
    <w:rsid w:val="00241DEF"/>
    <w:rsid w:val="00243015"/>
    <w:rsid w:val="0027309B"/>
    <w:rsid w:val="002777D4"/>
    <w:rsid w:val="002939AD"/>
    <w:rsid w:val="002C664E"/>
    <w:rsid w:val="002D2D4D"/>
    <w:rsid w:val="002E332C"/>
    <w:rsid w:val="002F5E3D"/>
    <w:rsid w:val="00305BEA"/>
    <w:rsid w:val="00314AF6"/>
    <w:rsid w:val="003179A1"/>
    <w:rsid w:val="00320F67"/>
    <w:rsid w:val="003324E0"/>
    <w:rsid w:val="00337922"/>
    <w:rsid w:val="00340867"/>
    <w:rsid w:val="00345E4A"/>
    <w:rsid w:val="00354B45"/>
    <w:rsid w:val="00355667"/>
    <w:rsid w:val="00362B03"/>
    <w:rsid w:val="00380837"/>
    <w:rsid w:val="003A198A"/>
    <w:rsid w:val="003B5FBB"/>
    <w:rsid w:val="003C7C71"/>
    <w:rsid w:val="003D08C9"/>
    <w:rsid w:val="003E663B"/>
    <w:rsid w:val="003F6CA4"/>
    <w:rsid w:val="004023B1"/>
    <w:rsid w:val="004079F6"/>
    <w:rsid w:val="00410914"/>
    <w:rsid w:val="00451B80"/>
    <w:rsid w:val="004808B1"/>
    <w:rsid w:val="0048201E"/>
    <w:rsid w:val="00494D20"/>
    <w:rsid w:val="0049561A"/>
    <w:rsid w:val="004B5C09"/>
    <w:rsid w:val="004C0B44"/>
    <w:rsid w:val="004C6D4F"/>
    <w:rsid w:val="004D1344"/>
    <w:rsid w:val="00536930"/>
    <w:rsid w:val="005408BB"/>
    <w:rsid w:val="00540FFF"/>
    <w:rsid w:val="00564E53"/>
    <w:rsid w:val="00565EE9"/>
    <w:rsid w:val="00565F51"/>
    <w:rsid w:val="00585D56"/>
    <w:rsid w:val="005B5BD8"/>
    <w:rsid w:val="005D5659"/>
    <w:rsid w:val="005F1C92"/>
    <w:rsid w:val="00600C20"/>
    <w:rsid w:val="00607FBB"/>
    <w:rsid w:val="006246B0"/>
    <w:rsid w:val="00626B4A"/>
    <w:rsid w:val="0063353F"/>
    <w:rsid w:val="00644FE2"/>
    <w:rsid w:val="00646668"/>
    <w:rsid w:val="006707B4"/>
    <w:rsid w:val="00676233"/>
    <w:rsid w:val="0067640C"/>
    <w:rsid w:val="00681BAF"/>
    <w:rsid w:val="00690136"/>
    <w:rsid w:val="006D798D"/>
    <w:rsid w:val="006E33B6"/>
    <w:rsid w:val="006E678B"/>
    <w:rsid w:val="006E7B1D"/>
    <w:rsid w:val="007115EB"/>
    <w:rsid w:val="00716426"/>
    <w:rsid w:val="00730DC6"/>
    <w:rsid w:val="007408E8"/>
    <w:rsid w:val="007757F3"/>
    <w:rsid w:val="007A3BB8"/>
    <w:rsid w:val="007B2649"/>
    <w:rsid w:val="007C0D3B"/>
    <w:rsid w:val="007C1B48"/>
    <w:rsid w:val="007C5D0E"/>
    <w:rsid w:val="007E2510"/>
    <w:rsid w:val="007E3B15"/>
    <w:rsid w:val="007E6AEB"/>
    <w:rsid w:val="007F1C24"/>
    <w:rsid w:val="008018A0"/>
    <w:rsid w:val="00812EDA"/>
    <w:rsid w:val="00826637"/>
    <w:rsid w:val="00851CEC"/>
    <w:rsid w:val="008753A6"/>
    <w:rsid w:val="008846F4"/>
    <w:rsid w:val="008973EE"/>
    <w:rsid w:val="008B6C0F"/>
    <w:rsid w:val="008E66EF"/>
    <w:rsid w:val="00902467"/>
    <w:rsid w:val="009061C6"/>
    <w:rsid w:val="009171F5"/>
    <w:rsid w:val="00921913"/>
    <w:rsid w:val="0093208A"/>
    <w:rsid w:val="009532DC"/>
    <w:rsid w:val="009659DF"/>
    <w:rsid w:val="00971600"/>
    <w:rsid w:val="00972F81"/>
    <w:rsid w:val="00987111"/>
    <w:rsid w:val="009973B4"/>
    <w:rsid w:val="009B0083"/>
    <w:rsid w:val="009C28C1"/>
    <w:rsid w:val="009E6741"/>
    <w:rsid w:val="009F486D"/>
    <w:rsid w:val="009F7EED"/>
    <w:rsid w:val="00A31DEF"/>
    <w:rsid w:val="00A557F6"/>
    <w:rsid w:val="00A63DC5"/>
    <w:rsid w:val="00A80636"/>
    <w:rsid w:val="00A86094"/>
    <w:rsid w:val="00AA1800"/>
    <w:rsid w:val="00AA760D"/>
    <w:rsid w:val="00AC2E0A"/>
    <w:rsid w:val="00AE7B45"/>
    <w:rsid w:val="00AF0AAB"/>
    <w:rsid w:val="00AF380B"/>
    <w:rsid w:val="00AF7AC2"/>
    <w:rsid w:val="00B07F25"/>
    <w:rsid w:val="00B5672F"/>
    <w:rsid w:val="00B752E6"/>
    <w:rsid w:val="00B835FE"/>
    <w:rsid w:val="00BA49C3"/>
    <w:rsid w:val="00BB72B1"/>
    <w:rsid w:val="00BD2608"/>
    <w:rsid w:val="00BE0D5E"/>
    <w:rsid w:val="00BE4882"/>
    <w:rsid w:val="00BE67B5"/>
    <w:rsid w:val="00BF597E"/>
    <w:rsid w:val="00C07819"/>
    <w:rsid w:val="00C4488D"/>
    <w:rsid w:val="00C51A36"/>
    <w:rsid w:val="00C55228"/>
    <w:rsid w:val="00C557BF"/>
    <w:rsid w:val="00C579AA"/>
    <w:rsid w:val="00C63768"/>
    <w:rsid w:val="00C91E9F"/>
    <w:rsid w:val="00C979C9"/>
    <w:rsid w:val="00CA639C"/>
    <w:rsid w:val="00CB3731"/>
    <w:rsid w:val="00CB43EB"/>
    <w:rsid w:val="00CB72B8"/>
    <w:rsid w:val="00CC32FA"/>
    <w:rsid w:val="00CD141B"/>
    <w:rsid w:val="00CD5FC0"/>
    <w:rsid w:val="00CD68CA"/>
    <w:rsid w:val="00CE315A"/>
    <w:rsid w:val="00CE6FC2"/>
    <w:rsid w:val="00D06001"/>
    <w:rsid w:val="00D06F59"/>
    <w:rsid w:val="00D2312A"/>
    <w:rsid w:val="00D8388C"/>
    <w:rsid w:val="00DC4A15"/>
    <w:rsid w:val="00DC5FE3"/>
    <w:rsid w:val="00DD53EE"/>
    <w:rsid w:val="00DD601F"/>
    <w:rsid w:val="00DD7454"/>
    <w:rsid w:val="00DE3E05"/>
    <w:rsid w:val="00DE7A11"/>
    <w:rsid w:val="00E058A7"/>
    <w:rsid w:val="00E1283D"/>
    <w:rsid w:val="00E2733D"/>
    <w:rsid w:val="00E6224C"/>
    <w:rsid w:val="00E723F5"/>
    <w:rsid w:val="00E765F8"/>
    <w:rsid w:val="00E82C36"/>
    <w:rsid w:val="00E83732"/>
    <w:rsid w:val="00E848FE"/>
    <w:rsid w:val="00E91747"/>
    <w:rsid w:val="00E97201"/>
    <w:rsid w:val="00E97B0A"/>
    <w:rsid w:val="00EA642F"/>
    <w:rsid w:val="00EB0164"/>
    <w:rsid w:val="00EB54DE"/>
    <w:rsid w:val="00EC5F8F"/>
    <w:rsid w:val="00ED0F62"/>
    <w:rsid w:val="00ED48E5"/>
    <w:rsid w:val="00EF6744"/>
    <w:rsid w:val="00F07912"/>
    <w:rsid w:val="00F75D1E"/>
    <w:rsid w:val="00F8074F"/>
    <w:rsid w:val="00F92DB7"/>
    <w:rsid w:val="00F96F3A"/>
    <w:rsid w:val="00F9762D"/>
    <w:rsid w:val="00FC1366"/>
    <w:rsid w:val="00FC5470"/>
    <w:rsid w:val="00FF72CC"/>
    <w:rsid w:val="01212A83"/>
    <w:rsid w:val="01260C71"/>
    <w:rsid w:val="012D092D"/>
    <w:rsid w:val="01E27364"/>
    <w:rsid w:val="02C75A20"/>
    <w:rsid w:val="031F3FEF"/>
    <w:rsid w:val="03270B45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AA4DBB"/>
    <w:rsid w:val="050C6170"/>
    <w:rsid w:val="050D3D1E"/>
    <w:rsid w:val="051D1559"/>
    <w:rsid w:val="05231C26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994A8D"/>
    <w:rsid w:val="06AA7E97"/>
    <w:rsid w:val="06ED612A"/>
    <w:rsid w:val="081D20D4"/>
    <w:rsid w:val="08767210"/>
    <w:rsid w:val="08851DD7"/>
    <w:rsid w:val="08C22483"/>
    <w:rsid w:val="08ED1EE8"/>
    <w:rsid w:val="09005957"/>
    <w:rsid w:val="096333C5"/>
    <w:rsid w:val="09917DAF"/>
    <w:rsid w:val="09933EF9"/>
    <w:rsid w:val="09AA0CA5"/>
    <w:rsid w:val="09FA6045"/>
    <w:rsid w:val="0A0F142E"/>
    <w:rsid w:val="0A1C56C1"/>
    <w:rsid w:val="0A3B44BE"/>
    <w:rsid w:val="0A904067"/>
    <w:rsid w:val="0ACA6ED2"/>
    <w:rsid w:val="0AEF4D8D"/>
    <w:rsid w:val="0B5A6731"/>
    <w:rsid w:val="0BE64DFF"/>
    <w:rsid w:val="0BFB50F5"/>
    <w:rsid w:val="0C5423F7"/>
    <w:rsid w:val="0C631E5A"/>
    <w:rsid w:val="0C8009B8"/>
    <w:rsid w:val="0CAF6A1C"/>
    <w:rsid w:val="0CC102DA"/>
    <w:rsid w:val="0D181113"/>
    <w:rsid w:val="0D1E4D9B"/>
    <w:rsid w:val="0D3E2310"/>
    <w:rsid w:val="0D4D1326"/>
    <w:rsid w:val="0D6A2C36"/>
    <w:rsid w:val="0DB35CC0"/>
    <w:rsid w:val="0E49595F"/>
    <w:rsid w:val="0E8B5ACB"/>
    <w:rsid w:val="0EB8524B"/>
    <w:rsid w:val="0EC82C9D"/>
    <w:rsid w:val="0F86648B"/>
    <w:rsid w:val="0F9C35C1"/>
    <w:rsid w:val="0FBB3560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53212"/>
    <w:rsid w:val="12A2571D"/>
    <w:rsid w:val="12A42EA7"/>
    <w:rsid w:val="12A506D3"/>
    <w:rsid w:val="13296CDD"/>
    <w:rsid w:val="133D0B21"/>
    <w:rsid w:val="134E7573"/>
    <w:rsid w:val="13890C2B"/>
    <w:rsid w:val="13A420AC"/>
    <w:rsid w:val="13C11723"/>
    <w:rsid w:val="13EB79B2"/>
    <w:rsid w:val="14066C0E"/>
    <w:rsid w:val="145B46D3"/>
    <w:rsid w:val="14A05802"/>
    <w:rsid w:val="14BF72A8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0D3A62"/>
    <w:rsid w:val="182A66F0"/>
    <w:rsid w:val="184D1C21"/>
    <w:rsid w:val="186A6524"/>
    <w:rsid w:val="186F767B"/>
    <w:rsid w:val="187F0353"/>
    <w:rsid w:val="188852B3"/>
    <w:rsid w:val="18AE41EE"/>
    <w:rsid w:val="18E725C6"/>
    <w:rsid w:val="18FB3FC3"/>
    <w:rsid w:val="193B3A79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F54651"/>
    <w:rsid w:val="1C392A3A"/>
    <w:rsid w:val="1CB1322F"/>
    <w:rsid w:val="1D1324B8"/>
    <w:rsid w:val="1D1B443C"/>
    <w:rsid w:val="1D4D4A00"/>
    <w:rsid w:val="1D7A3AD2"/>
    <w:rsid w:val="1DC4038A"/>
    <w:rsid w:val="1DD37A6D"/>
    <w:rsid w:val="1DF36090"/>
    <w:rsid w:val="1DFE25B1"/>
    <w:rsid w:val="1E511FFA"/>
    <w:rsid w:val="1E752FA2"/>
    <w:rsid w:val="1E9A57F3"/>
    <w:rsid w:val="1EF77273"/>
    <w:rsid w:val="1F0A1C4F"/>
    <w:rsid w:val="1F1B65D5"/>
    <w:rsid w:val="1F35289F"/>
    <w:rsid w:val="1F4E73A5"/>
    <w:rsid w:val="1F742506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1D76A40"/>
    <w:rsid w:val="226B2F60"/>
    <w:rsid w:val="22813299"/>
    <w:rsid w:val="233770CC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863B04"/>
    <w:rsid w:val="259E718F"/>
    <w:rsid w:val="261B55F8"/>
    <w:rsid w:val="261D5675"/>
    <w:rsid w:val="269C7CAD"/>
    <w:rsid w:val="271B4DE1"/>
    <w:rsid w:val="272228DE"/>
    <w:rsid w:val="27443F4D"/>
    <w:rsid w:val="274B78E8"/>
    <w:rsid w:val="27602485"/>
    <w:rsid w:val="276C2ADB"/>
    <w:rsid w:val="27CF15FE"/>
    <w:rsid w:val="27D42EE9"/>
    <w:rsid w:val="27E10A81"/>
    <w:rsid w:val="27FE6486"/>
    <w:rsid w:val="280B3F2E"/>
    <w:rsid w:val="281E23C5"/>
    <w:rsid w:val="28294E49"/>
    <w:rsid w:val="28341F0D"/>
    <w:rsid w:val="286A22A5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E3241B"/>
    <w:rsid w:val="2DFF79D8"/>
    <w:rsid w:val="2E367C56"/>
    <w:rsid w:val="2E440885"/>
    <w:rsid w:val="2E85584A"/>
    <w:rsid w:val="2EEE512C"/>
    <w:rsid w:val="2F511B05"/>
    <w:rsid w:val="2F7C571D"/>
    <w:rsid w:val="2FA86B66"/>
    <w:rsid w:val="2FE823A5"/>
    <w:rsid w:val="2FEA1C57"/>
    <w:rsid w:val="2FF65317"/>
    <w:rsid w:val="3000537A"/>
    <w:rsid w:val="300172B8"/>
    <w:rsid w:val="30945277"/>
    <w:rsid w:val="30C71DD4"/>
    <w:rsid w:val="30DC7CB1"/>
    <w:rsid w:val="30E44C60"/>
    <w:rsid w:val="30ED30CC"/>
    <w:rsid w:val="31064141"/>
    <w:rsid w:val="317D3F5C"/>
    <w:rsid w:val="31B477DB"/>
    <w:rsid w:val="31B67BE2"/>
    <w:rsid w:val="31CA71DD"/>
    <w:rsid w:val="324E5138"/>
    <w:rsid w:val="328B2DCA"/>
    <w:rsid w:val="331E21CE"/>
    <w:rsid w:val="33562A0D"/>
    <w:rsid w:val="33715F28"/>
    <w:rsid w:val="33F03790"/>
    <w:rsid w:val="33F07155"/>
    <w:rsid w:val="340C6245"/>
    <w:rsid w:val="343C4522"/>
    <w:rsid w:val="347A0336"/>
    <w:rsid w:val="34BD2391"/>
    <w:rsid w:val="34F92D63"/>
    <w:rsid w:val="35527F1F"/>
    <w:rsid w:val="357914C0"/>
    <w:rsid w:val="35D721CD"/>
    <w:rsid w:val="36174333"/>
    <w:rsid w:val="364A3F09"/>
    <w:rsid w:val="367A501B"/>
    <w:rsid w:val="372310B4"/>
    <w:rsid w:val="372D3763"/>
    <w:rsid w:val="37A3423F"/>
    <w:rsid w:val="37A66325"/>
    <w:rsid w:val="37AF435B"/>
    <w:rsid w:val="37B82B0E"/>
    <w:rsid w:val="37CB1225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078BC"/>
    <w:rsid w:val="39D7104B"/>
    <w:rsid w:val="3A3E0D9F"/>
    <w:rsid w:val="3A5573DE"/>
    <w:rsid w:val="3AAB1306"/>
    <w:rsid w:val="3ABD0173"/>
    <w:rsid w:val="3ACE23E2"/>
    <w:rsid w:val="3B1D76F7"/>
    <w:rsid w:val="3B227AA7"/>
    <w:rsid w:val="3B4241C0"/>
    <w:rsid w:val="3B5E5325"/>
    <w:rsid w:val="3B5F0280"/>
    <w:rsid w:val="3BEE1D6F"/>
    <w:rsid w:val="3BF1473C"/>
    <w:rsid w:val="3C3B18AD"/>
    <w:rsid w:val="3CA475E5"/>
    <w:rsid w:val="3CA717F2"/>
    <w:rsid w:val="3CC56579"/>
    <w:rsid w:val="3D27714F"/>
    <w:rsid w:val="3DAB460B"/>
    <w:rsid w:val="3DDA7DB2"/>
    <w:rsid w:val="3E342793"/>
    <w:rsid w:val="3E3C5235"/>
    <w:rsid w:val="3E872D9B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4A567F5"/>
    <w:rsid w:val="453B1EBC"/>
    <w:rsid w:val="45612967"/>
    <w:rsid w:val="45635AEC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676B99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8F2B6A"/>
    <w:rsid w:val="4CA74E41"/>
    <w:rsid w:val="4CA91B51"/>
    <w:rsid w:val="4CB62537"/>
    <w:rsid w:val="4CD2365B"/>
    <w:rsid w:val="4D352804"/>
    <w:rsid w:val="4D5E173D"/>
    <w:rsid w:val="4D791805"/>
    <w:rsid w:val="4D8F2F88"/>
    <w:rsid w:val="4DB86BCB"/>
    <w:rsid w:val="4DD85058"/>
    <w:rsid w:val="4E0166A9"/>
    <w:rsid w:val="4E1551DB"/>
    <w:rsid w:val="4E732156"/>
    <w:rsid w:val="4E7774D0"/>
    <w:rsid w:val="4F594843"/>
    <w:rsid w:val="503C3BCC"/>
    <w:rsid w:val="505C4971"/>
    <w:rsid w:val="505C727A"/>
    <w:rsid w:val="50C41CF1"/>
    <w:rsid w:val="51217DA6"/>
    <w:rsid w:val="51294703"/>
    <w:rsid w:val="51425A27"/>
    <w:rsid w:val="5158757E"/>
    <w:rsid w:val="51AB66D8"/>
    <w:rsid w:val="521A5D1E"/>
    <w:rsid w:val="5232051D"/>
    <w:rsid w:val="523624DE"/>
    <w:rsid w:val="52A23F56"/>
    <w:rsid w:val="52B00B24"/>
    <w:rsid w:val="52BA5471"/>
    <w:rsid w:val="52D871F4"/>
    <w:rsid w:val="52F263D6"/>
    <w:rsid w:val="53024EB7"/>
    <w:rsid w:val="53261795"/>
    <w:rsid w:val="53385290"/>
    <w:rsid w:val="53953BE7"/>
    <w:rsid w:val="53F51637"/>
    <w:rsid w:val="54124FEF"/>
    <w:rsid w:val="541C4B67"/>
    <w:rsid w:val="552A2893"/>
    <w:rsid w:val="556B045B"/>
    <w:rsid w:val="557D4E77"/>
    <w:rsid w:val="55941B3B"/>
    <w:rsid w:val="55C375DD"/>
    <w:rsid w:val="56156439"/>
    <w:rsid w:val="56602C47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DF43907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2D25A6"/>
    <w:rsid w:val="5F2E16ED"/>
    <w:rsid w:val="5F551AC0"/>
    <w:rsid w:val="5F616E2A"/>
    <w:rsid w:val="5FB234BE"/>
    <w:rsid w:val="5FE015B4"/>
    <w:rsid w:val="6018182B"/>
    <w:rsid w:val="601E0F43"/>
    <w:rsid w:val="60596F8D"/>
    <w:rsid w:val="608075E1"/>
    <w:rsid w:val="608513AE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0096D"/>
    <w:rsid w:val="63720424"/>
    <w:rsid w:val="63A31ABC"/>
    <w:rsid w:val="63C65078"/>
    <w:rsid w:val="63EA156F"/>
    <w:rsid w:val="63EA6D88"/>
    <w:rsid w:val="63FA21CC"/>
    <w:rsid w:val="64621F9C"/>
    <w:rsid w:val="649637C1"/>
    <w:rsid w:val="64A537DD"/>
    <w:rsid w:val="64B96E85"/>
    <w:rsid w:val="64BB6795"/>
    <w:rsid w:val="64C36B3C"/>
    <w:rsid w:val="64D069A0"/>
    <w:rsid w:val="64E375F7"/>
    <w:rsid w:val="64F27E75"/>
    <w:rsid w:val="65067C78"/>
    <w:rsid w:val="654C4404"/>
    <w:rsid w:val="65662197"/>
    <w:rsid w:val="658C1A47"/>
    <w:rsid w:val="658C79F9"/>
    <w:rsid w:val="65A33DF6"/>
    <w:rsid w:val="65BE04E1"/>
    <w:rsid w:val="65F429F0"/>
    <w:rsid w:val="66165B4D"/>
    <w:rsid w:val="665A6FDB"/>
    <w:rsid w:val="66B368AE"/>
    <w:rsid w:val="66B47BD2"/>
    <w:rsid w:val="66B532F3"/>
    <w:rsid w:val="66C2760F"/>
    <w:rsid w:val="66E93B58"/>
    <w:rsid w:val="67397E1E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00065"/>
    <w:rsid w:val="6B9149FE"/>
    <w:rsid w:val="6BC747F5"/>
    <w:rsid w:val="6BD35CE4"/>
    <w:rsid w:val="6C3014BE"/>
    <w:rsid w:val="6C5D414F"/>
    <w:rsid w:val="6C761A36"/>
    <w:rsid w:val="6CA324B4"/>
    <w:rsid w:val="6CDE17FD"/>
    <w:rsid w:val="6D1138FD"/>
    <w:rsid w:val="6D1159BD"/>
    <w:rsid w:val="6D1D2C91"/>
    <w:rsid w:val="6D232D3C"/>
    <w:rsid w:val="6D2F5D1E"/>
    <w:rsid w:val="6D792112"/>
    <w:rsid w:val="6D871F21"/>
    <w:rsid w:val="6E641038"/>
    <w:rsid w:val="6EBD0EA6"/>
    <w:rsid w:val="6F104060"/>
    <w:rsid w:val="6F184AA3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B0413F"/>
    <w:rsid w:val="72E42D1B"/>
    <w:rsid w:val="734F0911"/>
    <w:rsid w:val="736054C4"/>
    <w:rsid w:val="736C572D"/>
    <w:rsid w:val="73A422EB"/>
    <w:rsid w:val="74103E55"/>
    <w:rsid w:val="745B622A"/>
    <w:rsid w:val="753E2D2E"/>
    <w:rsid w:val="75610DF5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E3D91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5E23DF"/>
    <w:rsid w:val="7A5E3891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D7879BA"/>
    <w:rsid w:val="7E0A78B3"/>
    <w:rsid w:val="7E155782"/>
    <w:rsid w:val="7E2912F3"/>
    <w:rsid w:val="7F4F4513"/>
    <w:rsid w:val="7F9026D0"/>
    <w:rsid w:val="7F984417"/>
    <w:rsid w:val="7FDB730C"/>
    <w:rsid w:val="7FFF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90304F"/>
  <w15:docId w15:val="{4C699C27-D6CD-47AC-B94D-7E106C7A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styleId="ac">
    <w:name w:val="Emphasis"/>
    <w:basedOn w:val="a0"/>
    <w:uiPriority w:val="20"/>
    <w:qFormat/>
    <w:rsid w:val="00016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133</cp:revision>
  <dcterms:created xsi:type="dcterms:W3CDTF">2015-06-17T12:51:00Z</dcterms:created>
  <dcterms:modified xsi:type="dcterms:W3CDTF">2022-08-03T06:59:00Z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