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5F98C" w14:textId="77777777" w:rsidR="00066DB5" w:rsidRDefault="00D62A8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960"/>
        <w:gridCol w:w="745"/>
        <w:gridCol w:w="9598"/>
        <w:gridCol w:w="1247"/>
      </w:tblGrid>
      <w:tr w:rsidR="00066DB5" w14:paraId="153E10CD" w14:textId="77777777" w:rsidTr="00C04735">
        <w:trPr>
          <w:trHeight w:val="515"/>
        </w:trPr>
        <w:tc>
          <w:tcPr>
            <w:tcW w:w="2164" w:type="dxa"/>
            <w:vMerge w:val="restart"/>
            <w:vAlign w:val="center"/>
          </w:tcPr>
          <w:p w14:paraId="2C13754F" w14:textId="77777777" w:rsidR="00066DB5" w:rsidRDefault="00D62A8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1881E83" w14:textId="77777777" w:rsidR="00066DB5" w:rsidRDefault="00D62A8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5E072DA7" w14:textId="77777777" w:rsidR="00066DB5" w:rsidRDefault="00D62A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46F43FF" w14:textId="77777777" w:rsidR="00066DB5" w:rsidRDefault="00D62A8B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3" w:type="dxa"/>
            <w:gridSpan w:val="2"/>
            <w:vAlign w:val="center"/>
          </w:tcPr>
          <w:p w14:paraId="4B907B42" w14:textId="71F82D58" w:rsidR="00066DB5" w:rsidRDefault="002902E6" w:rsidP="00252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</w:t>
            </w:r>
            <w:r w:rsidR="00D62A8B">
              <w:rPr>
                <w:rFonts w:hint="eastAsia"/>
                <w:sz w:val="24"/>
                <w:szCs w:val="24"/>
              </w:rPr>
              <w:t>部</w:t>
            </w:r>
            <w:r w:rsidR="00D62A8B">
              <w:rPr>
                <w:sz w:val="24"/>
                <w:szCs w:val="24"/>
              </w:rPr>
              <w:t xml:space="preserve">     </w:t>
            </w:r>
            <w:r w:rsidR="00090420">
              <w:rPr>
                <w:rFonts w:hint="eastAsia"/>
                <w:sz w:val="24"/>
                <w:szCs w:val="24"/>
              </w:rPr>
              <w:t>采购部经理：</w:t>
            </w:r>
            <w:r w:rsidR="002529CB">
              <w:rPr>
                <w:rFonts w:hint="eastAsia"/>
                <w:sz w:val="24"/>
                <w:szCs w:val="24"/>
              </w:rPr>
              <w:t>欧阳</w:t>
            </w:r>
            <w:r w:rsidR="002529CB">
              <w:rPr>
                <w:sz w:val="24"/>
                <w:szCs w:val="24"/>
              </w:rPr>
              <w:t>飞</w:t>
            </w:r>
            <w:r w:rsidR="002529CB">
              <w:rPr>
                <w:rFonts w:hint="eastAsia"/>
                <w:sz w:val="24"/>
                <w:szCs w:val="24"/>
              </w:rPr>
              <w:t>艳</w:t>
            </w:r>
            <w:r w:rsidR="00D62A8B">
              <w:rPr>
                <w:sz w:val="24"/>
                <w:szCs w:val="24"/>
              </w:rPr>
              <w:t xml:space="preserve">       </w:t>
            </w:r>
            <w:r w:rsidR="00D62A8B">
              <w:rPr>
                <w:rFonts w:hint="eastAsia"/>
                <w:sz w:val="24"/>
                <w:szCs w:val="24"/>
              </w:rPr>
              <w:t>陪同人员：</w:t>
            </w:r>
            <w:r w:rsidR="007B2F11">
              <w:rPr>
                <w:rFonts w:hint="eastAsia"/>
                <w:sz w:val="24"/>
                <w:szCs w:val="24"/>
              </w:rPr>
              <w:t>欧阳任钦</w:t>
            </w:r>
          </w:p>
        </w:tc>
        <w:tc>
          <w:tcPr>
            <w:tcW w:w="1247" w:type="dxa"/>
            <w:vMerge w:val="restart"/>
            <w:vAlign w:val="center"/>
          </w:tcPr>
          <w:p w14:paraId="00D562DB" w14:textId="77777777" w:rsidR="00066DB5" w:rsidRDefault="00D62A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66DB5" w14:paraId="06224B4E" w14:textId="77777777" w:rsidTr="00C04735">
        <w:trPr>
          <w:trHeight w:val="403"/>
        </w:trPr>
        <w:tc>
          <w:tcPr>
            <w:tcW w:w="2164" w:type="dxa"/>
            <w:vMerge/>
            <w:vAlign w:val="center"/>
          </w:tcPr>
          <w:p w14:paraId="09174685" w14:textId="77777777" w:rsidR="00066DB5" w:rsidRDefault="00066DB5"/>
        </w:tc>
        <w:tc>
          <w:tcPr>
            <w:tcW w:w="960" w:type="dxa"/>
            <w:vMerge/>
            <w:vAlign w:val="center"/>
          </w:tcPr>
          <w:p w14:paraId="5CF90437" w14:textId="77777777" w:rsidR="00066DB5" w:rsidRDefault="00066DB5"/>
        </w:tc>
        <w:tc>
          <w:tcPr>
            <w:tcW w:w="10343" w:type="dxa"/>
            <w:gridSpan w:val="2"/>
            <w:vAlign w:val="center"/>
          </w:tcPr>
          <w:p w14:paraId="58239466" w14:textId="6E6C3A00" w:rsidR="00066DB5" w:rsidRDefault="00D62A8B" w:rsidP="002529C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2529CB">
              <w:rPr>
                <w:rFonts w:hint="eastAsia"/>
                <w:sz w:val="24"/>
                <w:szCs w:val="24"/>
              </w:rPr>
              <w:t>邝</w:t>
            </w:r>
            <w:r w:rsidR="002529CB">
              <w:rPr>
                <w:sz w:val="24"/>
                <w:szCs w:val="24"/>
              </w:rPr>
              <w:t>柏臣</w:t>
            </w:r>
            <w:r w:rsidR="002529CB">
              <w:rPr>
                <w:rFonts w:hint="eastAsia"/>
                <w:sz w:val="24"/>
                <w:szCs w:val="24"/>
              </w:rPr>
              <w:t>（远程</w:t>
            </w:r>
            <w:r w:rsidR="002529CB">
              <w:rPr>
                <w:rFonts w:hint="eastAsia"/>
                <w:sz w:val="24"/>
                <w:szCs w:val="24"/>
              </w:rPr>
              <w:t xml:space="preserve">  </w:t>
            </w:r>
            <w:r w:rsidR="002529CB">
              <w:rPr>
                <w:rFonts w:hint="eastAsia"/>
                <w:sz w:val="24"/>
                <w:szCs w:val="24"/>
              </w:rPr>
              <w:t>微信</w:t>
            </w:r>
            <w:r w:rsidR="002529CB">
              <w:rPr>
                <w:rFonts w:hint="eastAsia"/>
                <w:sz w:val="24"/>
                <w:szCs w:val="24"/>
              </w:rPr>
              <w:t>/</w:t>
            </w:r>
            <w:r w:rsidR="002529CB">
              <w:rPr>
                <w:rFonts w:hint="eastAsia"/>
                <w:sz w:val="24"/>
                <w:szCs w:val="24"/>
              </w:rPr>
              <w:t>语音、视频、电话）</w:t>
            </w:r>
            <w:r w:rsidR="002902E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2529CB">
              <w:rPr>
                <w:rFonts w:hint="eastAsia"/>
                <w:sz w:val="24"/>
                <w:szCs w:val="24"/>
              </w:rPr>
              <w:t>2</w:t>
            </w:r>
            <w:r w:rsidR="002529CB">
              <w:rPr>
                <w:rFonts w:hint="eastAsia"/>
                <w:sz w:val="24"/>
                <w:szCs w:val="24"/>
              </w:rPr>
              <w:t>年</w:t>
            </w:r>
            <w:r w:rsidR="002529CB">
              <w:rPr>
                <w:rFonts w:hint="eastAsia"/>
                <w:sz w:val="24"/>
                <w:szCs w:val="24"/>
              </w:rPr>
              <w:t>07</w:t>
            </w:r>
            <w:r w:rsidR="002529CB">
              <w:rPr>
                <w:rFonts w:hint="eastAsia"/>
                <w:sz w:val="24"/>
                <w:szCs w:val="24"/>
              </w:rPr>
              <w:t>月</w:t>
            </w:r>
            <w:r w:rsidR="002529CB">
              <w:rPr>
                <w:rFonts w:hint="eastAsia"/>
                <w:sz w:val="24"/>
                <w:szCs w:val="24"/>
              </w:rPr>
              <w:t>19</w:t>
            </w:r>
            <w:r w:rsidR="002529C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47" w:type="dxa"/>
            <w:vMerge/>
          </w:tcPr>
          <w:p w14:paraId="6800EA1D" w14:textId="77777777" w:rsidR="00066DB5" w:rsidRDefault="00066DB5"/>
        </w:tc>
      </w:tr>
      <w:tr w:rsidR="00066DB5" w14:paraId="1B3F5525" w14:textId="77777777" w:rsidTr="00C04735">
        <w:trPr>
          <w:trHeight w:val="516"/>
        </w:trPr>
        <w:tc>
          <w:tcPr>
            <w:tcW w:w="2164" w:type="dxa"/>
            <w:vMerge/>
            <w:vAlign w:val="center"/>
          </w:tcPr>
          <w:p w14:paraId="6CAFB0F9" w14:textId="77777777" w:rsidR="00066DB5" w:rsidRDefault="00066DB5"/>
        </w:tc>
        <w:tc>
          <w:tcPr>
            <w:tcW w:w="960" w:type="dxa"/>
            <w:vMerge/>
            <w:vAlign w:val="center"/>
          </w:tcPr>
          <w:p w14:paraId="2B251ECB" w14:textId="77777777" w:rsidR="00066DB5" w:rsidRDefault="00066DB5"/>
        </w:tc>
        <w:tc>
          <w:tcPr>
            <w:tcW w:w="10343" w:type="dxa"/>
            <w:gridSpan w:val="2"/>
            <w:vAlign w:val="center"/>
          </w:tcPr>
          <w:p w14:paraId="4A1B1F99" w14:textId="524EB48D" w:rsidR="00066DB5" w:rsidRPr="001031E1" w:rsidRDefault="00D62A8B" w:rsidP="001031E1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>FSMS</w:t>
            </w:r>
            <w:r w:rsidR="002902E6">
              <w:rPr>
                <w:rFonts w:eastAsiaTheme="minorEastAsia" w:hint="eastAsia"/>
                <w:szCs w:val="21"/>
              </w:rPr>
              <w:t>：</w:t>
            </w:r>
            <w:r w:rsidR="001031E1" w:rsidRPr="008D295A">
              <w:rPr>
                <w:rFonts w:asciiTheme="minorEastAsia" w:eastAsiaTheme="minorEastAsia" w:hAnsiTheme="minorEastAsia" w:cs="Arial" w:hint="eastAsia"/>
                <w:bCs/>
                <w:szCs w:val="21"/>
              </w:rPr>
              <w:t>5</w:t>
            </w:r>
            <w:r w:rsidR="001031E1" w:rsidRPr="008D295A">
              <w:rPr>
                <w:rFonts w:asciiTheme="minorEastAsia" w:eastAsiaTheme="minorEastAsia" w:hAnsiTheme="minorEastAsia" w:cs="Arial"/>
                <w:bCs/>
                <w:szCs w:val="21"/>
              </w:rPr>
              <w:t>.3/6.2/</w:t>
            </w:r>
            <w:r w:rsidR="001031E1" w:rsidRPr="008D295A">
              <w:rPr>
                <w:rFonts w:asciiTheme="minorEastAsia" w:eastAsiaTheme="minorEastAsia" w:hAnsiTheme="minorEastAsia" w:cs="Arial"/>
                <w:szCs w:val="21"/>
              </w:rPr>
              <w:t>7.1.6</w:t>
            </w:r>
          </w:p>
        </w:tc>
        <w:tc>
          <w:tcPr>
            <w:tcW w:w="1247" w:type="dxa"/>
            <w:vMerge/>
          </w:tcPr>
          <w:p w14:paraId="0D97FFDC" w14:textId="77777777" w:rsidR="00066DB5" w:rsidRDefault="00066DB5"/>
        </w:tc>
      </w:tr>
      <w:tr w:rsidR="00BE51F3" w14:paraId="271FEC61" w14:textId="77777777" w:rsidTr="00C04735">
        <w:trPr>
          <w:trHeight w:val="807"/>
        </w:trPr>
        <w:tc>
          <w:tcPr>
            <w:tcW w:w="2164" w:type="dxa"/>
            <w:vMerge w:val="restart"/>
          </w:tcPr>
          <w:p w14:paraId="67B22516" w14:textId="77777777" w:rsidR="00BE51F3" w:rsidRDefault="00BE51F3" w:rsidP="00BE51F3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628FA5D7" w14:textId="01C534ED" w:rsidR="00BE51F3" w:rsidRPr="00042454" w:rsidRDefault="00BE51F3" w:rsidP="00BE51F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745" w:type="dxa"/>
          </w:tcPr>
          <w:p w14:paraId="3BDA112E" w14:textId="77777777" w:rsidR="00BE51F3" w:rsidRDefault="00BE51F3" w:rsidP="00BE51F3">
            <w:r>
              <w:rPr>
                <w:rFonts w:hint="eastAsia"/>
              </w:rPr>
              <w:t>文件名称</w:t>
            </w:r>
          </w:p>
        </w:tc>
        <w:tc>
          <w:tcPr>
            <w:tcW w:w="9598" w:type="dxa"/>
          </w:tcPr>
          <w:p w14:paraId="0CFE1E1C" w14:textId="745E9EC9" w:rsidR="00BE51F3" w:rsidRPr="001031E1" w:rsidRDefault="00BE51F3" w:rsidP="00BE51F3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247" w:type="dxa"/>
            <w:vMerge w:val="restart"/>
          </w:tcPr>
          <w:p w14:paraId="2F16E306" w14:textId="77777777" w:rsidR="00BE51F3" w:rsidRDefault="00BE51F3" w:rsidP="00BE51F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BD5E0DB" w14:textId="1C1021F7" w:rsidR="00BE51F3" w:rsidRDefault="00BE51F3" w:rsidP="00BE51F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E51F3" w14:paraId="02CC4877" w14:textId="77777777" w:rsidTr="00B55649">
        <w:trPr>
          <w:trHeight w:val="392"/>
        </w:trPr>
        <w:tc>
          <w:tcPr>
            <w:tcW w:w="2164" w:type="dxa"/>
            <w:vMerge/>
          </w:tcPr>
          <w:p w14:paraId="0EBC0F45" w14:textId="77777777" w:rsidR="00BE51F3" w:rsidRDefault="00BE51F3" w:rsidP="00BE51F3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/>
          </w:tcPr>
          <w:p w14:paraId="5FA28F39" w14:textId="77777777" w:rsidR="00BE51F3" w:rsidRDefault="00BE51F3" w:rsidP="00BE51F3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14:paraId="7A5D70A5" w14:textId="77777777" w:rsidR="00BE51F3" w:rsidRDefault="00BE51F3" w:rsidP="00BE51F3">
            <w:r>
              <w:rPr>
                <w:rFonts w:hint="eastAsia"/>
              </w:rPr>
              <w:t>运行证据</w:t>
            </w:r>
          </w:p>
        </w:tc>
        <w:tc>
          <w:tcPr>
            <w:tcW w:w="9598" w:type="dxa"/>
          </w:tcPr>
          <w:p w14:paraId="6DB75C34" w14:textId="625D149C" w:rsidR="00BE51F3" w:rsidRDefault="00BE51F3" w:rsidP="00BE51F3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采</w:t>
            </w:r>
            <w:r>
              <w:rPr>
                <w:szCs w:val="21"/>
              </w:rPr>
              <w:t>购</w:t>
            </w:r>
            <w:r w:rsidRPr="003B3BA7">
              <w:rPr>
                <w:rFonts w:hint="eastAsia"/>
                <w:szCs w:val="21"/>
              </w:rPr>
              <w:t>部共</w:t>
            </w:r>
            <w:r>
              <w:rPr>
                <w:szCs w:val="21"/>
              </w:rPr>
              <w:t>1</w:t>
            </w:r>
            <w:r w:rsidRPr="003B3BA7">
              <w:rPr>
                <w:rFonts w:hint="eastAsia"/>
                <w:szCs w:val="21"/>
              </w:rPr>
              <w:t>人，公司在《食品安全手册》中对</w:t>
            </w:r>
            <w:r>
              <w:rPr>
                <w:rFonts w:hint="eastAsia"/>
                <w:szCs w:val="21"/>
              </w:rPr>
              <w:t>采购部</w:t>
            </w:r>
            <w:r w:rsidRPr="003B3BA7">
              <w:rPr>
                <w:rFonts w:hint="eastAsia"/>
                <w:szCs w:val="21"/>
              </w:rPr>
              <w:t>的工作职责进行了规定，</w:t>
            </w: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>责如下：</w:t>
            </w:r>
          </w:p>
          <w:p w14:paraId="01030850" w14:textId="10C9692B" w:rsidR="00BE51F3" w:rsidRDefault="00BE51F3" w:rsidP="00BE51F3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B3BA7">
              <w:rPr>
                <w:rFonts w:ascii="宋体" w:hAnsi="宋体" w:cs="宋体" w:hint="eastAsia"/>
                <w:szCs w:val="21"/>
              </w:rPr>
              <w:t>1)</w:t>
            </w:r>
            <w:r>
              <w:rPr>
                <w:rFonts w:ascii="宋体" w:hAnsi="宋体" w:cs="宋体" w:hint="eastAsia"/>
                <w:szCs w:val="21"/>
              </w:rPr>
              <w:t>做好市场调查，选择适宜的供方，制订合格供方名录</w:t>
            </w:r>
            <w:r w:rsidRPr="003B3BA7">
              <w:rPr>
                <w:rFonts w:ascii="宋体" w:hAnsi="宋体" w:cs="宋体" w:hint="eastAsia"/>
                <w:szCs w:val="21"/>
              </w:rPr>
              <w:t>;</w:t>
            </w:r>
          </w:p>
          <w:p w14:paraId="19D45710" w14:textId="67263122" w:rsidR="00BE51F3" w:rsidRDefault="00BE51F3" w:rsidP="00BE51F3">
            <w:pPr>
              <w:pStyle w:val="2"/>
              <w:ind w:left="0" w:firstLineChars="0" w:firstLine="0"/>
            </w:pPr>
            <w:r>
              <w:t xml:space="preserve">  2</w:t>
            </w:r>
            <w:r>
              <w:rPr>
                <w:rFonts w:hint="eastAsia"/>
              </w:rPr>
              <w:t>）与相关部门沟通，做好采购工作；</w:t>
            </w:r>
          </w:p>
          <w:p w14:paraId="3F37D2F9" w14:textId="2F428BA6" w:rsidR="00BE51F3" w:rsidRDefault="00BE51F3" w:rsidP="00BE51F3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3</w:t>
            </w:r>
            <w:r>
              <w:rPr>
                <w:rFonts w:hint="eastAsia"/>
              </w:rPr>
              <w:t>）对需要更新的设备和监视设施、仪器、仪表实施采购；</w:t>
            </w:r>
          </w:p>
          <w:p w14:paraId="26F43865" w14:textId="01840005" w:rsidR="00BE51F3" w:rsidRDefault="00BE51F3" w:rsidP="00BE51F3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4</w:t>
            </w:r>
            <w:r>
              <w:rPr>
                <w:rFonts w:hint="eastAsia"/>
              </w:rPr>
              <w:t>）做好市场调研，为相关部门设计开发提供有关信息；</w:t>
            </w:r>
          </w:p>
          <w:p w14:paraId="1A4F7CAB" w14:textId="17B79E8B" w:rsidR="00BE51F3" w:rsidRDefault="00BE51F3" w:rsidP="00BE51F3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5</w:t>
            </w:r>
            <w:r>
              <w:rPr>
                <w:rFonts w:hint="eastAsia"/>
              </w:rPr>
              <w:t>）负责原物料库库存物资的管理工作；</w:t>
            </w:r>
          </w:p>
        </w:tc>
        <w:tc>
          <w:tcPr>
            <w:tcW w:w="1247" w:type="dxa"/>
            <w:vMerge/>
          </w:tcPr>
          <w:p w14:paraId="766E5BFF" w14:textId="77777777" w:rsidR="00BE51F3" w:rsidRDefault="00BE51F3" w:rsidP="00BE51F3"/>
        </w:tc>
      </w:tr>
      <w:tr w:rsidR="00BE51F3" w14:paraId="55C67A46" w14:textId="77777777" w:rsidTr="00425D6A">
        <w:trPr>
          <w:trHeight w:val="596"/>
        </w:trPr>
        <w:tc>
          <w:tcPr>
            <w:tcW w:w="2164" w:type="dxa"/>
            <w:vMerge w:val="restart"/>
          </w:tcPr>
          <w:p w14:paraId="26D8BBD6" w14:textId="047D07D0" w:rsidR="00BE51F3" w:rsidRPr="00B55649" w:rsidRDefault="00BE51F3" w:rsidP="00BE51F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</w:tc>
        <w:tc>
          <w:tcPr>
            <w:tcW w:w="960" w:type="dxa"/>
          </w:tcPr>
          <w:p w14:paraId="2B908350" w14:textId="149DCAE2" w:rsidR="00BE51F3" w:rsidRDefault="00BE51F3" w:rsidP="00BE51F3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620A5C97" w14:textId="77777777" w:rsidR="00BE51F3" w:rsidRDefault="00BE51F3" w:rsidP="00BE51F3">
            <w:r>
              <w:rPr>
                <w:rFonts w:hint="eastAsia"/>
              </w:rPr>
              <w:t>文件名称</w:t>
            </w:r>
          </w:p>
        </w:tc>
        <w:tc>
          <w:tcPr>
            <w:tcW w:w="9598" w:type="dxa"/>
            <w:vAlign w:val="center"/>
          </w:tcPr>
          <w:p w14:paraId="428F0677" w14:textId="77777777" w:rsidR="00BE51F3" w:rsidRPr="006E77F8" w:rsidRDefault="00BE51F3" w:rsidP="00BE51F3">
            <w:r w:rsidRPr="006E77F8">
              <w:rPr>
                <w:rFonts w:hint="eastAsia"/>
              </w:rPr>
              <w:t>《</w:t>
            </w:r>
            <w:r w:rsidRPr="006E77F8">
              <w:rPr>
                <w:rFonts w:hint="eastAsia"/>
                <w:color w:val="000000"/>
                <w:szCs w:val="21"/>
              </w:rPr>
              <w:t>食品安全目标</w:t>
            </w:r>
            <w:r w:rsidRPr="006E77F8">
              <w:rPr>
                <w:rFonts w:hint="eastAsia"/>
              </w:rPr>
              <w:t>》、《分解目标》</w:t>
            </w:r>
          </w:p>
        </w:tc>
        <w:tc>
          <w:tcPr>
            <w:tcW w:w="1247" w:type="dxa"/>
            <w:vMerge w:val="restart"/>
          </w:tcPr>
          <w:p w14:paraId="719F3585" w14:textId="77777777" w:rsidR="00BE51F3" w:rsidRDefault="00BE51F3" w:rsidP="00BE51F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3F7D581" w14:textId="03D52DB9" w:rsidR="00BE51F3" w:rsidRDefault="00BE51F3" w:rsidP="00BE51F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70BF7" w14:paraId="29CE973E" w14:textId="77777777" w:rsidTr="00C04735">
        <w:trPr>
          <w:trHeight w:val="690"/>
        </w:trPr>
        <w:tc>
          <w:tcPr>
            <w:tcW w:w="2164" w:type="dxa"/>
            <w:vMerge/>
          </w:tcPr>
          <w:p w14:paraId="3A4DA30D" w14:textId="77777777" w:rsidR="00070BF7" w:rsidRDefault="00070BF7" w:rsidP="00727147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</w:tcPr>
          <w:p w14:paraId="4F74F879" w14:textId="77777777" w:rsidR="00070BF7" w:rsidRDefault="00070BF7" w:rsidP="00727147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14:paraId="556D1020" w14:textId="77777777" w:rsidR="00070BF7" w:rsidRDefault="00C04735" w:rsidP="00727147">
            <w:r>
              <w:rPr>
                <w:rFonts w:hint="eastAsia"/>
              </w:rPr>
              <w:t>运行证据</w:t>
            </w:r>
          </w:p>
        </w:tc>
        <w:tc>
          <w:tcPr>
            <w:tcW w:w="9598" w:type="dxa"/>
          </w:tcPr>
          <w:p w14:paraId="5410711E" w14:textId="12288EE1" w:rsidR="00C04735" w:rsidRPr="006E77F8" w:rsidRDefault="00C04735" w:rsidP="00C04735">
            <w:r w:rsidRPr="006E77F8">
              <w:rPr>
                <w:rFonts w:hint="eastAsia"/>
              </w:rPr>
              <w:t>在手册中规定，执行“</w:t>
            </w:r>
            <w:r w:rsidR="00DE5DEB">
              <w:rPr>
                <w:rFonts w:hint="eastAsia"/>
              </w:rPr>
              <w:t>全员参与</w:t>
            </w:r>
            <w:r w:rsidR="00DE5DEB">
              <w:rPr>
                <w:rFonts w:hint="eastAsia"/>
              </w:rPr>
              <w:t xml:space="preserve"> </w:t>
            </w:r>
            <w:r w:rsidR="00DE5DEB">
              <w:rPr>
                <w:rFonts w:hint="eastAsia"/>
              </w:rPr>
              <w:t>安全优质</w:t>
            </w:r>
            <w:r w:rsidR="00DE5DEB">
              <w:rPr>
                <w:rFonts w:hint="eastAsia"/>
              </w:rPr>
              <w:t xml:space="preserve"> </w:t>
            </w:r>
            <w:r w:rsidR="00DE5DEB">
              <w:rPr>
                <w:rFonts w:hint="eastAsia"/>
              </w:rPr>
              <w:t>生态有机</w:t>
            </w:r>
            <w:r w:rsidR="00DE5DEB">
              <w:rPr>
                <w:rFonts w:hint="eastAsia"/>
              </w:rPr>
              <w:t xml:space="preserve"> </w:t>
            </w:r>
            <w:r w:rsidR="00DE5DEB">
              <w:rPr>
                <w:rFonts w:hint="eastAsia"/>
              </w:rPr>
              <w:t>持续改进</w:t>
            </w:r>
            <w:r w:rsidRPr="006E77F8">
              <w:rPr>
                <w:rFonts w:hint="eastAsia"/>
              </w:rPr>
              <w:t>”的</w:t>
            </w:r>
            <w:r w:rsidR="00DE5DEB">
              <w:rPr>
                <w:rFonts w:hint="eastAsia"/>
              </w:rPr>
              <w:t>食品安全方针</w:t>
            </w:r>
            <w:r w:rsidRPr="006E77F8">
              <w:rPr>
                <w:rFonts w:hint="eastAsia"/>
              </w:rPr>
              <w:t>，全面贯彻食品安全方针，实现食品安全目</w:t>
            </w:r>
            <w:r w:rsidRPr="00EA5DFC">
              <w:rPr>
                <w:rFonts w:hint="eastAsia"/>
              </w:rPr>
              <w:t>标。</w:t>
            </w:r>
            <w:r w:rsidR="00C74CA0" w:rsidRPr="00EA5DFC">
              <w:rPr>
                <w:rFonts w:hint="eastAsia"/>
              </w:rPr>
              <w:t>在质量手册中显示目标为</w:t>
            </w:r>
            <w:r w:rsidR="00C74CA0" w:rsidRPr="00EA5DFC">
              <w:rPr>
                <w:rFonts w:hint="eastAsia"/>
              </w:rPr>
              <w:t>9</w:t>
            </w:r>
            <w:r w:rsidR="00C74CA0" w:rsidRPr="00EA5DFC">
              <w:t>5</w:t>
            </w:r>
            <w:r w:rsidR="00C74CA0" w:rsidRPr="00EA5DFC">
              <w:rPr>
                <w:rFonts w:hint="eastAsia"/>
              </w:rPr>
              <w:t>%</w:t>
            </w:r>
            <w:r w:rsidR="00C74CA0" w:rsidRPr="00EA5DFC">
              <w:rPr>
                <w:rFonts w:hint="eastAsia"/>
              </w:rPr>
              <w:t>，统计情况如下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2587"/>
              <w:gridCol w:w="3543"/>
            </w:tblGrid>
            <w:tr w:rsidR="00C04735" w14:paraId="72F64A98" w14:textId="77777777" w:rsidTr="00C74CA0">
              <w:tc>
                <w:tcPr>
                  <w:tcW w:w="3065" w:type="dxa"/>
                </w:tcPr>
                <w:p w14:paraId="15D06F68" w14:textId="77777777" w:rsidR="00C04735" w:rsidRDefault="00C04735" w:rsidP="00C0473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2587" w:type="dxa"/>
                </w:tcPr>
                <w:p w14:paraId="784EA4A5" w14:textId="77777777" w:rsidR="00C04735" w:rsidRDefault="00C04735" w:rsidP="00C0473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3543" w:type="dxa"/>
                </w:tcPr>
                <w:p w14:paraId="2CD84D2D" w14:textId="77777777" w:rsidR="00A75A8F" w:rsidRDefault="00A75A8F" w:rsidP="00A75A8F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  <w:p w14:paraId="7C0F5329" w14:textId="01159503" w:rsidR="00C04735" w:rsidRDefault="00A75A8F" w:rsidP="00A75A8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4</w:t>
                  </w:r>
                  <w:r>
                    <w:rPr>
                      <w:rFonts w:hint="eastAsia"/>
                    </w:rPr>
                    <w:t>~</w:t>
                  </w:r>
                  <w: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t>6</w:t>
                  </w:r>
                  <w:r>
                    <w:rPr>
                      <w:rFonts w:hint="eastAsia"/>
                    </w:rPr>
                    <w:t>月）</w:t>
                  </w:r>
                </w:p>
              </w:tc>
            </w:tr>
            <w:tr w:rsidR="00C04735" w14:paraId="68AB44B1" w14:textId="77777777" w:rsidTr="00C74CA0">
              <w:tc>
                <w:tcPr>
                  <w:tcW w:w="3065" w:type="dxa"/>
                  <w:vAlign w:val="center"/>
                </w:tcPr>
                <w:p w14:paraId="6D98AF6A" w14:textId="6472887A" w:rsidR="00C04735" w:rsidRPr="00C87810" w:rsidRDefault="00DE5DEB" w:rsidP="00C04735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来料合格率</w:t>
                  </w:r>
                  <w:r w:rsidR="00C04735">
                    <w:rPr>
                      <w:rFonts w:ascii="宋体" w:hAnsi="宋体" w:hint="eastAsia"/>
                      <w:szCs w:val="21"/>
                    </w:rPr>
                    <w:t xml:space="preserve">          </w:t>
                  </w:r>
                  <w:r>
                    <w:rPr>
                      <w:rFonts w:ascii="宋体" w:hAnsi="宋体"/>
                      <w:szCs w:val="21"/>
                    </w:rPr>
                    <w:t>95</w:t>
                  </w:r>
                  <w:r w:rsidR="00C04735">
                    <w:rPr>
                      <w:rFonts w:ascii="宋体" w:hAnsi="宋体" w:hint="eastAsia"/>
                      <w:szCs w:val="21"/>
                    </w:rPr>
                    <w:t>%</w:t>
                  </w:r>
                  <w:r>
                    <w:rPr>
                      <w:rFonts w:ascii="宋体" w:hAnsi="宋体" w:hint="eastAsia"/>
                      <w:szCs w:val="21"/>
                    </w:rPr>
                    <w:t>以上</w:t>
                  </w:r>
                </w:p>
              </w:tc>
              <w:tc>
                <w:tcPr>
                  <w:tcW w:w="2587" w:type="dxa"/>
                  <w:vAlign w:val="center"/>
                </w:tcPr>
                <w:p w14:paraId="158E5BA3" w14:textId="77777777" w:rsidR="00C04735" w:rsidRPr="00C87810" w:rsidRDefault="00C04735" w:rsidP="00C04735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实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际统计</w:t>
                  </w:r>
                </w:p>
              </w:tc>
              <w:tc>
                <w:tcPr>
                  <w:tcW w:w="3543" w:type="dxa"/>
                </w:tcPr>
                <w:p w14:paraId="115E45DF" w14:textId="77777777" w:rsidR="00C04735" w:rsidRPr="00C87810" w:rsidRDefault="00C04735" w:rsidP="00C04735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</w:p>
              </w:tc>
            </w:tr>
          </w:tbl>
          <w:p w14:paraId="0F00C742" w14:textId="77777777" w:rsidR="00C04735" w:rsidRDefault="00C04735" w:rsidP="00C04735">
            <w:pPr>
              <w:rPr>
                <w:color w:val="000000"/>
                <w:szCs w:val="21"/>
              </w:rPr>
            </w:pPr>
          </w:p>
          <w:p w14:paraId="2BE8DC4F" w14:textId="77777777" w:rsidR="00C04735" w:rsidRPr="006E77F8" w:rsidRDefault="00C04735" w:rsidP="00C04735">
            <w:r w:rsidRPr="006E77F8">
              <w:rPr>
                <w:rFonts w:hint="eastAsia"/>
                <w:color w:val="000000"/>
                <w:szCs w:val="21"/>
              </w:rPr>
              <w:t>☑</w:t>
            </w:r>
            <w:r w:rsidRPr="006E77F8">
              <w:rPr>
                <w:rFonts w:hint="eastAsia"/>
              </w:rPr>
              <w:t>目标已实现</w:t>
            </w:r>
          </w:p>
          <w:p w14:paraId="1F58986B" w14:textId="77777777" w:rsidR="00070BF7" w:rsidRPr="006E77F8" w:rsidRDefault="00C04735" w:rsidP="00C04735">
            <w:r w:rsidRPr="006E77F8">
              <w:rPr>
                <w:rFonts w:hint="eastAsia"/>
              </w:rPr>
              <w:sym w:font="Wingdings" w:char="00A8"/>
            </w:r>
            <w:r w:rsidRPr="006E77F8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247" w:type="dxa"/>
            <w:vMerge/>
          </w:tcPr>
          <w:p w14:paraId="24DC12EB" w14:textId="77777777" w:rsidR="00070BF7" w:rsidRDefault="00070BF7" w:rsidP="00727147"/>
        </w:tc>
      </w:tr>
      <w:tr w:rsidR="00727147" w14:paraId="007A751C" w14:textId="77777777" w:rsidTr="00C04735">
        <w:trPr>
          <w:trHeight w:val="510"/>
        </w:trPr>
        <w:tc>
          <w:tcPr>
            <w:tcW w:w="2164" w:type="dxa"/>
            <w:vMerge w:val="restart"/>
          </w:tcPr>
          <w:p w14:paraId="758CDF24" w14:textId="77777777" w:rsidR="00727147" w:rsidRDefault="00727147" w:rsidP="00727147">
            <w:r>
              <w:rPr>
                <w:rFonts w:hint="eastAsia"/>
              </w:rPr>
              <w:t>外部提供产品或服务</w:t>
            </w:r>
            <w:r>
              <w:rPr>
                <w:rFonts w:hint="eastAsia"/>
              </w:rPr>
              <w:lastRenderedPageBreak/>
              <w:t>的控制</w:t>
            </w:r>
          </w:p>
          <w:p w14:paraId="38595C11" w14:textId="77777777" w:rsidR="00727147" w:rsidRDefault="00727147" w:rsidP="00727147"/>
        </w:tc>
        <w:tc>
          <w:tcPr>
            <w:tcW w:w="960" w:type="dxa"/>
            <w:vMerge w:val="restart"/>
          </w:tcPr>
          <w:p w14:paraId="572DD8E8" w14:textId="77777777" w:rsidR="00727147" w:rsidRDefault="00727147" w:rsidP="00727147">
            <w:r>
              <w:rPr>
                <w:rFonts w:hint="eastAsia"/>
              </w:rPr>
              <w:lastRenderedPageBreak/>
              <w:t>F7.</w:t>
            </w:r>
            <w:r>
              <w:t>1.6</w:t>
            </w:r>
          </w:p>
        </w:tc>
        <w:tc>
          <w:tcPr>
            <w:tcW w:w="745" w:type="dxa"/>
          </w:tcPr>
          <w:p w14:paraId="14E7293B" w14:textId="77777777" w:rsidR="00727147" w:rsidRDefault="00727147" w:rsidP="00727147"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9598" w:type="dxa"/>
          </w:tcPr>
          <w:p w14:paraId="032573F6" w14:textId="0B36F6C4" w:rsidR="00727147" w:rsidRDefault="00727147" w:rsidP="00727147">
            <w:r>
              <w:rPr>
                <w:rFonts w:hint="eastAsia"/>
              </w:rPr>
              <w:lastRenderedPageBreak/>
              <w:t>如：</w:t>
            </w:r>
            <w:r>
              <w:sym w:font="Wingdings" w:char="00A8"/>
            </w:r>
            <w:r>
              <w:rPr>
                <w:rFonts w:hint="eastAsia"/>
              </w:rPr>
              <w:t>《外部提供的过程、产品和服务的控制程序》、</w:t>
            </w:r>
            <w:r>
              <w:sym w:font="Wingdings" w:char="00FE"/>
            </w:r>
            <w:r>
              <w:rPr>
                <w:rFonts w:hint="eastAsia"/>
              </w:rPr>
              <w:t>《采购管理制度》《</w:t>
            </w:r>
            <w:r w:rsidR="005C6A3B">
              <w:rPr>
                <w:rFonts w:hint="eastAsia"/>
              </w:rPr>
              <w:t>外部提供产品和服务控制</w:t>
            </w:r>
            <w:r w:rsidR="005C6A3B">
              <w:rPr>
                <w:rFonts w:hint="eastAsia"/>
              </w:rPr>
              <w:lastRenderedPageBreak/>
              <w:t>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47" w:type="dxa"/>
            <w:vMerge w:val="restart"/>
          </w:tcPr>
          <w:p w14:paraId="4EDE4855" w14:textId="2AB65959" w:rsidR="00727147" w:rsidRDefault="009249AA" w:rsidP="00727147">
            <w:r>
              <w:lastRenderedPageBreak/>
              <w:sym w:font="Wingdings" w:char="00FE"/>
            </w:r>
            <w:r w:rsidR="00727147">
              <w:rPr>
                <w:rFonts w:hint="eastAsia"/>
              </w:rPr>
              <w:t>符合</w:t>
            </w:r>
          </w:p>
          <w:p w14:paraId="42C01702" w14:textId="77777777" w:rsidR="00727147" w:rsidRDefault="009249AA" w:rsidP="00727147">
            <w:r>
              <w:lastRenderedPageBreak/>
              <w:sym w:font="Wingdings" w:char="00A8"/>
            </w:r>
            <w:r w:rsidR="00727147">
              <w:rPr>
                <w:rFonts w:hint="eastAsia"/>
              </w:rPr>
              <w:t>不符合</w:t>
            </w:r>
          </w:p>
          <w:p w14:paraId="36EC303A" w14:textId="77777777" w:rsidR="009F78C8" w:rsidRDefault="009F78C8" w:rsidP="009F78C8">
            <w:pPr>
              <w:pStyle w:val="2"/>
            </w:pPr>
          </w:p>
          <w:p w14:paraId="1D106AAA" w14:textId="2D92E00A" w:rsidR="009F78C8" w:rsidRDefault="009F78C8" w:rsidP="009F78C8">
            <w:pPr>
              <w:pStyle w:val="2"/>
            </w:pPr>
          </w:p>
          <w:p w14:paraId="76A99847" w14:textId="426A5642" w:rsidR="009F78C8" w:rsidRDefault="009F78C8" w:rsidP="009F78C8">
            <w:pPr>
              <w:pStyle w:val="2"/>
            </w:pPr>
          </w:p>
          <w:p w14:paraId="047BF7D9" w14:textId="79244121" w:rsidR="009F78C8" w:rsidRDefault="009F78C8" w:rsidP="009F78C8">
            <w:pPr>
              <w:pStyle w:val="2"/>
            </w:pPr>
          </w:p>
          <w:p w14:paraId="7EE39662" w14:textId="5DE28D42" w:rsidR="009F78C8" w:rsidRDefault="009F78C8" w:rsidP="009F78C8">
            <w:pPr>
              <w:pStyle w:val="2"/>
            </w:pPr>
          </w:p>
          <w:p w14:paraId="5751FF82" w14:textId="277A9960" w:rsidR="009F78C8" w:rsidRDefault="009F78C8" w:rsidP="009F78C8">
            <w:pPr>
              <w:pStyle w:val="2"/>
            </w:pPr>
          </w:p>
          <w:p w14:paraId="255AC56E" w14:textId="08D7373C" w:rsidR="009F78C8" w:rsidRDefault="009F78C8" w:rsidP="009F78C8">
            <w:pPr>
              <w:pStyle w:val="2"/>
            </w:pPr>
          </w:p>
          <w:p w14:paraId="436EADFF" w14:textId="72487763" w:rsidR="009F78C8" w:rsidRDefault="009F78C8" w:rsidP="009F78C8">
            <w:pPr>
              <w:pStyle w:val="2"/>
            </w:pPr>
          </w:p>
          <w:p w14:paraId="61191583" w14:textId="42080B70" w:rsidR="009F78C8" w:rsidRDefault="009F78C8" w:rsidP="009F78C8">
            <w:pPr>
              <w:pStyle w:val="2"/>
            </w:pPr>
          </w:p>
          <w:p w14:paraId="49ABA56C" w14:textId="41E98019" w:rsidR="009F78C8" w:rsidRDefault="009F78C8" w:rsidP="009F78C8">
            <w:pPr>
              <w:pStyle w:val="2"/>
            </w:pPr>
          </w:p>
          <w:p w14:paraId="35E4298E" w14:textId="3D98C6CB" w:rsidR="009F78C8" w:rsidRDefault="009F78C8" w:rsidP="009F78C8">
            <w:pPr>
              <w:pStyle w:val="2"/>
            </w:pPr>
          </w:p>
          <w:p w14:paraId="290F3D67" w14:textId="14C6BFB4" w:rsidR="009F78C8" w:rsidRDefault="009F78C8" w:rsidP="009F78C8">
            <w:pPr>
              <w:pStyle w:val="2"/>
            </w:pPr>
          </w:p>
          <w:p w14:paraId="27B5127E" w14:textId="3E03A3D7" w:rsidR="009F78C8" w:rsidRDefault="009F78C8" w:rsidP="009F78C8">
            <w:pPr>
              <w:pStyle w:val="2"/>
            </w:pPr>
          </w:p>
          <w:p w14:paraId="2CB144FA" w14:textId="67FB7DA0" w:rsidR="009F78C8" w:rsidRDefault="009F78C8" w:rsidP="009F78C8">
            <w:pPr>
              <w:pStyle w:val="2"/>
            </w:pPr>
          </w:p>
          <w:p w14:paraId="360F3F10" w14:textId="34D0ABAE" w:rsidR="009F78C8" w:rsidRDefault="009F78C8" w:rsidP="009F78C8">
            <w:pPr>
              <w:pStyle w:val="2"/>
            </w:pPr>
          </w:p>
          <w:p w14:paraId="4456F51F" w14:textId="476244F4" w:rsidR="009F78C8" w:rsidRDefault="009F78C8" w:rsidP="009F78C8">
            <w:pPr>
              <w:pStyle w:val="2"/>
            </w:pPr>
          </w:p>
          <w:p w14:paraId="1FFC320A" w14:textId="3165F51E" w:rsidR="009F78C8" w:rsidRDefault="009F78C8" w:rsidP="009F78C8">
            <w:pPr>
              <w:pStyle w:val="2"/>
            </w:pPr>
          </w:p>
          <w:p w14:paraId="2F793EEA" w14:textId="4416C011" w:rsidR="009F78C8" w:rsidRDefault="009F78C8" w:rsidP="009F78C8">
            <w:pPr>
              <w:pStyle w:val="2"/>
            </w:pPr>
          </w:p>
          <w:p w14:paraId="37D31708" w14:textId="484652F7" w:rsidR="009F78C8" w:rsidRDefault="009F78C8" w:rsidP="009F78C8">
            <w:pPr>
              <w:pStyle w:val="2"/>
            </w:pPr>
          </w:p>
          <w:p w14:paraId="4CE9B295" w14:textId="28BD0E7C" w:rsidR="009F78C8" w:rsidRDefault="009F78C8" w:rsidP="009F78C8">
            <w:pPr>
              <w:pStyle w:val="2"/>
            </w:pPr>
          </w:p>
          <w:p w14:paraId="77E17DEA" w14:textId="22F93AF0" w:rsidR="009F78C8" w:rsidRDefault="009F78C8" w:rsidP="009F78C8">
            <w:pPr>
              <w:pStyle w:val="2"/>
            </w:pPr>
          </w:p>
          <w:p w14:paraId="4E56D11E" w14:textId="699C2A7C" w:rsidR="009F78C8" w:rsidRDefault="009F78C8" w:rsidP="009F78C8">
            <w:pPr>
              <w:pStyle w:val="2"/>
            </w:pPr>
          </w:p>
          <w:p w14:paraId="2716CABD" w14:textId="04FC93A7" w:rsidR="009F78C8" w:rsidRDefault="009F78C8" w:rsidP="009F78C8">
            <w:pPr>
              <w:pStyle w:val="2"/>
            </w:pPr>
          </w:p>
          <w:p w14:paraId="68B90F9C" w14:textId="3C8EE836" w:rsidR="009F78C8" w:rsidRDefault="009F78C8" w:rsidP="009F78C8">
            <w:pPr>
              <w:pStyle w:val="2"/>
            </w:pPr>
          </w:p>
          <w:p w14:paraId="516F212E" w14:textId="37223261" w:rsidR="009F78C8" w:rsidRDefault="009F78C8" w:rsidP="009F78C8">
            <w:pPr>
              <w:pStyle w:val="2"/>
            </w:pPr>
          </w:p>
          <w:p w14:paraId="35F388E2" w14:textId="54AAA650" w:rsidR="009F78C8" w:rsidRDefault="009F78C8" w:rsidP="009F78C8">
            <w:pPr>
              <w:pStyle w:val="2"/>
            </w:pPr>
          </w:p>
          <w:p w14:paraId="31BB3BAE" w14:textId="4ACDB62D" w:rsidR="009F78C8" w:rsidRDefault="009F78C8" w:rsidP="009F78C8">
            <w:pPr>
              <w:pStyle w:val="2"/>
            </w:pPr>
          </w:p>
          <w:p w14:paraId="50D2C2C6" w14:textId="77777777" w:rsidR="009F78C8" w:rsidRDefault="009F78C8" w:rsidP="009F78C8">
            <w:pPr>
              <w:pStyle w:val="2"/>
            </w:pPr>
          </w:p>
          <w:p w14:paraId="21571D76" w14:textId="30588300" w:rsidR="009F78C8" w:rsidRDefault="009F78C8" w:rsidP="009F78C8">
            <w:r>
              <w:sym w:font="Wingdings" w:char="00A8"/>
            </w:r>
            <w:r>
              <w:rPr>
                <w:rFonts w:hint="eastAsia"/>
              </w:rPr>
              <w:t>符合</w:t>
            </w:r>
          </w:p>
          <w:p w14:paraId="4089C5EA" w14:textId="1D8A0939" w:rsidR="009F78C8" w:rsidRPr="009F78C8" w:rsidRDefault="009F78C8" w:rsidP="009F78C8">
            <w:pPr>
              <w:pStyle w:val="2"/>
              <w:ind w:left="0" w:firstLineChars="0" w:firstLine="0"/>
            </w:pPr>
            <w:r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 w:rsidR="00727147" w14:paraId="72B2D4C0" w14:textId="77777777" w:rsidTr="007F3446">
        <w:trPr>
          <w:trHeight w:val="818"/>
        </w:trPr>
        <w:tc>
          <w:tcPr>
            <w:tcW w:w="2164" w:type="dxa"/>
            <w:vMerge/>
          </w:tcPr>
          <w:p w14:paraId="74EB5124" w14:textId="77777777" w:rsidR="00727147" w:rsidRDefault="00727147" w:rsidP="00727147"/>
        </w:tc>
        <w:tc>
          <w:tcPr>
            <w:tcW w:w="960" w:type="dxa"/>
            <w:vMerge/>
          </w:tcPr>
          <w:p w14:paraId="0294C519" w14:textId="77777777" w:rsidR="00727147" w:rsidRDefault="00727147" w:rsidP="00727147"/>
        </w:tc>
        <w:tc>
          <w:tcPr>
            <w:tcW w:w="745" w:type="dxa"/>
          </w:tcPr>
          <w:p w14:paraId="205A0835" w14:textId="77777777" w:rsidR="00727147" w:rsidRDefault="00727147" w:rsidP="00727147">
            <w:r>
              <w:rPr>
                <w:rFonts w:hint="eastAsia"/>
              </w:rPr>
              <w:t>运行证据</w:t>
            </w:r>
          </w:p>
        </w:tc>
        <w:tc>
          <w:tcPr>
            <w:tcW w:w="9598" w:type="dxa"/>
          </w:tcPr>
          <w:p w14:paraId="38F98E9B" w14:textId="77777777" w:rsidR="00727147" w:rsidRDefault="00727147" w:rsidP="00727147"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 w14:paraId="58E0A760" w14:textId="77777777" w:rsidR="00727147" w:rsidRDefault="00727147" w:rsidP="00727147">
            <w:r>
              <w:rPr>
                <w:rFonts w:hint="eastAsia"/>
              </w:rPr>
              <w:t>外部提供的过程、产品和服务包括：</w:t>
            </w:r>
          </w:p>
          <w:p w14:paraId="3C04E4C1" w14:textId="715EEE8D" w:rsidR="00727147" w:rsidRDefault="00727147" w:rsidP="00727147">
            <w:pPr>
              <w:ind w:leftChars="100" w:left="21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 w:rsidR="00DE5DEB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——虫害控制外包</w:t>
            </w:r>
            <w:r>
              <w:rPr>
                <w:rFonts w:hint="eastAsia"/>
              </w:rPr>
              <w:t xml:space="preserve">   </w:t>
            </w:r>
          </w:p>
          <w:p w14:paraId="22C8A6D8" w14:textId="77777777" w:rsidR="00727147" w:rsidRDefault="00727147" w:rsidP="00727147">
            <w:pPr>
              <w:ind w:leftChars="100" w:left="210"/>
            </w:pPr>
          </w:p>
          <w:p w14:paraId="06B56112" w14:textId="3161DBF8" w:rsidR="00727147" w:rsidRDefault="00247432" w:rsidP="00727147">
            <w:r>
              <w:rPr>
                <w:rFonts w:hint="eastAsia"/>
              </w:rPr>
              <w:t>公司主要从事茶叶生产加工，茶叶从自有基地获取，主要采购的为包装材料等</w:t>
            </w:r>
            <w:r w:rsidRPr="007B2F11">
              <w:rPr>
                <w:rFonts w:hint="eastAsia"/>
              </w:rPr>
              <w:t>，提供《合格供方名单》，《供方调查评估记录表》；</w:t>
            </w:r>
            <w:r w:rsidR="00727147" w:rsidRPr="007B2F11">
              <w:rPr>
                <w:rFonts w:hint="eastAsia"/>
              </w:rPr>
              <w:t>抽取下列证据：</w:t>
            </w:r>
          </w:p>
          <w:p w14:paraId="7759B6A5" w14:textId="7830E6D9" w:rsidR="00727147" w:rsidRDefault="00727147" w:rsidP="00727147"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</w:p>
          <w:p w14:paraId="47C0C03E" w14:textId="3A001BE8" w:rsidR="00727147" w:rsidRDefault="00871EBF" w:rsidP="00727147">
            <w:r>
              <w:rPr>
                <w:rFonts w:hint="eastAsia"/>
              </w:rPr>
              <w:t>从合格供方名单中，</w:t>
            </w:r>
            <w:r w:rsidR="00727147">
              <w:rPr>
                <w:rFonts w:hint="eastAsia"/>
              </w:rPr>
              <w:t>抽查外部供方的评价</w:t>
            </w:r>
            <w:r w:rsidR="00E36428">
              <w:rPr>
                <w:rFonts w:hint="eastAsia"/>
              </w:rPr>
              <w:t>材料</w:t>
            </w:r>
            <w:r w:rsidR="00727147">
              <w:rPr>
                <w:rFonts w:hint="eastAsia"/>
              </w:rPr>
              <w:t>：</w:t>
            </w:r>
            <w:r w:rsidR="00E36428">
              <w:t xml:space="preserve"> </w:t>
            </w:r>
          </w:p>
          <w:p w14:paraId="489BDE5E" w14:textId="77777777" w:rsidR="00727147" w:rsidRDefault="00727147" w:rsidP="00727147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27147" w:rsidRPr="00F33654" w14:paraId="186F4933" w14:textId="77777777">
              <w:trPr>
                <w:trHeight w:val="448"/>
              </w:trPr>
              <w:tc>
                <w:tcPr>
                  <w:tcW w:w="1727" w:type="dxa"/>
                </w:tcPr>
                <w:p w14:paraId="1EAE9FCE" w14:textId="7777777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C356BA4" w14:textId="20B0DA8E" w:rsidR="00727147" w:rsidRPr="00F33654" w:rsidRDefault="00907D20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福建省安溪怡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鑫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包装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有限公司</w:t>
                  </w:r>
                </w:p>
              </w:tc>
            </w:tr>
            <w:tr w:rsidR="00727147" w:rsidRPr="00F33654" w14:paraId="366CD8F9" w14:textId="77777777">
              <w:tc>
                <w:tcPr>
                  <w:tcW w:w="1727" w:type="dxa"/>
                </w:tcPr>
                <w:p w14:paraId="0057DC1C" w14:textId="7777777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14:paraId="45A3C296" w14:textId="4C7293DC" w:rsidR="00727147" w:rsidRPr="00F33654" w:rsidRDefault="00BE3562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食品包装用复合膜（B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OPP/AL/CPP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27147" w:rsidRPr="00F33654" w14:paraId="1BBE0956" w14:textId="77777777">
              <w:tc>
                <w:tcPr>
                  <w:tcW w:w="1727" w:type="dxa"/>
                </w:tcPr>
                <w:p w14:paraId="08CCA094" w14:textId="7777777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D38F242" w14:textId="39BBF655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="00907D20" w:rsidRPr="00F3365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91350524550956808</w:t>
                  </w:r>
                  <w:r w:rsidR="00907D20" w:rsidRPr="00F33654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H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14:paraId="7CB2930F" w14:textId="03735BC5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《工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业产品生产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可证书》编号：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="00DB4FB0" w:rsidRPr="00F3365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闽</w:t>
                  </w:r>
                  <w:r w:rsidR="00AE4A35" w:rsidRPr="00F3365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X</w:t>
                  </w:r>
                  <w:r w:rsidR="00AE4A35" w:rsidRPr="00F33654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K16-204-</w:t>
                  </w:r>
                  <w:r w:rsidR="00907D20" w:rsidRPr="00F33654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00067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14:paraId="69C0926B" w14:textId="7777777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</w:t>
                  </w:r>
                </w:p>
              </w:tc>
            </w:tr>
            <w:tr w:rsidR="00727147" w:rsidRPr="00F33654" w14:paraId="4FB2B89C" w14:textId="77777777">
              <w:tc>
                <w:tcPr>
                  <w:tcW w:w="1727" w:type="dxa"/>
                </w:tcPr>
                <w:p w14:paraId="6478E262" w14:textId="7777777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C91C802" w14:textId="7777777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合法规</w:t>
                  </w:r>
                </w:p>
              </w:tc>
            </w:tr>
            <w:tr w:rsidR="00727147" w:rsidRPr="00F33654" w14:paraId="3A34740E" w14:textId="77777777">
              <w:tc>
                <w:tcPr>
                  <w:tcW w:w="1727" w:type="dxa"/>
                </w:tcPr>
                <w:p w14:paraId="1661283E" w14:textId="7777777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85197C2" w14:textId="77777777" w:rsidR="00727147" w:rsidRPr="00F33654" w:rsidRDefault="00727147" w:rsidP="00727147">
                  <w:pPr>
                    <w:tabs>
                      <w:tab w:val="left" w:pos="1515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验报告：</w:t>
                  </w:r>
                </w:p>
                <w:p w14:paraId="5D37C105" w14:textId="3B8DB849" w:rsidR="00727147" w:rsidRPr="00F33654" w:rsidRDefault="005B2021" w:rsidP="0072714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省级监督抽查</w:t>
                  </w:r>
                </w:p>
                <w:p w14:paraId="3EF4CAF6" w14:textId="33793EFF" w:rsidR="00727147" w:rsidRPr="00F33654" w:rsidRDefault="00727147" w:rsidP="00727147">
                  <w:pPr>
                    <w:tabs>
                      <w:tab w:val="left" w:pos="1515"/>
                    </w:tabs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验报告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No.</w:t>
                  </w:r>
                  <w:r w:rsidR="00907D20" w:rsidRPr="00F3365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210200051</w:t>
                  </w:r>
                  <w:r w:rsidR="00907D20" w:rsidRPr="00F33654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A</w:t>
                  </w:r>
                </w:p>
                <w:p w14:paraId="501B19A8" w14:textId="45ECC0A0" w:rsidR="00727147" w:rsidRPr="00F33654" w:rsidRDefault="00727147" w:rsidP="00727147">
                  <w:pPr>
                    <w:tabs>
                      <w:tab w:val="left" w:pos="1515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样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品名称：</w:t>
                  </w:r>
                  <w:r w:rsidR="0020288F"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食品包装复合袋</w:t>
                  </w:r>
                </w:p>
                <w:p w14:paraId="3AB41727" w14:textId="585430C0" w:rsidR="00727147" w:rsidRPr="00F33654" w:rsidRDefault="00727147" w:rsidP="0072714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检测项目：</w:t>
                  </w:r>
                  <w:r w:rsidR="0020288F"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甲苯二胺、蒸发残渣、高锰酸钾消耗量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等；</w:t>
                  </w:r>
                </w:p>
                <w:p w14:paraId="29E8F3D5" w14:textId="12D2DA5B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验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机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构：</w:t>
                  </w:r>
                  <w:r w:rsidR="00907D20"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方圆</w:t>
                  </w:r>
                  <w:r w:rsidR="00907D20" w:rsidRPr="00F33654">
                    <w:rPr>
                      <w:rFonts w:asciiTheme="minorEastAsia" w:eastAsiaTheme="minorEastAsia" w:hAnsiTheme="minorEastAsia"/>
                      <w:szCs w:val="21"/>
                    </w:rPr>
                    <w:t>中检</w:t>
                  </w:r>
                  <w:r w:rsidR="00907D20"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907D20" w:rsidRPr="00F33654">
                    <w:rPr>
                      <w:rFonts w:asciiTheme="minorEastAsia" w:eastAsiaTheme="minorEastAsia" w:hAnsiTheme="minorEastAsia"/>
                      <w:szCs w:val="21"/>
                    </w:rPr>
                    <w:t>福建）检测有限公司</w:t>
                  </w:r>
                </w:p>
                <w:p w14:paraId="68DF02DA" w14:textId="2401335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验日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907D20" w:rsidRPr="00F33654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="00907D20" w:rsidRPr="00F33654">
                    <w:rPr>
                      <w:rFonts w:asciiTheme="minorEastAsia" w:eastAsiaTheme="minorEastAsia" w:hAnsiTheme="minorEastAsia"/>
                      <w:szCs w:val="21"/>
                    </w:rPr>
                    <w:t>10-14</w:t>
                  </w:r>
                </w:p>
                <w:p w14:paraId="29804DC6" w14:textId="1629D3FB" w:rsidR="00727147" w:rsidRPr="00F33654" w:rsidRDefault="00727147" w:rsidP="00196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F33654">
                    <w:rPr>
                      <w:rFonts w:asciiTheme="minorEastAsia" w:eastAsiaTheme="minorEastAsia" w:hAnsiTheme="minorEastAsia"/>
                      <w:szCs w:val="21"/>
                    </w:rPr>
                    <w:t>验结论：合格</w:t>
                  </w:r>
                </w:p>
              </w:tc>
            </w:tr>
            <w:tr w:rsidR="00727147" w:rsidRPr="00F33654" w14:paraId="5CFBD073" w14:textId="77777777">
              <w:tc>
                <w:tcPr>
                  <w:tcW w:w="1727" w:type="dxa"/>
                </w:tcPr>
                <w:p w14:paraId="09550FBC" w14:textId="7777777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F496030" w14:textId="77777777" w:rsidR="00727147" w:rsidRPr="00F33654" w:rsidRDefault="00727147" w:rsidP="007271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符合合格供方   </w:t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3365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</w:t>
                  </w:r>
                </w:p>
              </w:tc>
            </w:tr>
          </w:tbl>
          <w:p w14:paraId="4378C2C3" w14:textId="77777777" w:rsidR="00727147" w:rsidRDefault="00727147" w:rsidP="00727147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196A81" w14:paraId="24AE2406" w14:textId="77777777" w:rsidTr="00C5148D">
              <w:trPr>
                <w:trHeight w:val="448"/>
              </w:trPr>
              <w:tc>
                <w:tcPr>
                  <w:tcW w:w="1727" w:type="dxa"/>
                </w:tcPr>
                <w:p w14:paraId="7DC55313" w14:textId="77777777" w:rsidR="00196A81" w:rsidRDefault="00196A81" w:rsidP="00196A81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610FC5C" w14:textId="2DA79E31" w:rsidR="00196A81" w:rsidRDefault="0039551A" w:rsidP="00196A81">
                  <w:r>
                    <w:rPr>
                      <w:rFonts w:ascii="方正仿宋简体" w:eastAsia="方正仿宋简体" w:hint="eastAsia"/>
                      <w:b/>
                    </w:rPr>
                    <w:t>泉州</w:t>
                  </w:r>
                  <w:r>
                    <w:rPr>
                      <w:rFonts w:ascii="方正仿宋简体" w:eastAsia="方正仿宋简体"/>
                      <w:b/>
                    </w:rPr>
                    <w:t>市宏</w:t>
                  </w:r>
                  <w:r>
                    <w:rPr>
                      <w:rFonts w:ascii="方正仿宋简体" w:eastAsia="方正仿宋简体" w:hint="eastAsia"/>
                      <w:b/>
                    </w:rPr>
                    <w:t>锐</w:t>
                  </w:r>
                  <w:r>
                    <w:rPr>
                      <w:rFonts w:ascii="方正仿宋简体" w:eastAsia="方正仿宋简体"/>
                      <w:b/>
                    </w:rPr>
                    <w:t>包装</w:t>
                  </w:r>
                  <w:r>
                    <w:rPr>
                      <w:rFonts w:ascii="方正仿宋简体" w:eastAsia="方正仿宋简体" w:hint="eastAsia"/>
                      <w:b/>
                    </w:rPr>
                    <w:t>用</w:t>
                  </w:r>
                  <w:r>
                    <w:rPr>
                      <w:rFonts w:ascii="方正仿宋简体" w:eastAsia="方正仿宋简体"/>
                      <w:b/>
                    </w:rPr>
                    <w:t>品</w:t>
                  </w:r>
                  <w:r>
                    <w:rPr>
                      <w:rFonts w:ascii="方正仿宋简体" w:eastAsia="方正仿宋简体" w:hint="eastAsia"/>
                      <w:b/>
                    </w:rPr>
                    <w:t>有</w:t>
                  </w:r>
                  <w:r>
                    <w:rPr>
                      <w:rFonts w:ascii="方正仿宋简体" w:eastAsia="方正仿宋简体"/>
                      <w:b/>
                    </w:rPr>
                    <w:t>限公司</w:t>
                  </w:r>
                </w:p>
              </w:tc>
            </w:tr>
            <w:tr w:rsidR="00196A81" w14:paraId="4C02817E" w14:textId="77777777" w:rsidTr="0039551A">
              <w:trPr>
                <w:trHeight w:val="677"/>
              </w:trPr>
              <w:tc>
                <w:tcPr>
                  <w:tcW w:w="1727" w:type="dxa"/>
                </w:tcPr>
                <w:p w14:paraId="47A8C269" w14:textId="77777777" w:rsidR="00196A81" w:rsidRDefault="00196A81" w:rsidP="00196A81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03713E2" w14:textId="77777777" w:rsidR="00196A81" w:rsidRDefault="00196A81" w:rsidP="00196A81">
                  <w:r>
                    <w:rPr>
                      <w:rFonts w:hint="eastAsia"/>
                    </w:rPr>
                    <w:t>复合膜袋</w:t>
                  </w:r>
                </w:p>
              </w:tc>
            </w:tr>
            <w:tr w:rsidR="00196A81" w14:paraId="3C563FC2" w14:textId="77777777" w:rsidTr="00C5148D">
              <w:tc>
                <w:tcPr>
                  <w:tcW w:w="1727" w:type="dxa"/>
                </w:tcPr>
                <w:p w14:paraId="172EA80D" w14:textId="77777777" w:rsidR="00196A81" w:rsidRDefault="00196A81" w:rsidP="00196A81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73F1B610" w14:textId="71CC8D90" w:rsidR="00196A81" w:rsidRDefault="00196A81" w:rsidP="00196A8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39551A">
                    <w:rPr>
                      <w:u w:val="single"/>
                    </w:rPr>
                    <w:t>9135052MA31TG582Y</w:t>
                  </w:r>
                  <w:r w:rsidR="0039551A">
                    <w:rPr>
                      <w:rFonts w:hint="eastAsia"/>
                      <w:u w:val="single"/>
                    </w:rPr>
                    <w:t xml:space="preserve">　</w:t>
                  </w:r>
                  <w:r w:rsidR="0039551A">
                    <w:rPr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AE27E9F" w14:textId="53BBD20F" w:rsidR="00196A81" w:rsidRDefault="00196A81" w:rsidP="00196A8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《工</w:t>
                  </w:r>
                  <w:r>
                    <w:t>业产品生产</w:t>
                  </w:r>
                  <w:r>
                    <w:rPr>
                      <w:rFonts w:hint="eastAsia"/>
                    </w:rPr>
                    <w:t>可证书》编号：</w:t>
                  </w:r>
                  <w:r w:rsidR="0039551A">
                    <w:rPr>
                      <w:rFonts w:hint="eastAsia"/>
                      <w:u w:val="single"/>
                    </w:rPr>
                    <w:t xml:space="preserve">　闽</w:t>
                  </w:r>
                  <w:r w:rsidR="0039551A">
                    <w:rPr>
                      <w:rFonts w:hint="eastAsia"/>
                      <w:u w:val="single"/>
                    </w:rPr>
                    <w:t>XK16-204-00722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E206882" w14:textId="77777777" w:rsidR="00196A81" w:rsidRDefault="00196A81" w:rsidP="00196A8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196A81" w14:paraId="5F25F698" w14:textId="77777777" w:rsidTr="00C5148D">
              <w:tc>
                <w:tcPr>
                  <w:tcW w:w="1727" w:type="dxa"/>
                </w:tcPr>
                <w:p w14:paraId="53D8CB1E" w14:textId="77777777" w:rsidR="00196A81" w:rsidRDefault="00196A81" w:rsidP="00196A81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3EF52F57" w14:textId="77777777" w:rsidR="00196A81" w:rsidRDefault="00196A81" w:rsidP="00196A81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196A81" w14:paraId="0C3D278E" w14:textId="77777777" w:rsidTr="00C5148D">
              <w:tc>
                <w:tcPr>
                  <w:tcW w:w="1727" w:type="dxa"/>
                </w:tcPr>
                <w:p w14:paraId="4E7204D4" w14:textId="77777777" w:rsidR="00196A81" w:rsidRDefault="00196A81" w:rsidP="00196A81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07300A2B" w14:textId="77777777" w:rsidR="00196A81" w:rsidRPr="0039551A" w:rsidRDefault="00196A81" w:rsidP="00196A81">
                  <w:pPr>
                    <w:tabs>
                      <w:tab w:val="left" w:pos="1515"/>
                    </w:tabs>
                    <w:rPr>
                      <w:color w:val="FF0000"/>
                    </w:rPr>
                  </w:pPr>
                  <w:r w:rsidRPr="0039551A">
                    <w:rPr>
                      <w:rFonts w:hint="eastAsia"/>
                      <w:color w:val="FF0000"/>
                    </w:rPr>
                    <w:t>检</w:t>
                  </w:r>
                  <w:r w:rsidRPr="0039551A">
                    <w:rPr>
                      <w:color w:val="FF0000"/>
                    </w:rPr>
                    <w:t>验报告：</w:t>
                  </w:r>
                </w:p>
                <w:p w14:paraId="5902BC3B" w14:textId="36E44C03" w:rsidR="00196A81" w:rsidRPr="0039551A" w:rsidRDefault="00564696" w:rsidP="00196A81">
                  <w:pPr>
                    <w:pStyle w:val="2"/>
                    <w:ind w:left="0" w:firstLineChars="0" w:firstLine="0"/>
                    <w:rPr>
                      <w:color w:val="FF0000"/>
                    </w:rPr>
                  </w:pPr>
                  <w:r w:rsidRPr="0039551A">
                    <w:rPr>
                      <w:rFonts w:hint="eastAsia"/>
                      <w:color w:val="FF0000"/>
                    </w:rPr>
                    <w:t>委托检验</w:t>
                  </w:r>
                  <w:r w:rsidR="0039551A" w:rsidRPr="0039551A">
                    <w:rPr>
                      <w:rFonts w:hint="eastAsia"/>
                      <w:color w:val="FF0000"/>
                    </w:rPr>
                    <w:t>：</w:t>
                  </w:r>
                  <w:r w:rsidR="0039551A" w:rsidRPr="0039551A">
                    <w:rPr>
                      <w:rFonts w:ascii="方正仿宋简体" w:eastAsia="方正仿宋简体" w:hint="eastAsia"/>
                      <w:b/>
                      <w:color w:val="FF0000"/>
                    </w:rPr>
                    <w:t>泉州</w:t>
                  </w:r>
                  <w:r w:rsidR="0039551A" w:rsidRPr="0039551A">
                    <w:rPr>
                      <w:rFonts w:ascii="方正仿宋简体" w:eastAsia="方正仿宋简体"/>
                      <w:b/>
                      <w:color w:val="FF0000"/>
                    </w:rPr>
                    <w:t>市宏</w:t>
                  </w:r>
                  <w:r w:rsidR="0039551A" w:rsidRPr="0039551A">
                    <w:rPr>
                      <w:rFonts w:ascii="方正仿宋简体" w:eastAsia="方正仿宋简体" w:hint="eastAsia"/>
                      <w:b/>
                      <w:color w:val="FF0000"/>
                    </w:rPr>
                    <w:t>锐</w:t>
                  </w:r>
                  <w:r w:rsidR="0039551A" w:rsidRPr="0039551A">
                    <w:rPr>
                      <w:rFonts w:ascii="方正仿宋简体" w:eastAsia="方正仿宋简体"/>
                      <w:b/>
                      <w:color w:val="FF0000"/>
                    </w:rPr>
                    <w:t>包装</w:t>
                  </w:r>
                  <w:r w:rsidR="0039551A" w:rsidRPr="0039551A">
                    <w:rPr>
                      <w:rFonts w:ascii="方正仿宋简体" w:eastAsia="方正仿宋简体" w:hint="eastAsia"/>
                      <w:b/>
                      <w:color w:val="FF0000"/>
                    </w:rPr>
                    <w:t>用</w:t>
                  </w:r>
                  <w:r w:rsidR="0039551A" w:rsidRPr="0039551A">
                    <w:rPr>
                      <w:rFonts w:ascii="方正仿宋简体" w:eastAsia="方正仿宋简体"/>
                      <w:b/>
                      <w:color w:val="FF0000"/>
                    </w:rPr>
                    <w:t>品</w:t>
                  </w:r>
                  <w:r w:rsidR="0039551A" w:rsidRPr="0039551A">
                    <w:rPr>
                      <w:rFonts w:ascii="方正仿宋简体" w:eastAsia="方正仿宋简体" w:hint="eastAsia"/>
                      <w:b/>
                      <w:color w:val="FF0000"/>
                    </w:rPr>
                    <w:t>有</w:t>
                  </w:r>
                  <w:r w:rsidR="0039551A" w:rsidRPr="0039551A">
                    <w:rPr>
                      <w:rFonts w:ascii="方正仿宋简体" w:eastAsia="方正仿宋简体"/>
                      <w:b/>
                      <w:color w:val="FF0000"/>
                    </w:rPr>
                    <w:t>限公司</w:t>
                  </w:r>
                </w:p>
                <w:p w14:paraId="58FC0E81" w14:textId="08E08633" w:rsidR="00196A81" w:rsidRPr="0039551A" w:rsidRDefault="00196A81" w:rsidP="00196A81">
                  <w:pPr>
                    <w:tabs>
                      <w:tab w:val="left" w:pos="1515"/>
                    </w:tabs>
                    <w:rPr>
                      <w:color w:val="FF0000"/>
                    </w:rPr>
                  </w:pPr>
                  <w:r w:rsidRPr="0039551A">
                    <w:rPr>
                      <w:rFonts w:hint="eastAsia"/>
                      <w:color w:val="FF0000"/>
                    </w:rPr>
                    <w:t>检</w:t>
                  </w:r>
                  <w:r w:rsidRPr="0039551A">
                    <w:rPr>
                      <w:color w:val="FF0000"/>
                    </w:rPr>
                    <w:t>验报告</w:t>
                  </w:r>
                  <w:r w:rsidRPr="0039551A">
                    <w:rPr>
                      <w:rFonts w:hint="eastAsia"/>
                      <w:color w:val="FF0000"/>
                    </w:rPr>
                    <w:t>编号</w:t>
                  </w:r>
                  <w:r w:rsidRPr="0039551A">
                    <w:rPr>
                      <w:color w:val="FF0000"/>
                    </w:rPr>
                    <w:t>：</w:t>
                  </w:r>
                  <w:r w:rsidRPr="0039551A">
                    <w:rPr>
                      <w:rFonts w:hint="eastAsia"/>
                      <w:color w:val="FF0000"/>
                    </w:rPr>
                    <w:t>No.</w:t>
                  </w:r>
                  <w:r w:rsidR="00564696" w:rsidRPr="0039551A">
                    <w:rPr>
                      <w:color w:val="FF0000"/>
                    </w:rPr>
                    <w:t>20200323B01</w:t>
                  </w:r>
                </w:p>
                <w:p w14:paraId="58C55A5B" w14:textId="59C711C5" w:rsidR="00196A81" w:rsidRPr="0039551A" w:rsidRDefault="00196A81" w:rsidP="00196A81">
                  <w:pPr>
                    <w:tabs>
                      <w:tab w:val="left" w:pos="1515"/>
                    </w:tabs>
                    <w:rPr>
                      <w:color w:val="FF0000"/>
                    </w:rPr>
                  </w:pPr>
                  <w:r w:rsidRPr="0039551A">
                    <w:rPr>
                      <w:rFonts w:hint="eastAsia"/>
                      <w:color w:val="FF0000"/>
                    </w:rPr>
                    <w:t>样</w:t>
                  </w:r>
                  <w:r w:rsidRPr="0039551A">
                    <w:rPr>
                      <w:color w:val="FF0000"/>
                    </w:rPr>
                    <w:t>品名称：</w:t>
                  </w:r>
                  <w:r w:rsidR="0039551A" w:rsidRPr="0039551A">
                    <w:rPr>
                      <w:rFonts w:hint="eastAsia"/>
                      <w:color w:val="FF0000"/>
                    </w:rPr>
                    <w:t>食</w:t>
                  </w:r>
                  <w:r w:rsidR="0039551A" w:rsidRPr="0039551A">
                    <w:rPr>
                      <w:color w:val="FF0000"/>
                    </w:rPr>
                    <w:t>品</w:t>
                  </w:r>
                  <w:r w:rsidR="0039551A" w:rsidRPr="0039551A">
                    <w:rPr>
                      <w:rFonts w:hint="eastAsia"/>
                      <w:color w:val="FF0000"/>
                    </w:rPr>
                    <w:t>包</w:t>
                  </w:r>
                  <w:r w:rsidR="0039551A" w:rsidRPr="0039551A">
                    <w:rPr>
                      <w:color w:val="FF0000"/>
                    </w:rPr>
                    <w:t>装用复合膜</w:t>
                  </w:r>
                  <w:r w:rsidR="0039551A" w:rsidRPr="0039551A">
                    <w:rPr>
                      <w:color w:val="FF0000"/>
                    </w:rPr>
                    <w:t xml:space="preserve"> </w:t>
                  </w:r>
                </w:p>
                <w:p w14:paraId="262839B0" w14:textId="24A6D6E4" w:rsidR="00196A81" w:rsidRPr="0039551A" w:rsidRDefault="00196A81" w:rsidP="00196A81">
                  <w:pPr>
                    <w:pStyle w:val="2"/>
                    <w:ind w:left="0" w:firstLineChars="0" w:firstLine="0"/>
                    <w:rPr>
                      <w:color w:val="FF0000"/>
                    </w:rPr>
                  </w:pPr>
                  <w:r w:rsidRPr="0039551A">
                    <w:rPr>
                      <w:rFonts w:hint="eastAsia"/>
                      <w:color w:val="FF0000"/>
                    </w:rPr>
                    <w:t>检测项目：</w:t>
                  </w:r>
                  <w:r w:rsidR="0039551A" w:rsidRPr="0039551A">
                    <w:rPr>
                      <w:rFonts w:hint="eastAsia"/>
                      <w:color w:val="FF0000"/>
                    </w:rPr>
                    <w:t>甲</w:t>
                  </w:r>
                  <w:r w:rsidR="0039551A" w:rsidRPr="0039551A">
                    <w:rPr>
                      <w:color w:val="FF0000"/>
                    </w:rPr>
                    <w:t>苯二胺、</w:t>
                  </w:r>
                  <w:r w:rsidR="0039551A" w:rsidRPr="0039551A">
                    <w:rPr>
                      <w:rFonts w:hint="eastAsia"/>
                      <w:color w:val="FF0000"/>
                    </w:rPr>
                    <w:t>溶剂</w:t>
                  </w:r>
                  <w:r w:rsidR="0039551A" w:rsidRPr="0039551A">
                    <w:rPr>
                      <w:color w:val="FF0000"/>
                    </w:rPr>
                    <w:t>残留总量、</w:t>
                  </w:r>
                  <w:r w:rsidR="0039551A" w:rsidRPr="0039551A">
                    <w:rPr>
                      <w:rFonts w:hint="eastAsia"/>
                      <w:color w:val="FF0000"/>
                    </w:rPr>
                    <w:t>苯</w:t>
                  </w:r>
                  <w:r w:rsidR="0039551A" w:rsidRPr="0039551A">
                    <w:rPr>
                      <w:color w:val="FF0000"/>
                    </w:rPr>
                    <w:t>类溶剂残留量</w:t>
                  </w:r>
                  <w:r w:rsidRPr="0039551A">
                    <w:rPr>
                      <w:rFonts w:hint="eastAsia"/>
                      <w:color w:val="FF0000"/>
                    </w:rPr>
                    <w:t>等；</w:t>
                  </w:r>
                </w:p>
                <w:p w14:paraId="7039EC9A" w14:textId="0DDADEC7" w:rsidR="00196A81" w:rsidRPr="0039551A" w:rsidRDefault="00196A81" w:rsidP="00196A81">
                  <w:pPr>
                    <w:rPr>
                      <w:color w:val="FF0000"/>
                    </w:rPr>
                  </w:pPr>
                  <w:r w:rsidRPr="0039551A">
                    <w:rPr>
                      <w:rFonts w:hint="eastAsia"/>
                      <w:color w:val="FF0000"/>
                    </w:rPr>
                    <w:t>检</w:t>
                  </w:r>
                  <w:r w:rsidRPr="0039551A">
                    <w:rPr>
                      <w:color w:val="FF0000"/>
                    </w:rPr>
                    <w:t>验</w:t>
                  </w:r>
                  <w:r w:rsidRPr="0039551A">
                    <w:rPr>
                      <w:rFonts w:hint="eastAsia"/>
                      <w:color w:val="FF0000"/>
                    </w:rPr>
                    <w:t>机</w:t>
                  </w:r>
                  <w:r w:rsidRPr="0039551A">
                    <w:rPr>
                      <w:color w:val="FF0000"/>
                    </w:rPr>
                    <w:t>构：</w:t>
                  </w:r>
                  <w:r w:rsidR="0039551A" w:rsidRPr="0039551A">
                    <w:rPr>
                      <w:rFonts w:hint="eastAsia"/>
                      <w:color w:val="FF0000"/>
                    </w:rPr>
                    <w:t>福建</w:t>
                  </w:r>
                  <w:r w:rsidR="0039551A" w:rsidRPr="0039551A">
                    <w:rPr>
                      <w:color w:val="FF0000"/>
                    </w:rPr>
                    <w:t>省产品质量检验研究院</w:t>
                  </w:r>
                </w:p>
                <w:p w14:paraId="7936BDB6" w14:textId="0494D3E0" w:rsidR="00196A81" w:rsidRPr="0039551A" w:rsidRDefault="00196A81" w:rsidP="00196A81">
                  <w:pPr>
                    <w:rPr>
                      <w:color w:val="FF0000"/>
                    </w:rPr>
                  </w:pPr>
                  <w:r w:rsidRPr="0039551A">
                    <w:rPr>
                      <w:rFonts w:hint="eastAsia"/>
                      <w:color w:val="FF0000"/>
                    </w:rPr>
                    <w:t>检</w:t>
                  </w:r>
                  <w:r w:rsidRPr="0039551A">
                    <w:rPr>
                      <w:color w:val="FF0000"/>
                    </w:rPr>
                    <w:t>验日</w:t>
                  </w:r>
                  <w:r w:rsidRPr="0039551A">
                    <w:rPr>
                      <w:rFonts w:hint="eastAsia"/>
                      <w:color w:val="FF0000"/>
                    </w:rPr>
                    <w:t>期</w:t>
                  </w:r>
                  <w:r w:rsidRPr="0039551A">
                    <w:rPr>
                      <w:color w:val="FF0000"/>
                    </w:rPr>
                    <w:t>：</w:t>
                  </w:r>
                  <w:r w:rsidRPr="0039551A">
                    <w:rPr>
                      <w:rFonts w:hint="eastAsia"/>
                      <w:color w:val="FF0000"/>
                    </w:rPr>
                    <w:t>2020</w:t>
                  </w:r>
                  <w:r w:rsidRPr="0039551A">
                    <w:rPr>
                      <w:color w:val="FF0000"/>
                    </w:rPr>
                    <w:t>-</w:t>
                  </w:r>
                  <w:r w:rsidR="0039551A" w:rsidRPr="0039551A">
                    <w:rPr>
                      <w:color w:val="FF0000"/>
                    </w:rPr>
                    <w:t>11</w:t>
                  </w:r>
                  <w:r w:rsidRPr="0039551A">
                    <w:rPr>
                      <w:color w:val="FF0000"/>
                    </w:rPr>
                    <w:t>-</w:t>
                  </w:r>
                  <w:r w:rsidR="00564696" w:rsidRPr="0039551A">
                    <w:rPr>
                      <w:color w:val="FF0000"/>
                    </w:rPr>
                    <w:t>30</w:t>
                  </w:r>
                  <w:r w:rsidR="00564696" w:rsidRPr="0039551A">
                    <w:rPr>
                      <w:rFonts w:hint="eastAsia"/>
                      <w:color w:val="FF0000"/>
                    </w:rPr>
                    <w:t>（检验时间已过一年，未收集一年的检验报告，现场沟通）</w:t>
                  </w:r>
                </w:p>
                <w:p w14:paraId="4418F35E" w14:textId="77777777" w:rsidR="00196A81" w:rsidRDefault="00196A81" w:rsidP="00196A81">
                  <w:r w:rsidRPr="0039551A">
                    <w:rPr>
                      <w:rFonts w:hint="eastAsia"/>
                      <w:color w:val="FF0000"/>
                    </w:rPr>
                    <w:t>检</w:t>
                  </w:r>
                  <w:r w:rsidRPr="0039551A">
                    <w:rPr>
                      <w:color w:val="FF0000"/>
                    </w:rPr>
                    <w:t>验结论：合格</w:t>
                  </w:r>
                </w:p>
              </w:tc>
            </w:tr>
            <w:tr w:rsidR="00196A81" w14:paraId="6D736CC5" w14:textId="77777777" w:rsidTr="00C5148D">
              <w:tc>
                <w:tcPr>
                  <w:tcW w:w="1727" w:type="dxa"/>
                </w:tcPr>
                <w:p w14:paraId="2123343A" w14:textId="77777777" w:rsidR="00196A81" w:rsidRDefault="00196A81" w:rsidP="00196A81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E974D0A" w14:textId="77777777" w:rsidR="00196A81" w:rsidRDefault="00196A81" w:rsidP="00196A8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 w14:paraId="0AD49DC4" w14:textId="53EFC96F" w:rsidR="00727147" w:rsidRPr="00DF20B1" w:rsidRDefault="009277D1" w:rsidP="00727147">
            <w:pPr>
              <w:rPr>
                <w:color w:val="FF0000"/>
              </w:rPr>
            </w:pPr>
            <w:r w:rsidRPr="00DF20B1">
              <w:rPr>
                <w:rFonts w:hint="eastAsia"/>
                <w:color w:val="FF0000"/>
              </w:rPr>
              <w:t>所</w:t>
            </w:r>
            <w:r w:rsidRPr="00DF20B1">
              <w:rPr>
                <w:color w:val="FF0000"/>
              </w:rPr>
              <w:t>提供检测报告已过期，已开不符合项整改。</w:t>
            </w:r>
          </w:p>
          <w:p w14:paraId="19B52366" w14:textId="77777777" w:rsidR="00727147" w:rsidRDefault="00727147" w:rsidP="00727147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27147" w14:paraId="2074FAE3" w14:textId="77777777" w:rsidTr="00A01EB4">
              <w:trPr>
                <w:trHeight w:val="448"/>
              </w:trPr>
              <w:tc>
                <w:tcPr>
                  <w:tcW w:w="1727" w:type="dxa"/>
                </w:tcPr>
                <w:p w14:paraId="551BC690" w14:textId="77777777" w:rsidR="00727147" w:rsidRDefault="00727147" w:rsidP="0072714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 w14:paraId="259D593B" w14:textId="627250E9" w:rsidR="00727147" w:rsidRDefault="00871EBF" w:rsidP="00A01EB4">
                  <w:r>
                    <w:rPr>
                      <w:rFonts w:hint="eastAsia"/>
                    </w:rPr>
                    <w:t>公司自有基地（桂阳金仙生态农业有限公司）</w:t>
                  </w:r>
                </w:p>
              </w:tc>
            </w:tr>
            <w:tr w:rsidR="00727147" w14:paraId="63BF6C25" w14:textId="77777777" w:rsidTr="00A01EB4">
              <w:tc>
                <w:tcPr>
                  <w:tcW w:w="1727" w:type="dxa"/>
                </w:tcPr>
                <w:p w14:paraId="42C990C2" w14:textId="77777777" w:rsidR="00727147" w:rsidRDefault="00727147" w:rsidP="0072714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vAlign w:val="center"/>
                </w:tcPr>
                <w:p w14:paraId="49C34874" w14:textId="6293A301" w:rsidR="00727147" w:rsidRDefault="00A01EB4" w:rsidP="00A01EB4">
                  <w:r>
                    <w:rPr>
                      <w:rFonts w:hint="eastAsia"/>
                    </w:rPr>
                    <w:t>茶鲜叶</w:t>
                  </w:r>
                </w:p>
              </w:tc>
            </w:tr>
            <w:tr w:rsidR="00727147" w14:paraId="47FC8C98" w14:textId="77777777">
              <w:tc>
                <w:tcPr>
                  <w:tcW w:w="1727" w:type="dxa"/>
                </w:tcPr>
                <w:p w14:paraId="41A4B7C2" w14:textId="77777777" w:rsidR="00727147" w:rsidRDefault="00727147" w:rsidP="0072714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72A7207" w14:textId="5FC042A2" w:rsidR="00727147" w:rsidRDefault="00727147" w:rsidP="0072714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0030BC">
                    <w:rPr>
                      <w:rFonts w:hint="eastAsia"/>
                      <w:u w:val="single"/>
                    </w:rPr>
                    <w:t>属</w:t>
                  </w:r>
                  <w:r w:rsidR="002F430C">
                    <w:rPr>
                      <w:rFonts w:hint="eastAsia"/>
                      <w:u w:val="single"/>
                    </w:rPr>
                    <w:t>本公司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2656D9A" w14:textId="6DC931B1" w:rsidR="00727147" w:rsidRDefault="00727147" w:rsidP="0072714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《工</w:t>
                  </w:r>
                  <w:r>
                    <w:t>业产品生产许可证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0030BC">
                    <w:rPr>
                      <w:rFonts w:hint="eastAsia"/>
                      <w:u w:val="single"/>
                    </w:rPr>
                    <w:t>属</w:t>
                  </w:r>
                  <w:r w:rsidR="002F430C">
                    <w:rPr>
                      <w:rFonts w:hint="eastAsia"/>
                      <w:u w:val="single"/>
                    </w:rPr>
                    <w:t>本公司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82A9ED6" w14:textId="77777777" w:rsidR="00727147" w:rsidRDefault="00727147" w:rsidP="0072714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61C552D" w14:textId="77777777" w:rsidR="00727147" w:rsidRDefault="00727147" w:rsidP="0072714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27147" w14:paraId="758E3E0D" w14:textId="77777777">
              <w:tc>
                <w:tcPr>
                  <w:tcW w:w="1727" w:type="dxa"/>
                </w:tcPr>
                <w:p w14:paraId="3EAA769D" w14:textId="77777777" w:rsidR="00727147" w:rsidRDefault="00727147" w:rsidP="00727147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2C95453F" w14:textId="77777777" w:rsidR="00727147" w:rsidRDefault="00727147" w:rsidP="00727147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727147" w14:paraId="5AC95C3C" w14:textId="77777777">
              <w:tc>
                <w:tcPr>
                  <w:tcW w:w="1727" w:type="dxa"/>
                </w:tcPr>
                <w:p w14:paraId="6CEF7374" w14:textId="77777777" w:rsidR="00727147" w:rsidRDefault="00727147" w:rsidP="0072714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392D175C" w14:textId="77777777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报</w:t>
                  </w:r>
                  <w:r>
                    <w:t>告：</w:t>
                  </w:r>
                </w:p>
                <w:p w14:paraId="11E605C2" w14:textId="6DA75101" w:rsidR="00727147" w:rsidRDefault="00727147" w:rsidP="00727147"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 w:rsidR="002F430C">
                    <w:rPr>
                      <w:rFonts w:hint="eastAsia"/>
                    </w:rPr>
                    <w:t>茶鲜叶</w:t>
                  </w:r>
                </w:p>
                <w:p w14:paraId="40779514" w14:textId="6D381BC5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验机构：</w:t>
                  </w:r>
                  <w:r w:rsidR="002F430C">
                    <w:rPr>
                      <w:rFonts w:hint="eastAsia"/>
                    </w:rPr>
                    <w:t>潍坊海润华辰检测技术有限公司</w:t>
                  </w:r>
                </w:p>
                <w:p w14:paraId="469F038C" w14:textId="072E02D1" w:rsidR="00727147" w:rsidRDefault="00727147" w:rsidP="00727147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 w:rsidR="002F430C">
                    <w:rPr>
                      <w:rFonts w:hint="eastAsia"/>
                    </w:rPr>
                    <w:t>重金属（铅）、农残项目（噁草酮、β-六六六、毒死蜱、丁草胺）</w:t>
                  </w:r>
                  <w:r>
                    <w:rPr>
                      <w:rFonts w:hint="eastAsia"/>
                    </w:rPr>
                    <w:t>等</w:t>
                  </w:r>
                  <w:r w:rsidR="00BB64E4">
                    <w:rPr>
                      <w:rFonts w:hint="eastAsia"/>
                    </w:rPr>
                    <w:t>1</w:t>
                  </w:r>
                  <w:r w:rsidR="00BB64E4">
                    <w:t>27</w:t>
                  </w:r>
                  <w:r w:rsidR="00BB64E4">
                    <w:rPr>
                      <w:rFonts w:hint="eastAsia"/>
                    </w:rPr>
                    <w:t>个项目</w:t>
                  </w:r>
                  <w:r>
                    <w:rPr>
                      <w:rFonts w:hint="eastAsia"/>
                    </w:rPr>
                    <w:t>；</w:t>
                  </w:r>
                </w:p>
                <w:p w14:paraId="5D57DF2F" w14:textId="53FE3687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验日期</w:t>
                  </w:r>
                  <w:r>
                    <w:rPr>
                      <w:rFonts w:hint="eastAsia"/>
                    </w:rPr>
                    <w:t>：</w:t>
                  </w:r>
                  <w:r w:rsidR="00395F30">
                    <w:t>202</w:t>
                  </w:r>
                  <w:r w:rsidR="004B5306">
                    <w:t>2</w:t>
                  </w:r>
                  <w:r w:rsidR="00395F30">
                    <w:t>-07-18</w:t>
                  </w:r>
                </w:p>
                <w:p w14:paraId="0F19F94D" w14:textId="77777777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验结果：合格</w:t>
                  </w:r>
                </w:p>
                <w:p w14:paraId="727DAFAC" w14:textId="77777777" w:rsidR="00727147" w:rsidRDefault="00727147" w:rsidP="00727147"/>
              </w:tc>
            </w:tr>
            <w:tr w:rsidR="00727147" w14:paraId="74A68CD2" w14:textId="77777777">
              <w:tc>
                <w:tcPr>
                  <w:tcW w:w="1727" w:type="dxa"/>
                </w:tcPr>
                <w:p w14:paraId="79E44249" w14:textId="77777777" w:rsidR="00727147" w:rsidRDefault="00727147" w:rsidP="0072714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4CFD837" w14:textId="77777777" w:rsidR="00727147" w:rsidRDefault="00727147" w:rsidP="0072714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 w14:paraId="2B7DD2C9" w14:textId="77777777" w:rsidR="00727147" w:rsidRDefault="00727147" w:rsidP="00727147">
            <w:pPr>
              <w:pStyle w:val="2"/>
              <w:ind w:left="0" w:firstLineChars="0" w:firstLine="0"/>
            </w:pPr>
          </w:p>
          <w:p w14:paraId="150C2471" w14:textId="77777777" w:rsidR="00727147" w:rsidRDefault="00727147" w:rsidP="0072714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组织使用的食品级的润滑剂、</w:t>
            </w:r>
            <w:r>
              <w:rPr>
                <w:rFonts w:hint="eastAsia"/>
                <w:u w:val="single"/>
              </w:rPr>
              <w:t>84</w:t>
            </w:r>
            <w:r>
              <w:rPr>
                <w:rFonts w:hint="eastAsia"/>
                <w:u w:val="single"/>
              </w:rPr>
              <w:t>消毒剂、</w:t>
            </w:r>
            <w:r>
              <w:rPr>
                <w:rFonts w:hint="eastAsia"/>
                <w:u w:val="single"/>
              </w:rPr>
              <w:t>75%</w:t>
            </w:r>
            <w:r>
              <w:rPr>
                <w:rFonts w:hint="eastAsia"/>
                <w:u w:val="single"/>
              </w:rPr>
              <w:t>酒精，均购买于正规商超、药店。</w:t>
            </w:r>
          </w:p>
          <w:p w14:paraId="793A7019" w14:textId="0FBEA209" w:rsidR="00727147" w:rsidRDefault="00727147" w:rsidP="00727147">
            <w:r>
              <w:rPr>
                <w:rFonts w:hint="eastAsia"/>
              </w:rPr>
              <w:t>现场观察，在生产现场和库房确认有是否有是从非合格供方处采购的材料。</w:t>
            </w:r>
          </w:p>
          <w:p w14:paraId="51EB5C2D" w14:textId="1F5AF668" w:rsidR="00727147" w:rsidRDefault="00727147" w:rsidP="00727147"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7FABC407" w14:textId="1CF2402D" w:rsidR="007D4011" w:rsidRPr="009C67B4" w:rsidRDefault="007D4011" w:rsidP="007D4011">
            <w:pPr>
              <w:pStyle w:val="2"/>
              <w:ind w:left="0" w:firstLineChars="0" w:firstLine="0"/>
              <w:rPr>
                <w:rFonts w:ascii="Times New Roman" w:hAnsi="Times New Roman"/>
                <w:szCs w:val="20"/>
              </w:rPr>
            </w:pPr>
            <w:r>
              <w:rPr>
                <w:rFonts w:hint="eastAsia"/>
              </w:rPr>
              <w:t>现场主要涉</w:t>
            </w:r>
            <w:r w:rsidRPr="009C67B4">
              <w:rPr>
                <w:rFonts w:ascii="Times New Roman" w:hAnsi="Times New Roman" w:hint="eastAsia"/>
                <w:szCs w:val="20"/>
              </w:rPr>
              <w:t>及</w:t>
            </w:r>
            <w:r w:rsidR="00A43DD2" w:rsidRPr="009C67B4">
              <w:rPr>
                <w:rFonts w:ascii="Times New Roman" w:hAnsi="Times New Roman" w:hint="eastAsia"/>
                <w:szCs w:val="20"/>
              </w:rPr>
              <w:t>包装材料的存放，</w:t>
            </w:r>
            <w:r w:rsidR="004562BE" w:rsidRPr="009C67B4">
              <w:rPr>
                <w:rFonts w:ascii="Times New Roman" w:hAnsi="Times New Roman" w:hint="eastAsia"/>
                <w:szCs w:val="20"/>
              </w:rPr>
              <w:t>离地离墙摆放</w:t>
            </w:r>
            <w:r w:rsidR="00A43DD2" w:rsidRPr="009C67B4">
              <w:rPr>
                <w:rFonts w:ascii="Times New Roman" w:hAnsi="Times New Roman" w:hint="eastAsia"/>
                <w:szCs w:val="20"/>
              </w:rPr>
              <w:t>，产品标识较为简单，</w:t>
            </w:r>
            <w:r w:rsidR="004562BE" w:rsidRPr="009C67B4">
              <w:rPr>
                <w:rFonts w:ascii="Times New Roman" w:hAnsi="Times New Roman" w:hint="eastAsia"/>
                <w:szCs w:val="20"/>
              </w:rPr>
              <w:t>内包间未脱包，</w:t>
            </w:r>
            <w:r w:rsidR="00A43DD2" w:rsidRPr="009C67B4">
              <w:rPr>
                <w:rFonts w:ascii="Times New Roman" w:hAnsi="Times New Roman" w:hint="eastAsia"/>
                <w:szCs w:val="20"/>
              </w:rPr>
              <w:t>需要后续完善</w:t>
            </w:r>
          </w:p>
          <w:p w14:paraId="4D3C162B" w14:textId="77777777" w:rsidR="00727147" w:rsidRPr="00A43DD2" w:rsidRDefault="00727147" w:rsidP="00727147"/>
          <w:p w14:paraId="7EBA6611" w14:textId="60CC1D5E" w:rsidR="00AA116C" w:rsidRDefault="00727147" w:rsidP="00AA116C">
            <w:r>
              <w:rPr>
                <w:rFonts w:hint="eastAsia"/>
              </w:rPr>
              <w:t>原辅料、食品包装材</w:t>
            </w:r>
            <w:r w:rsidR="00AA116C">
              <w:rPr>
                <w:rFonts w:hint="eastAsia"/>
              </w:rPr>
              <w:t>采购过程管理：</w:t>
            </w:r>
          </w:p>
          <w:p w14:paraId="0A4115B9" w14:textId="1F44EE8F" w:rsidR="00AA116C" w:rsidRDefault="00B8455A" w:rsidP="00AA116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提供了自有基地的</w:t>
            </w:r>
            <w:r w:rsidR="0086488D">
              <w:rPr>
                <w:rFonts w:hint="eastAsia"/>
              </w:rPr>
              <w:t>茶叶</w:t>
            </w:r>
            <w:r w:rsidR="00ED7466">
              <w:rPr>
                <w:rFonts w:hint="eastAsia"/>
              </w:rPr>
              <w:t>的进货查验记录</w:t>
            </w:r>
            <w:r>
              <w:rPr>
                <w:rFonts w:hint="eastAsia"/>
              </w:rPr>
              <w:t>，</w:t>
            </w:r>
            <w:r w:rsidR="00ED7466">
              <w:rPr>
                <w:rFonts w:hint="eastAsia"/>
              </w:rPr>
              <w:t>抽2</w:t>
            </w:r>
            <w:r w:rsidR="00500ACA">
              <w:t>022</w:t>
            </w:r>
            <w:r w:rsidR="00ED7466">
              <w:t>.</w:t>
            </w:r>
            <w:r w:rsidR="00500ACA">
              <w:t>3</w:t>
            </w:r>
            <w:r w:rsidR="00ED7466">
              <w:t>.</w:t>
            </w:r>
            <w:r w:rsidR="00500ACA">
              <w:t>09</w:t>
            </w:r>
            <w:r w:rsidR="00ED7466">
              <w:rPr>
                <w:rFonts w:hint="eastAsia"/>
              </w:rPr>
              <w:t>鲜叶</w:t>
            </w:r>
            <w:r w:rsidR="009A7D2E">
              <w:rPr>
                <w:rFonts w:hint="eastAsia"/>
              </w:rPr>
              <w:t>，</w:t>
            </w:r>
            <w:r w:rsidR="00D23B2E">
              <w:rPr>
                <w:rFonts w:hint="eastAsia"/>
              </w:rPr>
              <w:t>明确了供方（</w:t>
            </w:r>
            <w:r w:rsidR="0086488D">
              <w:rPr>
                <w:rFonts w:hint="eastAsia"/>
              </w:rPr>
              <w:t>公司</w:t>
            </w:r>
            <w:r w:rsidR="00D23B2E">
              <w:rPr>
                <w:rFonts w:hint="eastAsia"/>
              </w:rPr>
              <w:t>自有</w:t>
            </w:r>
            <w:r w:rsidR="0086488D">
              <w:rPr>
                <w:rFonts w:hint="eastAsia"/>
              </w:rPr>
              <w:t>原料</w:t>
            </w:r>
            <w:r w:rsidR="00D23B2E">
              <w:rPr>
                <w:rFonts w:hint="eastAsia"/>
              </w:rPr>
              <w:t>基地）、进货日期（2</w:t>
            </w:r>
            <w:r w:rsidR="00500ACA">
              <w:t>022</w:t>
            </w:r>
            <w:r w:rsidR="00D23B2E">
              <w:t>.</w:t>
            </w:r>
            <w:r w:rsidR="00500ACA">
              <w:rPr>
                <w:rFonts w:hint="eastAsia"/>
              </w:rPr>
              <w:t>3</w:t>
            </w:r>
            <w:r w:rsidR="00D23B2E">
              <w:t>.</w:t>
            </w:r>
            <w:r w:rsidR="00500ACA">
              <w:t>09</w:t>
            </w:r>
            <w:r w:rsidR="00D23B2E">
              <w:rPr>
                <w:rFonts w:hint="eastAsia"/>
              </w:rPr>
              <w:t>）、检验情况（</w:t>
            </w:r>
            <w:r w:rsidR="0086488D">
              <w:rPr>
                <w:rFonts w:hint="eastAsia"/>
              </w:rPr>
              <w:t>包括感官、运输车辆、理化指标等，结论为原料符合入库要求</w:t>
            </w:r>
            <w:r w:rsidR="00D23B2E">
              <w:rPr>
                <w:rFonts w:hint="eastAsia"/>
              </w:rPr>
              <w:t>），进货数量（</w:t>
            </w:r>
            <w:r w:rsidR="00500ACA">
              <w:t>114.4</w:t>
            </w:r>
            <w:r w:rsidR="00D23B2E">
              <w:rPr>
                <w:rFonts w:hint="eastAsia"/>
              </w:rPr>
              <w:t>kg）、验收人</w:t>
            </w:r>
            <w:r w:rsidR="00EB39F3">
              <w:rPr>
                <w:rFonts w:hint="eastAsia"/>
              </w:rPr>
              <w:t>：</w:t>
            </w:r>
            <w:r w:rsidR="00EB39F3">
              <w:t>徐小青</w:t>
            </w:r>
            <w:r w:rsidR="00D23B2E">
              <w:rPr>
                <w:rFonts w:hint="eastAsia"/>
              </w:rPr>
              <w:t>，基本符合。</w:t>
            </w:r>
            <w:r w:rsidR="0040010C">
              <w:rPr>
                <w:rFonts w:hint="eastAsia"/>
              </w:rPr>
              <w:t>详见质检部审核记录。</w:t>
            </w:r>
          </w:p>
          <w:p w14:paraId="0E158665" w14:textId="506F09F6" w:rsidR="00D23B2E" w:rsidRPr="00AA116C" w:rsidRDefault="00D23B2E" w:rsidP="00AA116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对包材等一般直接下订单方式，提供了2</w:t>
            </w:r>
            <w:r>
              <w:t>02</w:t>
            </w:r>
            <w:r w:rsidR="00500ACA">
              <w:t>2.3.22</w:t>
            </w:r>
            <w:r>
              <w:rPr>
                <w:rFonts w:hint="eastAsia"/>
              </w:rPr>
              <w:t>包装的采</w:t>
            </w:r>
            <w:r w:rsidRPr="00400095">
              <w:rPr>
                <w:rFonts w:hint="eastAsia"/>
              </w:rPr>
              <w:t>购计划，提供针对包装材料进行</w:t>
            </w:r>
            <w:r w:rsidR="007F3446" w:rsidRPr="00400095">
              <w:rPr>
                <w:rFonts w:hint="eastAsia"/>
              </w:rPr>
              <w:t>验收</w:t>
            </w:r>
            <w:r w:rsidR="00400095" w:rsidRPr="00400095">
              <w:rPr>
                <w:rFonts w:hint="eastAsia"/>
              </w:rPr>
              <w:t>台账</w:t>
            </w:r>
            <w:r w:rsidRPr="00400095">
              <w:rPr>
                <w:rFonts w:hint="eastAsia"/>
              </w:rPr>
              <w:t>。</w:t>
            </w:r>
          </w:p>
          <w:p w14:paraId="18A52315" w14:textId="09B84EF9" w:rsidR="00727147" w:rsidRPr="00232C0D" w:rsidRDefault="00AA116C" w:rsidP="00AA116C">
            <w:r w:rsidRPr="00232C0D">
              <w:t xml:space="preserve"> </w:t>
            </w:r>
          </w:p>
          <w:p w14:paraId="2C73E2E1" w14:textId="10363CF9" w:rsidR="00727147" w:rsidRPr="005C13B7" w:rsidRDefault="00727147" w:rsidP="007F3446"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 w:rsidR="00AA116C">
              <w:rPr>
                <w:rFonts w:hint="eastAsia"/>
              </w:rPr>
              <w:t>（不涉及食品添加剂）</w:t>
            </w:r>
          </w:p>
        </w:tc>
        <w:tc>
          <w:tcPr>
            <w:tcW w:w="1247" w:type="dxa"/>
            <w:vMerge/>
          </w:tcPr>
          <w:p w14:paraId="74D38C1B" w14:textId="77777777" w:rsidR="00727147" w:rsidRDefault="00727147" w:rsidP="00727147"/>
        </w:tc>
      </w:tr>
      <w:tr w:rsidR="00727147" w14:paraId="338F4D02" w14:textId="77777777" w:rsidTr="00C04735">
        <w:trPr>
          <w:trHeight w:val="851"/>
        </w:trPr>
        <w:tc>
          <w:tcPr>
            <w:tcW w:w="2164" w:type="dxa"/>
          </w:tcPr>
          <w:p w14:paraId="5198CE26" w14:textId="77777777" w:rsidR="00727147" w:rsidRDefault="00727147" w:rsidP="00727147"/>
        </w:tc>
        <w:tc>
          <w:tcPr>
            <w:tcW w:w="960" w:type="dxa"/>
          </w:tcPr>
          <w:p w14:paraId="6E296025" w14:textId="77777777" w:rsidR="00727147" w:rsidRDefault="00727147" w:rsidP="00727147"/>
        </w:tc>
        <w:tc>
          <w:tcPr>
            <w:tcW w:w="745" w:type="dxa"/>
          </w:tcPr>
          <w:p w14:paraId="445A4B33" w14:textId="77777777" w:rsidR="00727147" w:rsidRDefault="00727147" w:rsidP="00727147"/>
        </w:tc>
        <w:tc>
          <w:tcPr>
            <w:tcW w:w="9598" w:type="dxa"/>
          </w:tcPr>
          <w:p w14:paraId="5703C2C3" w14:textId="64E367A6" w:rsidR="00727147" w:rsidRDefault="00896015" w:rsidP="00727147">
            <w:r>
              <w:rPr>
                <w:rFonts w:hint="eastAsia"/>
              </w:rPr>
              <w:t>现</w:t>
            </w:r>
            <w:r>
              <w:t>场</w:t>
            </w:r>
            <w:r w:rsidR="00727147">
              <w:rPr>
                <w:rFonts w:hint="eastAsia"/>
              </w:rPr>
              <w:t>巡查，在生产现场和库房确认有是否有是从非合格供方处采购的材料。</w:t>
            </w:r>
          </w:p>
          <w:p w14:paraId="46538782" w14:textId="77777777" w:rsidR="00727147" w:rsidRDefault="00727147" w:rsidP="0072714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247" w:type="dxa"/>
          </w:tcPr>
          <w:p w14:paraId="0D8269CF" w14:textId="77777777" w:rsidR="00727147" w:rsidRDefault="00727147" w:rsidP="0072714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F21ED09" w14:textId="77777777" w:rsidR="00727147" w:rsidRDefault="00727147" w:rsidP="0072714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</w:tbl>
    <w:p w14:paraId="4F3AA3DA" w14:textId="77777777" w:rsidR="00066DB5" w:rsidRDefault="00066DB5"/>
    <w:p w14:paraId="17ACB3A5" w14:textId="77777777" w:rsidR="00066DB5" w:rsidRDefault="00D62A8B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66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5700" w14:textId="77777777" w:rsidR="00201A99" w:rsidRDefault="00201A99">
      <w:r>
        <w:separator/>
      </w:r>
    </w:p>
  </w:endnote>
  <w:endnote w:type="continuationSeparator" w:id="0">
    <w:p w14:paraId="2979B36A" w14:textId="77777777" w:rsidR="00201A99" w:rsidRDefault="0020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205F0" w14:textId="77777777" w:rsidR="006B5077" w:rsidRDefault="006B50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1580BA8F" w14:textId="65C8E2BE" w:rsidR="00066DB5" w:rsidRDefault="00D62A8B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1A9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1A9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81CACE" w14:textId="77777777" w:rsidR="00066DB5" w:rsidRDefault="00066D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1F59" w14:textId="77777777" w:rsidR="006B5077" w:rsidRDefault="006B50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843EE" w14:textId="77777777" w:rsidR="00201A99" w:rsidRDefault="00201A99">
      <w:r>
        <w:separator/>
      </w:r>
    </w:p>
  </w:footnote>
  <w:footnote w:type="continuationSeparator" w:id="0">
    <w:p w14:paraId="35C5E250" w14:textId="77777777" w:rsidR="00201A99" w:rsidRDefault="0020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3D23" w14:textId="77777777" w:rsidR="006B5077" w:rsidRDefault="006B50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A83B" w14:textId="42B17AF4" w:rsidR="00066DB5" w:rsidRDefault="006B5077" w:rsidP="006B5077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63360" behindDoc="0" locked="0" layoutInCell="1" allowOverlap="1" wp14:anchorId="2A1A74FE" wp14:editId="79EE144A">
          <wp:simplePos x="0" y="0"/>
          <wp:positionH relativeFrom="column">
            <wp:posOffset>-142875</wp:posOffset>
          </wp:positionH>
          <wp:positionV relativeFrom="paragraph">
            <wp:posOffset>12065</wp:posOffset>
          </wp:positionV>
          <wp:extent cx="481965" cy="485140"/>
          <wp:effectExtent l="0" t="0" r="0" b="0"/>
          <wp:wrapSquare wrapText="bothSides"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2A8B">
      <w:rPr>
        <w:rStyle w:val="CharChar1"/>
        <w:rFonts w:hint="default"/>
      </w:rPr>
      <w:t>北京国标联合认证有限公司</w:t>
    </w:r>
    <w:r w:rsidR="00D62A8B">
      <w:rPr>
        <w:rStyle w:val="CharChar1"/>
        <w:rFonts w:hint="default"/>
      </w:rPr>
      <w:tab/>
    </w:r>
    <w:r w:rsidR="00D62A8B">
      <w:rPr>
        <w:rStyle w:val="CharChar1"/>
        <w:rFonts w:hint="default"/>
      </w:rPr>
      <w:tab/>
    </w:r>
    <w:r w:rsidR="00D62A8B">
      <w:rPr>
        <w:rStyle w:val="CharChar1"/>
        <w:rFonts w:hint="default"/>
      </w:rPr>
      <w:tab/>
    </w:r>
  </w:p>
  <w:p w14:paraId="041BB395" w14:textId="0F8028FF" w:rsidR="00066DB5" w:rsidRDefault="00D62A8B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AA7BA" wp14:editId="45314E1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3EBBF2EA" w14:textId="77777777" w:rsidR="006B5077" w:rsidRPr="00B539E4" w:rsidRDefault="006B5077" w:rsidP="006B5077">
                          <w:bookmarkStart w:id="0" w:name="_GoBack"/>
                          <w:r w:rsidRPr="00B539E4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 w:rsidRPr="00B539E4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B539E4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 w:rsidRPr="00B539E4"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B539E4">
                            <w:rPr>
                              <w:rFonts w:hint="eastAsia"/>
                              <w:sz w:val="18"/>
                              <w:szCs w:val="18"/>
                            </w:rPr>
                            <w:t>I-12</w:t>
                          </w:r>
                          <w:r w:rsidRPr="00B539E4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 w:rsidRPr="00B539E4"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 w:rsidRPr="00B539E4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Pr="00B539E4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  <w:bookmarkEnd w:id="0"/>
                        <w:p w14:paraId="0F8D485C" w14:textId="69A7A997" w:rsidR="00066DB5" w:rsidRPr="006B5077" w:rsidRDefault="00066DB5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0EAA7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3EBBF2EA" w14:textId="77777777" w:rsidR="006B5077" w:rsidRPr="00B539E4" w:rsidRDefault="006B5077" w:rsidP="006B5077">
                    <w:bookmarkStart w:id="1" w:name="_GoBack"/>
                    <w:r w:rsidRPr="00B539E4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 w:rsidRPr="00B539E4">
                      <w:rPr>
                        <w:sz w:val="18"/>
                        <w:szCs w:val="18"/>
                      </w:rPr>
                      <w:t>B</w:t>
                    </w:r>
                    <w:r w:rsidRPr="00B539E4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 w:rsidRPr="00B539E4">
                      <w:rPr>
                        <w:sz w:val="18"/>
                        <w:szCs w:val="18"/>
                      </w:rPr>
                      <w:t>I</w:t>
                    </w:r>
                    <w:r w:rsidRPr="00B539E4">
                      <w:rPr>
                        <w:rFonts w:hint="eastAsia"/>
                        <w:sz w:val="18"/>
                        <w:szCs w:val="18"/>
                      </w:rPr>
                      <w:t>I-12</w:t>
                    </w:r>
                    <w:r w:rsidRPr="00B539E4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 w:rsidRPr="00B539E4"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 w:rsidRPr="00B539E4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Pr="00B539E4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  <w:bookmarkEnd w:id="1"/>
                  <w:p w14:paraId="0F8D485C" w14:textId="69A7A997" w:rsidR="00066DB5" w:rsidRPr="006B5077" w:rsidRDefault="00066DB5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35C50DEE" w14:textId="77777777" w:rsidR="00066DB5" w:rsidRDefault="00066D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C9FD" w14:textId="77777777" w:rsidR="006B5077" w:rsidRDefault="006B50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124"/>
    <w:rsid w:val="000024AD"/>
    <w:rsid w:val="000030BC"/>
    <w:rsid w:val="000232C3"/>
    <w:rsid w:val="000237F6"/>
    <w:rsid w:val="0002708B"/>
    <w:rsid w:val="00027339"/>
    <w:rsid w:val="0003373A"/>
    <w:rsid w:val="000400E2"/>
    <w:rsid w:val="000417CC"/>
    <w:rsid w:val="00042454"/>
    <w:rsid w:val="00057803"/>
    <w:rsid w:val="00062E46"/>
    <w:rsid w:val="00064355"/>
    <w:rsid w:val="00066DB5"/>
    <w:rsid w:val="00070BF7"/>
    <w:rsid w:val="0008726F"/>
    <w:rsid w:val="00090420"/>
    <w:rsid w:val="000A17BA"/>
    <w:rsid w:val="000A5E0F"/>
    <w:rsid w:val="000C117D"/>
    <w:rsid w:val="000D0727"/>
    <w:rsid w:val="000D36FD"/>
    <w:rsid w:val="000E6B21"/>
    <w:rsid w:val="000F15F7"/>
    <w:rsid w:val="000F2925"/>
    <w:rsid w:val="001031E1"/>
    <w:rsid w:val="00111B17"/>
    <w:rsid w:val="001417EB"/>
    <w:rsid w:val="00150301"/>
    <w:rsid w:val="0017216E"/>
    <w:rsid w:val="00174F4E"/>
    <w:rsid w:val="00175DA7"/>
    <w:rsid w:val="00183D23"/>
    <w:rsid w:val="001954FE"/>
    <w:rsid w:val="00196A81"/>
    <w:rsid w:val="001A2D7F"/>
    <w:rsid w:val="001D2DC3"/>
    <w:rsid w:val="001E1BB9"/>
    <w:rsid w:val="001E1C60"/>
    <w:rsid w:val="001F5EE0"/>
    <w:rsid w:val="00201A99"/>
    <w:rsid w:val="0020288F"/>
    <w:rsid w:val="00203E56"/>
    <w:rsid w:val="002102D9"/>
    <w:rsid w:val="00217EFC"/>
    <w:rsid w:val="00224588"/>
    <w:rsid w:val="0024011F"/>
    <w:rsid w:val="00247432"/>
    <w:rsid w:val="00251057"/>
    <w:rsid w:val="002529CB"/>
    <w:rsid w:val="002902E6"/>
    <w:rsid w:val="0029303A"/>
    <w:rsid w:val="002939AD"/>
    <w:rsid w:val="0029795D"/>
    <w:rsid w:val="002A658D"/>
    <w:rsid w:val="002F430C"/>
    <w:rsid w:val="00314AF6"/>
    <w:rsid w:val="0033156D"/>
    <w:rsid w:val="003315C6"/>
    <w:rsid w:val="00336DA3"/>
    <w:rsid w:val="00337922"/>
    <w:rsid w:val="00340867"/>
    <w:rsid w:val="00341BC7"/>
    <w:rsid w:val="003730E3"/>
    <w:rsid w:val="00375402"/>
    <w:rsid w:val="00380837"/>
    <w:rsid w:val="003815BD"/>
    <w:rsid w:val="00384D26"/>
    <w:rsid w:val="0039551A"/>
    <w:rsid w:val="00395F30"/>
    <w:rsid w:val="003A198A"/>
    <w:rsid w:val="003B4FC6"/>
    <w:rsid w:val="003C193C"/>
    <w:rsid w:val="003D2779"/>
    <w:rsid w:val="003D2CDA"/>
    <w:rsid w:val="003D3FBB"/>
    <w:rsid w:val="003D50E6"/>
    <w:rsid w:val="003E60AD"/>
    <w:rsid w:val="003E7E71"/>
    <w:rsid w:val="003F0209"/>
    <w:rsid w:val="003F293C"/>
    <w:rsid w:val="00400095"/>
    <w:rsid w:val="0040010C"/>
    <w:rsid w:val="00403EBF"/>
    <w:rsid w:val="00410914"/>
    <w:rsid w:val="00425D6A"/>
    <w:rsid w:val="004562BE"/>
    <w:rsid w:val="00474DEA"/>
    <w:rsid w:val="00481827"/>
    <w:rsid w:val="0048201E"/>
    <w:rsid w:val="00496C15"/>
    <w:rsid w:val="004A617E"/>
    <w:rsid w:val="004B5306"/>
    <w:rsid w:val="004B66BD"/>
    <w:rsid w:val="004B7E37"/>
    <w:rsid w:val="004E1F6F"/>
    <w:rsid w:val="004E6DE8"/>
    <w:rsid w:val="004F30E2"/>
    <w:rsid w:val="00500ACA"/>
    <w:rsid w:val="005064CC"/>
    <w:rsid w:val="00535E27"/>
    <w:rsid w:val="00536930"/>
    <w:rsid w:val="00537A2F"/>
    <w:rsid w:val="00554FF3"/>
    <w:rsid w:val="005568C9"/>
    <w:rsid w:val="00564696"/>
    <w:rsid w:val="00564E53"/>
    <w:rsid w:val="005742F5"/>
    <w:rsid w:val="005801DF"/>
    <w:rsid w:val="005943C4"/>
    <w:rsid w:val="005A1A79"/>
    <w:rsid w:val="005A2FA9"/>
    <w:rsid w:val="005B2021"/>
    <w:rsid w:val="005C0364"/>
    <w:rsid w:val="005C13B7"/>
    <w:rsid w:val="005C6A3B"/>
    <w:rsid w:val="005D1E70"/>
    <w:rsid w:val="005D5659"/>
    <w:rsid w:val="005E1C53"/>
    <w:rsid w:val="005E2154"/>
    <w:rsid w:val="005E6B9C"/>
    <w:rsid w:val="005F29C4"/>
    <w:rsid w:val="00600C20"/>
    <w:rsid w:val="006219F0"/>
    <w:rsid w:val="00624C15"/>
    <w:rsid w:val="00626C91"/>
    <w:rsid w:val="00633951"/>
    <w:rsid w:val="00642DED"/>
    <w:rsid w:val="00644FE2"/>
    <w:rsid w:val="0067640C"/>
    <w:rsid w:val="00676A19"/>
    <w:rsid w:val="00684090"/>
    <w:rsid w:val="00687BDD"/>
    <w:rsid w:val="006B5077"/>
    <w:rsid w:val="006D0904"/>
    <w:rsid w:val="006D2295"/>
    <w:rsid w:val="006D55F4"/>
    <w:rsid w:val="006E678B"/>
    <w:rsid w:val="006E7B1D"/>
    <w:rsid w:val="00727147"/>
    <w:rsid w:val="0075354C"/>
    <w:rsid w:val="00756FC4"/>
    <w:rsid w:val="00770880"/>
    <w:rsid w:val="007757F3"/>
    <w:rsid w:val="007B0C36"/>
    <w:rsid w:val="007B1067"/>
    <w:rsid w:val="007B2F11"/>
    <w:rsid w:val="007B4D06"/>
    <w:rsid w:val="007B6B16"/>
    <w:rsid w:val="007C1B48"/>
    <w:rsid w:val="007D3174"/>
    <w:rsid w:val="007D4011"/>
    <w:rsid w:val="007D7456"/>
    <w:rsid w:val="007E3B15"/>
    <w:rsid w:val="007E4AAF"/>
    <w:rsid w:val="007E6AEB"/>
    <w:rsid w:val="007F2A4C"/>
    <w:rsid w:val="007F3446"/>
    <w:rsid w:val="00822A74"/>
    <w:rsid w:val="008245DF"/>
    <w:rsid w:val="008277BE"/>
    <w:rsid w:val="0084030B"/>
    <w:rsid w:val="008405A9"/>
    <w:rsid w:val="00852994"/>
    <w:rsid w:val="0086488D"/>
    <w:rsid w:val="008649B0"/>
    <w:rsid w:val="00870CD8"/>
    <w:rsid w:val="00871917"/>
    <w:rsid w:val="00871EBF"/>
    <w:rsid w:val="008857B4"/>
    <w:rsid w:val="0088764A"/>
    <w:rsid w:val="008945B3"/>
    <w:rsid w:val="00896015"/>
    <w:rsid w:val="008973EE"/>
    <w:rsid w:val="008E3800"/>
    <w:rsid w:val="008F2A11"/>
    <w:rsid w:val="00900542"/>
    <w:rsid w:val="009039CB"/>
    <w:rsid w:val="00903B57"/>
    <w:rsid w:val="00907D20"/>
    <w:rsid w:val="009236B1"/>
    <w:rsid w:val="009237BC"/>
    <w:rsid w:val="00923896"/>
    <w:rsid w:val="009249AA"/>
    <w:rsid w:val="009277D1"/>
    <w:rsid w:val="00931384"/>
    <w:rsid w:val="00952354"/>
    <w:rsid w:val="009544D4"/>
    <w:rsid w:val="00957712"/>
    <w:rsid w:val="009578C3"/>
    <w:rsid w:val="00971600"/>
    <w:rsid w:val="009733D0"/>
    <w:rsid w:val="00986431"/>
    <w:rsid w:val="0099690F"/>
    <w:rsid w:val="009973B4"/>
    <w:rsid w:val="009A7D2E"/>
    <w:rsid w:val="009C23E0"/>
    <w:rsid w:val="009C28C1"/>
    <w:rsid w:val="009C67B4"/>
    <w:rsid w:val="009E678D"/>
    <w:rsid w:val="009F78C8"/>
    <w:rsid w:val="009F7EED"/>
    <w:rsid w:val="00A01EB4"/>
    <w:rsid w:val="00A03BEA"/>
    <w:rsid w:val="00A15981"/>
    <w:rsid w:val="00A43DD2"/>
    <w:rsid w:val="00A62C94"/>
    <w:rsid w:val="00A71721"/>
    <w:rsid w:val="00A721D0"/>
    <w:rsid w:val="00A75874"/>
    <w:rsid w:val="00A75A8F"/>
    <w:rsid w:val="00A80636"/>
    <w:rsid w:val="00A80DF0"/>
    <w:rsid w:val="00A833C4"/>
    <w:rsid w:val="00A8768F"/>
    <w:rsid w:val="00A9161D"/>
    <w:rsid w:val="00AA116C"/>
    <w:rsid w:val="00AA3939"/>
    <w:rsid w:val="00AB4A95"/>
    <w:rsid w:val="00AC639D"/>
    <w:rsid w:val="00AC7B0F"/>
    <w:rsid w:val="00AD2D2F"/>
    <w:rsid w:val="00AE4A35"/>
    <w:rsid w:val="00AF0AAB"/>
    <w:rsid w:val="00AF274A"/>
    <w:rsid w:val="00B17BA9"/>
    <w:rsid w:val="00B37997"/>
    <w:rsid w:val="00B41103"/>
    <w:rsid w:val="00B42244"/>
    <w:rsid w:val="00B51371"/>
    <w:rsid w:val="00B55649"/>
    <w:rsid w:val="00B55FEB"/>
    <w:rsid w:val="00B76448"/>
    <w:rsid w:val="00B817D6"/>
    <w:rsid w:val="00B83901"/>
    <w:rsid w:val="00B8455A"/>
    <w:rsid w:val="00B97698"/>
    <w:rsid w:val="00BA15B7"/>
    <w:rsid w:val="00BB2796"/>
    <w:rsid w:val="00BB2A81"/>
    <w:rsid w:val="00BB64E4"/>
    <w:rsid w:val="00BC63A9"/>
    <w:rsid w:val="00BE0020"/>
    <w:rsid w:val="00BE19DE"/>
    <w:rsid w:val="00BE3562"/>
    <w:rsid w:val="00BE51F3"/>
    <w:rsid w:val="00BF095D"/>
    <w:rsid w:val="00BF597E"/>
    <w:rsid w:val="00C04735"/>
    <w:rsid w:val="00C36B49"/>
    <w:rsid w:val="00C51A36"/>
    <w:rsid w:val="00C55228"/>
    <w:rsid w:val="00C61214"/>
    <w:rsid w:val="00C63768"/>
    <w:rsid w:val="00C7295E"/>
    <w:rsid w:val="00C7434A"/>
    <w:rsid w:val="00C74CA0"/>
    <w:rsid w:val="00C76195"/>
    <w:rsid w:val="00C971AB"/>
    <w:rsid w:val="00C97C3A"/>
    <w:rsid w:val="00CA0408"/>
    <w:rsid w:val="00CA63DE"/>
    <w:rsid w:val="00CC1017"/>
    <w:rsid w:val="00CC6C9C"/>
    <w:rsid w:val="00CD5E6B"/>
    <w:rsid w:val="00CD7058"/>
    <w:rsid w:val="00CE315A"/>
    <w:rsid w:val="00D06F59"/>
    <w:rsid w:val="00D16813"/>
    <w:rsid w:val="00D20CEB"/>
    <w:rsid w:val="00D21941"/>
    <w:rsid w:val="00D23B2E"/>
    <w:rsid w:val="00D31B3C"/>
    <w:rsid w:val="00D43695"/>
    <w:rsid w:val="00D45C50"/>
    <w:rsid w:val="00D502CB"/>
    <w:rsid w:val="00D517A0"/>
    <w:rsid w:val="00D62A8B"/>
    <w:rsid w:val="00D70005"/>
    <w:rsid w:val="00D71950"/>
    <w:rsid w:val="00D758BB"/>
    <w:rsid w:val="00D8388C"/>
    <w:rsid w:val="00D8775A"/>
    <w:rsid w:val="00DB11EE"/>
    <w:rsid w:val="00DB4FB0"/>
    <w:rsid w:val="00DC50FE"/>
    <w:rsid w:val="00DC690F"/>
    <w:rsid w:val="00DD04F2"/>
    <w:rsid w:val="00DE1B95"/>
    <w:rsid w:val="00DE5DEB"/>
    <w:rsid w:val="00DF1591"/>
    <w:rsid w:val="00DF20B1"/>
    <w:rsid w:val="00E06830"/>
    <w:rsid w:val="00E1437D"/>
    <w:rsid w:val="00E1707C"/>
    <w:rsid w:val="00E36428"/>
    <w:rsid w:val="00E577BF"/>
    <w:rsid w:val="00E6224C"/>
    <w:rsid w:val="00E671C1"/>
    <w:rsid w:val="00E7517D"/>
    <w:rsid w:val="00E83379"/>
    <w:rsid w:val="00E93F58"/>
    <w:rsid w:val="00EA5DFC"/>
    <w:rsid w:val="00EB0164"/>
    <w:rsid w:val="00EB39F3"/>
    <w:rsid w:val="00ED0AEA"/>
    <w:rsid w:val="00ED0F62"/>
    <w:rsid w:val="00ED7466"/>
    <w:rsid w:val="00EE152C"/>
    <w:rsid w:val="00F276BA"/>
    <w:rsid w:val="00F33654"/>
    <w:rsid w:val="00F6588A"/>
    <w:rsid w:val="00F76777"/>
    <w:rsid w:val="00F92303"/>
    <w:rsid w:val="00FB368F"/>
    <w:rsid w:val="00FB6A57"/>
    <w:rsid w:val="00FC194B"/>
    <w:rsid w:val="00FE0F04"/>
    <w:rsid w:val="01260C71"/>
    <w:rsid w:val="01E27364"/>
    <w:rsid w:val="02C75A20"/>
    <w:rsid w:val="032F5195"/>
    <w:rsid w:val="03A0688A"/>
    <w:rsid w:val="03A32F8E"/>
    <w:rsid w:val="03AC3D8E"/>
    <w:rsid w:val="03C44DD3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90535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EE00657"/>
    <w:rsid w:val="0F86648B"/>
    <w:rsid w:val="0F8D4DEF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5769B5"/>
    <w:rsid w:val="12A2571D"/>
    <w:rsid w:val="12A42EA7"/>
    <w:rsid w:val="12A506D3"/>
    <w:rsid w:val="13296CDD"/>
    <w:rsid w:val="134E7573"/>
    <w:rsid w:val="13890C2B"/>
    <w:rsid w:val="13A420AC"/>
    <w:rsid w:val="13C11723"/>
    <w:rsid w:val="13CD313D"/>
    <w:rsid w:val="13EB79B2"/>
    <w:rsid w:val="145B46D3"/>
    <w:rsid w:val="14911C12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D86E8A"/>
    <w:rsid w:val="16E341B9"/>
    <w:rsid w:val="16F10A78"/>
    <w:rsid w:val="17226BDD"/>
    <w:rsid w:val="17446813"/>
    <w:rsid w:val="177551EA"/>
    <w:rsid w:val="179B1D36"/>
    <w:rsid w:val="17C079EC"/>
    <w:rsid w:val="17E95BC2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4816C6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93626"/>
    <w:rsid w:val="258041F6"/>
    <w:rsid w:val="258609CC"/>
    <w:rsid w:val="261B55F8"/>
    <w:rsid w:val="261D5675"/>
    <w:rsid w:val="269C7CAD"/>
    <w:rsid w:val="26D1243E"/>
    <w:rsid w:val="271128F2"/>
    <w:rsid w:val="271B4DE1"/>
    <w:rsid w:val="272228DE"/>
    <w:rsid w:val="27443F4D"/>
    <w:rsid w:val="274B78E8"/>
    <w:rsid w:val="27602485"/>
    <w:rsid w:val="27CF15FE"/>
    <w:rsid w:val="27D42EE9"/>
    <w:rsid w:val="27E10A81"/>
    <w:rsid w:val="27F3688A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D4315B"/>
    <w:rsid w:val="2B0D2F04"/>
    <w:rsid w:val="2B1D2572"/>
    <w:rsid w:val="2B206A2D"/>
    <w:rsid w:val="2B4C1179"/>
    <w:rsid w:val="2BD60481"/>
    <w:rsid w:val="2BEA3FA7"/>
    <w:rsid w:val="2C103F70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4E2188"/>
    <w:rsid w:val="347A0336"/>
    <w:rsid w:val="34F92D63"/>
    <w:rsid w:val="35527F1F"/>
    <w:rsid w:val="357914C0"/>
    <w:rsid w:val="35D721CD"/>
    <w:rsid w:val="36174333"/>
    <w:rsid w:val="364A3F09"/>
    <w:rsid w:val="367A501B"/>
    <w:rsid w:val="36F10D59"/>
    <w:rsid w:val="372D3763"/>
    <w:rsid w:val="37A3423F"/>
    <w:rsid w:val="37A66325"/>
    <w:rsid w:val="37AF435B"/>
    <w:rsid w:val="37B82B0E"/>
    <w:rsid w:val="37D8509F"/>
    <w:rsid w:val="380178E9"/>
    <w:rsid w:val="38254974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3284F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587797"/>
    <w:rsid w:val="4262379E"/>
    <w:rsid w:val="427A1188"/>
    <w:rsid w:val="432A5E11"/>
    <w:rsid w:val="433B1167"/>
    <w:rsid w:val="435F500F"/>
    <w:rsid w:val="43C730CD"/>
    <w:rsid w:val="43D9775C"/>
    <w:rsid w:val="44A567F5"/>
    <w:rsid w:val="453B1EBC"/>
    <w:rsid w:val="45635AEC"/>
    <w:rsid w:val="45BA54FA"/>
    <w:rsid w:val="45EC74A5"/>
    <w:rsid w:val="45FA6B69"/>
    <w:rsid w:val="460414DD"/>
    <w:rsid w:val="46086F23"/>
    <w:rsid w:val="46332B60"/>
    <w:rsid w:val="4654705C"/>
    <w:rsid w:val="468D2C1F"/>
    <w:rsid w:val="468D3CA5"/>
    <w:rsid w:val="46D92646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9C196B"/>
    <w:rsid w:val="4AD45EF1"/>
    <w:rsid w:val="4AE04A18"/>
    <w:rsid w:val="4B337454"/>
    <w:rsid w:val="4B407CC6"/>
    <w:rsid w:val="4B42232B"/>
    <w:rsid w:val="4B6E587D"/>
    <w:rsid w:val="4B825A76"/>
    <w:rsid w:val="4B8B3702"/>
    <w:rsid w:val="4B9758FD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0E67027"/>
    <w:rsid w:val="51217DA6"/>
    <w:rsid w:val="51294703"/>
    <w:rsid w:val="51425A27"/>
    <w:rsid w:val="5158757E"/>
    <w:rsid w:val="51F33E96"/>
    <w:rsid w:val="521A5D1E"/>
    <w:rsid w:val="523624DE"/>
    <w:rsid w:val="52465596"/>
    <w:rsid w:val="525C16C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7B4BC5"/>
    <w:rsid w:val="552A2893"/>
    <w:rsid w:val="556B045B"/>
    <w:rsid w:val="557D4E77"/>
    <w:rsid w:val="55C375DD"/>
    <w:rsid w:val="56156439"/>
    <w:rsid w:val="56391D9B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5456D9"/>
    <w:rsid w:val="5C8D6CFF"/>
    <w:rsid w:val="5C966EB6"/>
    <w:rsid w:val="5CB9068F"/>
    <w:rsid w:val="5CC74FD0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B41F92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3B7F1A"/>
    <w:rsid w:val="68B54AF7"/>
    <w:rsid w:val="68CA009F"/>
    <w:rsid w:val="68E701F1"/>
    <w:rsid w:val="695B5920"/>
    <w:rsid w:val="69B35A0D"/>
    <w:rsid w:val="69CC607C"/>
    <w:rsid w:val="69EA1163"/>
    <w:rsid w:val="69F96768"/>
    <w:rsid w:val="6A287F98"/>
    <w:rsid w:val="6AB40496"/>
    <w:rsid w:val="6AB40A4A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ED86C0B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892066"/>
    <w:rsid w:val="753E2D2E"/>
    <w:rsid w:val="759C3396"/>
    <w:rsid w:val="75DB13A5"/>
    <w:rsid w:val="75E552E3"/>
    <w:rsid w:val="7648538B"/>
    <w:rsid w:val="76577132"/>
    <w:rsid w:val="76BD747C"/>
    <w:rsid w:val="76CD52EB"/>
    <w:rsid w:val="76FE004A"/>
    <w:rsid w:val="77462C4C"/>
    <w:rsid w:val="77896356"/>
    <w:rsid w:val="77A268F6"/>
    <w:rsid w:val="77BE5254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AC117D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3131D"/>
  <w15:docId w15:val="{9B7783B4-BF99-4A5C-9BC1-D9DD5BF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paragraph" w:styleId="ab">
    <w:name w:val="List Paragraph"/>
    <w:basedOn w:val="a"/>
    <w:uiPriority w:val="99"/>
    <w:rsid w:val="000424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009E0-D8AD-444A-A640-69FF5C4B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41</cp:revision>
  <dcterms:created xsi:type="dcterms:W3CDTF">2021-04-22T07:39:00Z</dcterms:created>
  <dcterms:modified xsi:type="dcterms:W3CDTF">2022-08-03T07:00:00Z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