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9D0509" w14:textId="77777777" w:rsidR="000F148E" w:rsidRDefault="000F148E">
      <w:pPr>
        <w:pStyle w:val="a6"/>
      </w:pPr>
    </w:p>
    <w:p w14:paraId="60D6FFE9" w14:textId="77777777" w:rsidR="000F148E" w:rsidRDefault="00AB7DFC">
      <w:pPr>
        <w:spacing w:line="480" w:lineRule="exact"/>
        <w:jc w:val="center"/>
        <w:rPr>
          <w:rFonts w:ascii="隶书" w:eastAsia="隶书" w:hAnsi="宋体"/>
          <w:bCs/>
          <w:color w:val="000000"/>
          <w:sz w:val="36"/>
          <w:szCs w:val="36"/>
        </w:rPr>
      </w:pPr>
      <w:r>
        <w:rPr>
          <w:rFonts w:ascii="隶书" w:eastAsia="隶书" w:hAnsi="宋体" w:hint="eastAsia"/>
          <w:bCs/>
          <w:color w:val="000000"/>
          <w:sz w:val="36"/>
          <w:szCs w:val="36"/>
        </w:rPr>
        <w:t>管理体系审核记录表</w:t>
      </w:r>
    </w:p>
    <w:tbl>
      <w:tblPr>
        <w:tblpPr w:leftFromText="180" w:rightFromText="180" w:vertAnchor="text" w:tblpY="1"/>
        <w:tblOverlap w:val="never"/>
        <w:tblW w:w="156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960"/>
        <w:gridCol w:w="745"/>
        <w:gridCol w:w="10702"/>
        <w:gridCol w:w="1086"/>
      </w:tblGrid>
      <w:tr w:rsidR="000F148E" w14:paraId="447013D3" w14:textId="77777777" w:rsidTr="0028338F">
        <w:trPr>
          <w:trHeight w:val="515"/>
        </w:trPr>
        <w:tc>
          <w:tcPr>
            <w:tcW w:w="2160" w:type="dxa"/>
            <w:vMerge w:val="restart"/>
            <w:vAlign w:val="center"/>
          </w:tcPr>
          <w:p w14:paraId="33247F16" w14:textId="77777777" w:rsidR="000F148E" w:rsidRDefault="00AB7DFC" w:rsidP="00606C4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 w14:paraId="1A2C48FC" w14:textId="77777777" w:rsidR="000F148E" w:rsidRDefault="00AB7DFC" w:rsidP="00606C4F"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 w14:paraId="2FF8A4CB" w14:textId="77777777" w:rsidR="000F148E" w:rsidRDefault="00AB7DFC" w:rsidP="00606C4F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 w14:paraId="70D6D0E4" w14:textId="77777777" w:rsidR="000F148E" w:rsidRDefault="00AB7DFC" w:rsidP="00606C4F"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1447" w:type="dxa"/>
            <w:gridSpan w:val="2"/>
            <w:vAlign w:val="center"/>
          </w:tcPr>
          <w:p w14:paraId="7C18B02A" w14:textId="5CE5CD44" w:rsidR="000F148E" w:rsidRDefault="00AB7DFC" w:rsidP="00C73D82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受审核部门：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 w:rsidR="00B95D0A">
              <w:rPr>
                <w:rFonts w:hint="eastAsia"/>
                <w:sz w:val="24"/>
                <w:szCs w:val="24"/>
              </w:rPr>
              <w:t>质检部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部</w:t>
            </w:r>
            <w:r>
              <w:rPr>
                <w:sz w:val="24"/>
                <w:szCs w:val="24"/>
              </w:rPr>
              <w:t>门负责人：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 w:rsidR="008A54B1">
              <w:rPr>
                <w:rFonts w:hint="eastAsia"/>
                <w:sz w:val="24"/>
                <w:szCs w:val="24"/>
              </w:rPr>
              <w:t>李</w:t>
            </w:r>
            <w:r w:rsidR="008A54B1">
              <w:rPr>
                <w:sz w:val="24"/>
                <w:szCs w:val="24"/>
              </w:rPr>
              <w:t>端生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陪同人员</w:t>
            </w:r>
            <w:r w:rsidR="00731B88">
              <w:rPr>
                <w:rFonts w:hint="eastAsia"/>
                <w:sz w:val="24"/>
                <w:szCs w:val="24"/>
              </w:rPr>
              <w:t>：</w:t>
            </w:r>
            <w:r>
              <w:rPr>
                <w:sz w:val="24"/>
                <w:szCs w:val="24"/>
              </w:rPr>
              <w:t xml:space="preserve"> </w:t>
            </w:r>
            <w:r w:rsidR="008A54B1">
              <w:rPr>
                <w:rFonts w:hint="eastAsia"/>
                <w:sz w:val="24"/>
                <w:szCs w:val="24"/>
              </w:rPr>
              <w:t>吴</w:t>
            </w:r>
            <w:r w:rsidR="008A54B1">
              <w:rPr>
                <w:sz w:val="24"/>
                <w:szCs w:val="24"/>
              </w:rPr>
              <w:t>唐</w:t>
            </w:r>
            <w:r w:rsidR="008A54B1">
              <w:rPr>
                <w:rFonts w:hint="eastAsia"/>
                <w:sz w:val="24"/>
                <w:szCs w:val="24"/>
              </w:rPr>
              <w:t>福</w:t>
            </w:r>
          </w:p>
        </w:tc>
        <w:tc>
          <w:tcPr>
            <w:tcW w:w="1086" w:type="dxa"/>
            <w:vMerge w:val="restart"/>
            <w:vAlign w:val="center"/>
          </w:tcPr>
          <w:p w14:paraId="5A2B267B" w14:textId="77777777" w:rsidR="000F148E" w:rsidRDefault="00AB7DFC" w:rsidP="00606C4F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 w:rsidR="000F148E" w14:paraId="305DCE6E" w14:textId="77777777" w:rsidTr="005852DE">
        <w:trPr>
          <w:trHeight w:val="453"/>
        </w:trPr>
        <w:tc>
          <w:tcPr>
            <w:tcW w:w="2160" w:type="dxa"/>
            <w:vMerge/>
            <w:vAlign w:val="center"/>
          </w:tcPr>
          <w:p w14:paraId="1AB56903" w14:textId="77777777" w:rsidR="000F148E" w:rsidRDefault="000F148E" w:rsidP="00606C4F"/>
        </w:tc>
        <w:tc>
          <w:tcPr>
            <w:tcW w:w="960" w:type="dxa"/>
            <w:vMerge/>
            <w:vAlign w:val="center"/>
          </w:tcPr>
          <w:p w14:paraId="3C8A4605" w14:textId="77777777" w:rsidR="000F148E" w:rsidRDefault="000F148E" w:rsidP="00606C4F"/>
        </w:tc>
        <w:tc>
          <w:tcPr>
            <w:tcW w:w="11447" w:type="dxa"/>
            <w:gridSpan w:val="2"/>
            <w:vAlign w:val="center"/>
          </w:tcPr>
          <w:p w14:paraId="4702FB43" w14:textId="77777777" w:rsidR="005852DE" w:rsidRDefault="005852DE" w:rsidP="005852DE">
            <w:pPr>
              <w:spacing w:before="120"/>
            </w:pPr>
            <w:r>
              <w:rPr>
                <w:rFonts w:hint="eastAsia"/>
                <w:sz w:val="24"/>
                <w:szCs w:val="24"/>
              </w:rPr>
              <w:t>审核员：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邝柏臣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（远程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微信</w:t>
            </w:r>
            <w:r>
              <w:rPr>
                <w:sz w:val="24"/>
                <w:szCs w:val="24"/>
              </w:rPr>
              <w:t>/</w:t>
            </w:r>
            <w:r>
              <w:rPr>
                <w:rFonts w:hint="eastAsia"/>
                <w:sz w:val="24"/>
                <w:szCs w:val="24"/>
              </w:rPr>
              <w:t>语音、视频、电话）</w:t>
            </w:r>
            <w:r>
              <w:rPr>
                <w:sz w:val="24"/>
                <w:szCs w:val="24"/>
              </w:rPr>
              <w:t xml:space="preserve">     </w:t>
            </w:r>
            <w:r>
              <w:rPr>
                <w:rFonts w:hint="eastAsia"/>
                <w:sz w:val="24"/>
                <w:szCs w:val="24"/>
              </w:rPr>
              <w:t>审核日期：</w:t>
            </w:r>
            <w:r>
              <w:rPr>
                <w:sz w:val="24"/>
                <w:szCs w:val="24"/>
              </w:rPr>
              <w:t>2022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sz w:val="24"/>
                <w:szCs w:val="24"/>
              </w:rPr>
              <w:t>07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sz w:val="24"/>
                <w:szCs w:val="24"/>
              </w:rPr>
              <w:t>18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  <w:p w14:paraId="1FAD14EC" w14:textId="0BDD9DA5" w:rsidR="000F148E" w:rsidRDefault="000F148E" w:rsidP="004F30FD">
            <w:pPr>
              <w:spacing w:before="120"/>
            </w:pPr>
          </w:p>
        </w:tc>
        <w:tc>
          <w:tcPr>
            <w:tcW w:w="1086" w:type="dxa"/>
            <w:vMerge/>
          </w:tcPr>
          <w:p w14:paraId="4E0852D0" w14:textId="77777777" w:rsidR="000F148E" w:rsidRDefault="000F148E" w:rsidP="00606C4F"/>
        </w:tc>
      </w:tr>
      <w:tr w:rsidR="000F148E" w14:paraId="31F5374C" w14:textId="77777777" w:rsidTr="0028338F">
        <w:trPr>
          <w:trHeight w:val="516"/>
        </w:trPr>
        <w:tc>
          <w:tcPr>
            <w:tcW w:w="2160" w:type="dxa"/>
            <w:vMerge/>
            <w:vAlign w:val="center"/>
          </w:tcPr>
          <w:p w14:paraId="19C515C6" w14:textId="77777777" w:rsidR="000F148E" w:rsidRDefault="000F148E" w:rsidP="00606C4F"/>
        </w:tc>
        <w:tc>
          <w:tcPr>
            <w:tcW w:w="960" w:type="dxa"/>
            <w:vMerge/>
            <w:vAlign w:val="center"/>
          </w:tcPr>
          <w:p w14:paraId="38E10F2B" w14:textId="77777777" w:rsidR="000F148E" w:rsidRDefault="000F148E" w:rsidP="00606C4F"/>
        </w:tc>
        <w:tc>
          <w:tcPr>
            <w:tcW w:w="11447" w:type="dxa"/>
            <w:gridSpan w:val="2"/>
            <w:vAlign w:val="center"/>
          </w:tcPr>
          <w:p w14:paraId="4D9222FD" w14:textId="7367453D" w:rsidR="00D72552" w:rsidRPr="00D72552" w:rsidRDefault="00AB7DFC" w:rsidP="00253E27">
            <w:r>
              <w:rPr>
                <w:rFonts w:hint="eastAsia"/>
                <w:sz w:val="24"/>
                <w:szCs w:val="24"/>
              </w:rPr>
              <w:t>审核条款：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  <w:r w:rsidR="00D72552">
              <w:rPr>
                <w:rFonts w:ascii="宋体" w:hAnsi="宋体"/>
                <w:szCs w:val="21"/>
              </w:rPr>
              <w:t xml:space="preserve">F </w:t>
            </w:r>
            <w:r w:rsidR="007C113F" w:rsidRPr="001049BA">
              <w:rPr>
                <w:rFonts w:asciiTheme="minorEastAsia" w:eastAsiaTheme="minorEastAsia" w:hAnsiTheme="minorEastAsia"/>
                <w:szCs w:val="21"/>
              </w:rPr>
              <w:t>5.3/6.2/8.3/</w:t>
            </w:r>
            <w:r w:rsidR="007C113F" w:rsidRPr="001049BA">
              <w:rPr>
                <w:rFonts w:asciiTheme="minorEastAsia" w:eastAsiaTheme="minorEastAsia" w:hAnsiTheme="minorEastAsia" w:hint="eastAsia"/>
                <w:szCs w:val="21"/>
              </w:rPr>
              <w:t>8.5.4/8.7/8.8</w:t>
            </w:r>
            <w:r w:rsidR="007C113F" w:rsidRPr="001049BA">
              <w:rPr>
                <w:rFonts w:asciiTheme="minorEastAsia" w:eastAsiaTheme="minorEastAsia" w:hAnsiTheme="minorEastAsia"/>
                <w:szCs w:val="21"/>
              </w:rPr>
              <w:t>.1</w:t>
            </w:r>
            <w:r w:rsidR="007C113F" w:rsidRPr="001049BA">
              <w:rPr>
                <w:rFonts w:asciiTheme="minorEastAsia" w:eastAsiaTheme="minorEastAsia" w:hAnsiTheme="minorEastAsia" w:hint="eastAsia"/>
                <w:szCs w:val="21"/>
              </w:rPr>
              <w:t>/8</w:t>
            </w:r>
            <w:r w:rsidR="007C113F" w:rsidRPr="001049BA">
              <w:rPr>
                <w:rFonts w:asciiTheme="minorEastAsia" w:eastAsiaTheme="minorEastAsia" w:hAnsiTheme="minorEastAsia"/>
                <w:szCs w:val="21"/>
              </w:rPr>
              <w:t>.9.4.2/8.9.4.3</w:t>
            </w:r>
          </w:p>
        </w:tc>
        <w:tc>
          <w:tcPr>
            <w:tcW w:w="1086" w:type="dxa"/>
            <w:vMerge/>
          </w:tcPr>
          <w:p w14:paraId="7A553593" w14:textId="77777777" w:rsidR="000F148E" w:rsidRDefault="000F148E" w:rsidP="00606C4F"/>
        </w:tc>
      </w:tr>
      <w:tr w:rsidR="000F148E" w14:paraId="559FDA9B" w14:textId="77777777" w:rsidTr="0028338F">
        <w:trPr>
          <w:trHeight w:val="443"/>
        </w:trPr>
        <w:tc>
          <w:tcPr>
            <w:tcW w:w="2160" w:type="dxa"/>
            <w:vMerge w:val="restart"/>
          </w:tcPr>
          <w:p w14:paraId="275731DB" w14:textId="77777777" w:rsidR="000F148E" w:rsidRDefault="00AB7DFC" w:rsidP="00606C4F">
            <w:r>
              <w:rPr>
                <w:rFonts w:hint="eastAsia"/>
                <w:color w:val="000000"/>
                <w:szCs w:val="21"/>
              </w:rPr>
              <w:t>部门职责</w:t>
            </w:r>
          </w:p>
        </w:tc>
        <w:tc>
          <w:tcPr>
            <w:tcW w:w="960" w:type="dxa"/>
            <w:vMerge w:val="restart"/>
          </w:tcPr>
          <w:p w14:paraId="572070D4" w14:textId="77777777" w:rsidR="000F148E" w:rsidRDefault="00AB7DFC" w:rsidP="00606C4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F 5.</w:t>
            </w:r>
            <w:r>
              <w:rPr>
                <w:color w:val="000000"/>
                <w:szCs w:val="21"/>
              </w:rPr>
              <w:t>3</w:t>
            </w:r>
          </w:p>
          <w:p w14:paraId="12955FCB" w14:textId="77777777" w:rsidR="000F148E" w:rsidRDefault="000F148E" w:rsidP="00606C4F"/>
        </w:tc>
        <w:tc>
          <w:tcPr>
            <w:tcW w:w="745" w:type="dxa"/>
          </w:tcPr>
          <w:p w14:paraId="07889C02" w14:textId="77777777" w:rsidR="000F148E" w:rsidRDefault="00AB7DFC" w:rsidP="00606C4F">
            <w:r>
              <w:rPr>
                <w:rFonts w:hint="eastAsia"/>
              </w:rPr>
              <w:t>文件名称</w:t>
            </w:r>
          </w:p>
        </w:tc>
        <w:tc>
          <w:tcPr>
            <w:tcW w:w="10702" w:type="dxa"/>
          </w:tcPr>
          <w:p w14:paraId="1ED5A11E" w14:textId="77777777" w:rsidR="000F148E" w:rsidRDefault="00AB7DFC" w:rsidP="00606C4F">
            <w:r>
              <w:rPr>
                <w:rFonts w:hint="eastAsia"/>
              </w:rPr>
              <w:t>《管理手册》第</w:t>
            </w:r>
            <w:r>
              <w:rPr>
                <w:rFonts w:hint="eastAsia"/>
              </w:rPr>
              <w:t>5.</w:t>
            </w:r>
            <w:r>
              <w:t>3</w:t>
            </w:r>
            <w:r>
              <w:rPr>
                <w:rFonts w:hint="eastAsia"/>
              </w:rPr>
              <w:t>条款</w:t>
            </w:r>
          </w:p>
        </w:tc>
        <w:tc>
          <w:tcPr>
            <w:tcW w:w="1086" w:type="dxa"/>
            <w:vMerge w:val="restart"/>
          </w:tcPr>
          <w:p w14:paraId="0492ABB5" w14:textId="77777777" w:rsidR="000F148E" w:rsidRDefault="00AB7DFC" w:rsidP="00606C4F">
            <w:r>
              <w:sym w:font="Wingdings" w:char="00FE"/>
            </w:r>
            <w:r>
              <w:rPr>
                <w:rFonts w:hint="eastAsia"/>
              </w:rPr>
              <w:t>符合</w:t>
            </w:r>
          </w:p>
          <w:p w14:paraId="4545593B" w14:textId="77777777" w:rsidR="000F148E" w:rsidRDefault="00AB7DFC" w:rsidP="00606C4F">
            <w:r>
              <w:sym w:font="Wingdings" w:char="00A8"/>
            </w:r>
            <w:r>
              <w:rPr>
                <w:rFonts w:hint="eastAsia"/>
              </w:rPr>
              <w:t>不符合</w:t>
            </w:r>
          </w:p>
          <w:p w14:paraId="28CAED11" w14:textId="77777777" w:rsidR="00B95D0A" w:rsidRDefault="00B95D0A" w:rsidP="00606C4F">
            <w:pPr>
              <w:pStyle w:val="2"/>
            </w:pPr>
          </w:p>
          <w:p w14:paraId="622DE41C" w14:textId="77777777" w:rsidR="00B95D0A" w:rsidRDefault="00B95D0A" w:rsidP="00606C4F">
            <w:pPr>
              <w:pStyle w:val="2"/>
            </w:pPr>
          </w:p>
          <w:p w14:paraId="0CD29436" w14:textId="77777777" w:rsidR="00B95D0A" w:rsidRDefault="00B95D0A" w:rsidP="00606C4F">
            <w:pPr>
              <w:pStyle w:val="2"/>
            </w:pPr>
          </w:p>
          <w:p w14:paraId="09D1EDE3" w14:textId="0725AF89" w:rsidR="00B95D0A" w:rsidRPr="00B95D0A" w:rsidRDefault="00B95D0A" w:rsidP="00606C4F"/>
        </w:tc>
      </w:tr>
      <w:tr w:rsidR="000F148E" w14:paraId="09BD8051" w14:textId="77777777" w:rsidTr="0028338F">
        <w:trPr>
          <w:trHeight w:val="1109"/>
        </w:trPr>
        <w:tc>
          <w:tcPr>
            <w:tcW w:w="2160" w:type="dxa"/>
            <w:vMerge/>
          </w:tcPr>
          <w:p w14:paraId="70924E89" w14:textId="77777777" w:rsidR="000F148E" w:rsidRDefault="000F148E" w:rsidP="00606C4F"/>
        </w:tc>
        <w:tc>
          <w:tcPr>
            <w:tcW w:w="960" w:type="dxa"/>
            <w:vMerge/>
          </w:tcPr>
          <w:p w14:paraId="37DBE2FE" w14:textId="77777777" w:rsidR="000F148E" w:rsidRDefault="000F148E" w:rsidP="00606C4F"/>
        </w:tc>
        <w:tc>
          <w:tcPr>
            <w:tcW w:w="745" w:type="dxa"/>
          </w:tcPr>
          <w:p w14:paraId="09A0029E" w14:textId="77777777" w:rsidR="000F148E" w:rsidRDefault="00AB7DFC" w:rsidP="00606C4F">
            <w:r>
              <w:rPr>
                <w:rFonts w:hint="eastAsia"/>
              </w:rPr>
              <w:t>运行证据</w:t>
            </w:r>
          </w:p>
        </w:tc>
        <w:tc>
          <w:tcPr>
            <w:tcW w:w="10702" w:type="dxa"/>
          </w:tcPr>
          <w:p w14:paraId="5A9120CB" w14:textId="2C73A808" w:rsidR="00EC7995" w:rsidRPr="00EC7995" w:rsidRDefault="00E33A45" w:rsidP="00E33A45">
            <w:pPr>
              <w:spacing w:line="440" w:lineRule="exact"/>
              <w:ind w:firstLineChars="50" w:firstLine="105"/>
              <w:jc w:val="left"/>
              <w:rPr>
                <w:rFonts w:asciiTheme="minorEastAsia" w:eastAsiaTheme="minorEastAsia" w:hAnsiTheme="minorEastAsia" w:cs="Arial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质</w:t>
            </w:r>
            <w:r>
              <w:rPr>
                <w:rFonts w:asciiTheme="minorEastAsia" w:eastAsiaTheme="minorEastAsia" w:hAnsiTheme="minorEastAsia"/>
                <w:szCs w:val="21"/>
              </w:rPr>
              <w:t>检</w:t>
            </w:r>
            <w:r w:rsidR="00AB7DFC" w:rsidRPr="00EC7995">
              <w:rPr>
                <w:rFonts w:asciiTheme="minorEastAsia" w:eastAsiaTheme="minorEastAsia" w:hAnsiTheme="minorEastAsia" w:hint="eastAsia"/>
                <w:szCs w:val="21"/>
              </w:rPr>
              <w:t>部</w:t>
            </w:r>
            <w:r w:rsidR="00EC7995" w:rsidRPr="00EC7995">
              <w:rPr>
                <w:rFonts w:asciiTheme="minorEastAsia" w:eastAsiaTheme="minorEastAsia" w:hAnsiTheme="minorEastAsia" w:hint="eastAsia"/>
                <w:szCs w:val="21"/>
              </w:rPr>
              <w:t>负</w:t>
            </w:r>
            <w:r w:rsidR="00B60FCB">
              <w:rPr>
                <w:rFonts w:asciiTheme="minorEastAsia" w:eastAsiaTheme="minorEastAsia" w:hAnsiTheme="minorEastAsia"/>
                <w:szCs w:val="21"/>
              </w:rPr>
              <w:t>责人</w:t>
            </w:r>
            <w:r w:rsidR="00B60FCB">
              <w:rPr>
                <w:rFonts w:asciiTheme="minorEastAsia" w:eastAsiaTheme="minorEastAsia" w:hAnsiTheme="minorEastAsia" w:hint="eastAsia"/>
                <w:szCs w:val="21"/>
              </w:rPr>
              <w:t>为</w:t>
            </w:r>
            <w:r w:rsidR="00DF668A">
              <w:rPr>
                <w:rFonts w:asciiTheme="minorEastAsia" w:eastAsiaTheme="minorEastAsia" w:hAnsiTheme="minorEastAsia" w:hint="eastAsia"/>
                <w:szCs w:val="21"/>
              </w:rPr>
              <w:t>李端生</w:t>
            </w:r>
            <w:r w:rsidR="00EC7995" w:rsidRPr="00EC7995">
              <w:rPr>
                <w:rFonts w:asciiTheme="minorEastAsia" w:eastAsiaTheme="minorEastAsia" w:hAnsiTheme="minorEastAsia"/>
                <w:szCs w:val="21"/>
              </w:rPr>
              <w:t>，</w:t>
            </w:r>
            <w:r w:rsidR="00DB7FCC">
              <w:rPr>
                <w:rFonts w:asciiTheme="minorEastAsia" w:eastAsiaTheme="minorEastAsia" w:hAnsiTheme="minorEastAsia" w:hint="eastAsia"/>
                <w:szCs w:val="21"/>
              </w:rPr>
              <w:t>人</w:t>
            </w:r>
            <w:r w:rsidR="00DB7FCC">
              <w:rPr>
                <w:rFonts w:asciiTheme="minorEastAsia" w:eastAsiaTheme="minorEastAsia" w:hAnsiTheme="minorEastAsia"/>
                <w:szCs w:val="21"/>
              </w:rPr>
              <w:t>数</w:t>
            </w:r>
            <w:r w:rsidR="00AB7DFC" w:rsidRPr="00EC7995">
              <w:rPr>
                <w:rFonts w:asciiTheme="minorEastAsia" w:eastAsiaTheme="minorEastAsia" w:hAnsiTheme="minorEastAsia" w:hint="eastAsia"/>
                <w:szCs w:val="21"/>
              </w:rPr>
              <w:t>共</w:t>
            </w:r>
            <w:r w:rsidR="00DF668A">
              <w:rPr>
                <w:rFonts w:asciiTheme="minorEastAsia" w:eastAsiaTheme="minorEastAsia" w:hAnsiTheme="minorEastAsia"/>
                <w:szCs w:val="21"/>
              </w:rPr>
              <w:t>2</w:t>
            </w:r>
            <w:r w:rsidR="00EC7995" w:rsidRPr="00EC7995">
              <w:rPr>
                <w:rFonts w:asciiTheme="minorEastAsia" w:eastAsiaTheme="minorEastAsia" w:hAnsiTheme="minorEastAsia" w:hint="eastAsia"/>
                <w:szCs w:val="21"/>
              </w:rPr>
              <w:t>人，</w:t>
            </w:r>
            <w:r w:rsidR="00EC7995" w:rsidRPr="00EC7995">
              <w:rPr>
                <w:rFonts w:asciiTheme="minorEastAsia" w:eastAsiaTheme="minorEastAsia" w:hAnsiTheme="minorEastAsia" w:cs="Arial" w:hint="eastAsia"/>
                <w:szCs w:val="21"/>
              </w:rPr>
              <w:t>职</w:t>
            </w:r>
            <w:r w:rsidR="00EC7995" w:rsidRPr="00EC7995">
              <w:rPr>
                <w:rFonts w:asciiTheme="minorEastAsia" w:eastAsiaTheme="minorEastAsia" w:hAnsiTheme="minorEastAsia" w:cs="Arial"/>
                <w:szCs w:val="21"/>
              </w:rPr>
              <w:t>责如下</w:t>
            </w:r>
            <w:r w:rsidR="00EC7995" w:rsidRPr="00EC7995">
              <w:rPr>
                <w:rFonts w:asciiTheme="minorEastAsia" w:eastAsiaTheme="minorEastAsia" w:hAnsiTheme="minorEastAsia" w:cs="Arial" w:hint="eastAsia"/>
                <w:szCs w:val="21"/>
              </w:rPr>
              <w:t>:</w:t>
            </w:r>
          </w:p>
          <w:p w14:paraId="3B9A9F88" w14:textId="77777777" w:rsidR="008A54B1" w:rsidRPr="008A54B1" w:rsidRDefault="008A54B1" w:rsidP="008A54B1">
            <w:pPr>
              <w:numPr>
                <w:ilvl w:val="0"/>
                <w:numId w:val="1"/>
              </w:numPr>
              <w:snapToGrid w:val="0"/>
              <w:spacing w:afterLines="50" w:after="156" w:line="360" w:lineRule="auto"/>
              <w:rPr>
                <w:rFonts w:ascii="宋体" w:hAnsi="宋体" w:cs="宋体"/>
                <w:color w:val="000000"/>
                <w:szCs w:val="21"/>
              </w:rPr>
            </w:pPr>
            <w:r w:rsidRPr="008A54B1">
              <w:rPr>
                <w:rFonts w:ascii="宋体" w:hAnsi="宋体" w:cs="宋体" w:hint="eastAsia"/>
                <w:color w:val="000000"/>
                <w:szCs w:val="21"/>
              </w:rPr>
              <w:t>负责组织新产品的开发，在产品研发过程中贯彻食品安全标准。</w:t>
            </w:r>
          </w:p>
          <w:p w14:paraId="35E6F4F5" w14:textId="553C86A5" w:rsidR="008A54B1" w:rsidRPr="008A54B1" w:rsidRDefault="008A54B1" w:rsidP="008A54B1">
            <w:pPr>
              <w:numPr>
                <w:ilvl w:val="0"/>
                <w:numId w:val="1"/>
              </w:numPr>
              <w:snapToGrid w:val="0"/>
              <w:spacing w:afterLines="50" w:after="156" w:line="360" w:lineRule="auto"/>
              <w:rPr>
                <w:rFonts w:ascii="宋体" w:hAnsi="宋体" w:cs="宋体"/>
                <w:color w:val="000000"/>
                <w:szCs w:val="21"/>
              </w:rPr>
            </w:pPr>
            <w:r w:rsidRPr="008A54B1">
              <w:rPr>
                <w:rFonts w:ascii="宋体" w:hAnsi="宋体" w:cs="宋体" w:hint="eastAsia"/>
                <w:color w:val="000000"/>
                <w:szCs w:val="21"/>
              </w:rPr>
              <w:t>负责制定</w:t>
            </w:r>
            <w:r w:rsidR="00DB7FCC">
              <w:rPr>
                <w:rFonts w:ascii="宋体" w:hAnsi="宋体" w:cs="宋体" w:hint="eastAsia"/>
                <w:color w:val="000000"/>
                <w:szCs w:val="21"/>
              </w:rPr>
              <w:t>工艺规程，并监督生产部门做好新产品或新工艺的过程控制，负责组织</w:t>
            </w:r>
            <w:r w:rsidRPr="008A54B1">
              <w:rPr>
                <w:rFonts w:ascii="宋体" w:hAnsi="宋体" w:cs="宋体" w:hint="eastAsia"/>
                <w:color w:val="000000"/>
                <w:szCs w:val="21"/>
              </w:rPr>
              <w:t>生产中特殊过程进行确认。</w:t>
            </w:r>
          </w:p>
          <w:p w14:paraId="78501898" w14:textId="77777777" w:rsidR="008A54B1" w:rsidRPr="008A54B1" w:rsidRDefault="008A54B1" w:rsidP="008A54B1">
            <w:pPr>
              <w:numPr>
                <w:ilvl w:val="0"/>
                <w:numId w:val="1"/>
              </w:numPr>
              <w:snapToGrid w:val="0"/>
              <w:spacing w:afterLines="50" w:after="156" w:line="360" w:lineRule="auto"/>
              <w:rPr>
                <w:rFonts w:ascii="宋体" w:hAnsi="宋体" w:cs="宋体"/>
                <w:color w:val="000000"/>
                <w:szCs w:val="21"/>
              </w:rPr>
            </w:pPr>
            <w:r w:rsidRPr="008A54B1">
              <w:rPr>
                <w:rFonts w:ascii="宋体" w:hAnsi="宋体" w:cs="宋体" w:hint="eastAsia"/>
                <w:color w:val="000000"/>
                <w:szCs w:val="21"/>
              </w:rPr>
              <w:t>负责进行危害分析、明确CCP及关键限值。</w:t>
            </w:r>
          </w:p>
          <w:p w14:paraId="33CC64E6" w14:textId="77777777" w:rsidR="008A54B1" w:rsidRPr="008A54B1" w:rsidRDefault="008A54B1" w:rsidP="008A54B1">
            <w:pPr>
              <w:numPr>
                <w:ilvl w:val="0"/>
                <w:numId w:val="1"/>
              </w:numPr>
              <w:snapToGrid w:val="0"/>
              <w:spacing w:afterLines="50" w:after="156" w:line="360" w:lineRule="auto"/>
              <w:rPr>
                <w:rFonts w:ascii="宋体" w:hAnsi="宋体" w:cs="宋体"/>
                <w:color w:val="000000"/>
                <w:szCs w:val="21"/>
              </w:rPr>
            </w:pPr>
            <w:r w:rsidRPr="008A54B1">
              <w:rPr>
                <w:rFonts w:ascii="宋体" w:hAnsi="宋体" w:cs="宋体" w:hint="eastAsia"/>
                <w:color w:val="000000"/>
                <w:szCs w:val="21"/>
              </w:rPr>
              <w:t>负责制定产品标准、操作性前提方案、HACCP计划；负责对控制措施组合进行确认。</w:t>
            </w:r>
          </w:p>
          <w:p w14:paraId="434791C3" w14:textId="77777777" w:rsidR="008A54B1" w:rsidRPr="008A54B1" w:rsidRDefault="008A54B1" w:rsidP="008A54B1">
            <w:pPr>
              <w:numPr>
                <w:ilvl w:val="0"/>
                <w:numId w:val="1"/>
              </w:numPr>
              <w:snapToGrid w:val="0"/>
              <w:spacing w:afterLines="50" w:after="156" w:line="360" w:lineRule="auto"/>
              <w:rPr>
                <w:rFonts w:ascii="宋体" w:hAnsi="宋体" w:cs="宋体"/>
                <w:color w:val="000000"/>
                <w:szCs w:val="21"/>
              </w:rPr>
            </w:pPr>
            <w:r w:rsidRPr="008A54B1">
              <w:rPr>
                <w:rFonts w:ascii="宋体" w:hAnsi="宋体" w:cs="宋体" w:hint="eastAsia"/>
                <w:color w:val="000000"/>
                <w:szCs w:val="21"/>
              </w:rPr>
              <w:t>协助做好操作性前提方案、HACCP计划的验证工作。</w:t>
            </w:r>
          </w:p>
          <w:p w14:paraId="2BAFC740" w14:textId="77777777" w:rsidR="008A54B1" w:rsidRPr="008A54B1" w:rsidRDefault="008A54B1" w:rsidP="008A54B1">
            <w:pPr>
              <w:numPr>
                <w:ilvl w:val="0"/>
                <w:numId w:val="1"/>
              </w:numPr>
              <w:snapToGrid w:val="0"/>
              <w:spacing w:afterLines="50" w:after="156" w:line="360" w:lineRule="auto"/>
              <w:rPr>
                <w:rFonts w:ascii="宋体" w:hAnsi="宋体" w:cs="宋体"/>
                <w:color w:val="000000"/>
                <w:szCs w:val="21"/>
              </w:rPr>
            </w:pPr>
            <w:r w:rsidRPr="008A54B1">
              <w:rPr>
                <w:rFonts w:ascii="宋体" w:hAnsi="宋体" w:cs="宋体" w:hint="eastAsia"/>
                <w:color w:val="000000"/>
                <w:szCs w:val="21"/>
              </w:rPr>
              <w:t>负责原辅料、包装物料、半成品、成品的验收/检验工作，做好产品的检验和试验状态标识和检验记录。</w:t>
            </w:r>
          </w:p>
          <w:p w14:paraId="117B9AD3" w14:textId="77777777" w:rsidR="008A54B1" w:rsidRPr="008A54B1" w:rsidRDefault="008A54B1" w:rsidP="008A54B1">
            <w:pPr>
              <w:numPr>
                <w:ilvl w:val="0"/>
                <w:numId w:val="1"/>
              </w:numPr>
              <w:snapToGrid w:val="0"/>
              <w:spacing w:afterLines="50" w:after="156" w:line="360" w:lineRule="auto"/>
              <w:rPr>
                <w:rFonts w:ascii="宋体" w:hAnsi="宋体" w:cs="宋体"/>
                <w:color w:val="000000"/>
                <w:szCs w:val="21"/>
              </w:rPr>
            </w:pPr>
            <w:r w:rsidRPr="008A54B1">
              <w:rPr>
                <w:rFonts w:ascii="宋体" w:hAnsi="宋体" w:cs="宋体" w:hint="eastAsia"/>
                <w:color w:val="000000"/>
                <w:szCs w:val="21"/>
              </w:rPr>
              <w:t>负责对CCP的监控、管理情况进行巡回检查。负责对CCP偏离期间生产的产品进行评估和处理。负责对CCP的纠偏措施进行验证。</w:t>
            </w:r>
          </w:p>
          <w:p w14:paraId="4DEF4973" w14:textId="77777777" w:rsidR="008A54B1" w:rsidRPr="008A54B1" w:rsidRDefault="008A54B1" w:rsidP="008A54B1">
            <w:pPr>
              <w:numPr>
                <w:ilvl w:val="0"/>
                <w:numId w:val="1"/>
              </w:numPr>
              <w:snapToGrid w:val="0"/>
              <w:spacing w:afterLines="50" w:after="156" w:line="360" w:lineRule="auto"/>
              <w:rPr>
                <w:rFonts w:ascii="宋体" w:hAnsi="宋体" w:cs="宋体"/>
                <w:color w:val="000000"/>
                <w:szCs w:val="21"/>
              </w:rPr>
            </w:pPr>
            <w:r w:rsidRPr="008A54B1">
              <w:rPr>
                <w:rFonts w:ascii="宋体" w:hAnsi="宋体" w:cs="宋体" w:hint="eastAsia"/>
                <w:color w:val="000000"/>
                <w:szCs w:val="21"/>
              </w:rPr>
              <w:t>制定员工培训计划，并组织实施。</w:t>
            </w:r>
          </w:p>
          <w:p w14:paraId="6C826832" w14:textId="28460193" w:rsidR="000F148E" w:rsidRPr="00EC7995" w:rsidRDefault="000F148E" w:rsidP="00606C4F">
            <w:pPr>
              <w:tabs>
                <w:tab w:val="left" w:pos="756"/>
              </w:tabs>
              <w:spacing w:line="440" w:lineRule="exact"/>
            </w:pPr>
          </w:p>
        </w:tc>
        <w:tc>
          <w:tcPr>
            <w:tcW w:w="1086" w:type="dxa"/>
            <w:vMerge/>
          </w:tcPr>
          <w:p w14:paraId="61E42DCA" w14:textId="77777777" w:rsidR="000F148E" w:rsidRDefault="000F148E" w:rsidP="00606C4F"/>
        </w:tc>
      </w:tr>
      <w:tr w:rsidR="000F148E" w14:paraId="65A56A6F" w14:textId="77777777" w:rsidTr="0028338F">
        <w:trPr>
          <w:trHeight w:val="443"/>
        </w:trPr>
        <w:tc>
          <w:tcPr>
            <w:tcW w:w="2160" w:type="dxa"/>
            <w:vMerge w:val="restart"/>
          </w:tcPr>
          <w:p w14:paraId="45F06669" w14:textId="77777777" w:rsidR="000F148E" w:rsidRDefault="00AB7DFC" w:rsidP="00606C4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lastRenderedPageBreak/>
              <w:t>食品安全目标</w:t>
            </w:r>
          </w:p>
          <w:p w14:paraId="3295B2D2" w14:textId="77777777" w:rsidR="000F148E" w:rsidRPr="00BB07A9" w:rsidRDefault="000F148E" w:rsidP="00606C4F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960" w:type="dxa"/>
            <w:vMerge w:val="restart"/>
          </w:tcPr>
          <w:p w14:paraId="33F9F29D" w14:textId="77777777" w:rsidR="000F148E" w:rsidRDefault="00AB7DFC" w:rsidP="00606C4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F</w:t>
            </w:r>
            <w:r>
              <w:rPr>
                <w:color w:val="000000"/>
                <w:szCs w:val="21"/>
              </w:rPr>
              <w:t xml:space="preserve"> 6.2</w:t>
            </w:r>
          </w:p>
        </w:tc>
        <w:tc>
          <w:tcPr>
            <w:tcW w:w="745" w:type="dxa"/>
          </w:tcPr>
          <w:p w14:paraId="16DD4016" w14:textId="77777777" w:rsidR="000F148E" w:rsidRDefault="00AB7DFC" w:rsidP="00606C4F">
            <w:r>
              <w:rPr>
                <w:rFonts w:hint="eastAsia"/>
              </w:rPr>
              <w:t>文件名称</w:t>
            </w:r>
          </w:p>
        </w:tc>
        <w:tc>
          <w:tcPr>
            <w:tcW w:w="10702" w:type="dxa"/>
          </w:tcPr>
          <w:p w14:paraId="40F057AC" w14:textId="77777777" w:rsidR="000F148E" w:rsidRDefault="00AB7DFC" w:rsidP="00606C4F">
            <w:r>
              <w:rPr>
                <w:rFonts w:hint="eastAsia"/>
              </w:rPr>
              <w:t>《</w:t>
            </w:r>
            <w:r>
              <w:rPr>
                <w:rFonts w:hint="eastAsia"/>
                <w:color w:val="000000"/>
                <w:szCs w:val="21"/>
              </w:rPr>
              <w:t>食品安全目标</w:t>
            </w:r>
            <w:r>
              <w:rPr>
                <w:rFonts w:hint="eastAsia"/>
              </w:rPr>
              <w:t>》、《分解目标》</w:t>
            </w:r>
          </w:p>
        </w:tc>
        <w:tc>
          <w:tcPr>
            <w:tcW w:w="1086" w:type="dxa"/>
            <w:vMerge w:val="restart"/>
          </w:tcPr>
          <w:p w14:paraId="5F60267E" w14:textId="77777777" w:rsidR="000F148E" w:rsidRDefault="00AB7DFC" w:rsidP="00606C4F">
            <w:r>
              <w:sym w:font="Wingdings" w:char="00FE"/>
            </w:r>
            <w:r>
              <w:rPr>
                <w:rFonts w:hint="eastAsia"/>
              </w:rPr>
              <w:t>符合</w:t>
            </w:r>
          </w:p>
          <w:p w14:paraId="06B194C8" w14:textId="77777777" w:rsidR="000F148E" w:rsidRDefault="00AB7DFC" w:rsidP="00606C4F">
            <w:r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  <w:tr w:rsidR="000F148E" w14:paraId="4B573AE6" w14:textId="77777777" w:rsidTr="0028338F">
        <w:trPr>
          <w:trHeight w:val="416"/>
        </w:trPr>
        <w:tc>
          <w:tcPr>
            <w:tcW w:w="2160" w:type="dxa"/>
            <w:vMerge/>
          </w:tcPr>
          <w:p w14:paraId="15F123DB" w14:textId="77777777" w:rsidR="000F148E" w:rsidRDefault="000F148E" w:rsidP="00606C4F"/>
        </w:tc>
        <w:tc>
          <w:tcPr>
            <w:tcW w:w="960" w:type="dxa"/>
            <w:vMerge/>
          </w:tcPr>
          <w:p w14:paraId="5EF941E1" w14:textId="77777777" w:rsidR="000F148E" w:rsidRDefault="000F148E" w:rsidP="00606C4F"/>
        </w:tc>
        <w:tc>
          <w:tcPr>
            <w:tcW w:w="745" w:type="dxa"/>
          </w:tcPr>
          <w:p w14:paraId="1B612CDB" w14:textId="77777777" w:rsidR="000F148E" w:rsidRDefault="00AB7DFC" w:rsidP="00606C4F">
            <w:r>
              <w:rPr>
                <w:rFonts w:hint="eastAsia"/>
              </w:rPr>
              <w:t>运行证据</w:t>
            </w:r>
          </w:p>
        </w:tc>
        <w:tc>
          <w:tcPr>
            <w:tcW w:w="10702" w:type="dxa"/>
          </w:tcPr>
          <w:p w14:paraId="7A029869" w14:textId="24392FDE" w:rsidR="000F148E" w:rsidRDefault="00AB7DFC" w:rsidP="00606C4F">
            <w:r>
              <w:rPr>
                <w:rFonts w:hint="eastAsia"/>
              </w:rPr>
              <w:t>在手册中规定，</w:t>
            </w:r>
            <w:r w:rsidR="00B95D0A">
              <w:rPr>
                <w:rFonts w:hint="eastAsia"/>
              </w:rPr>
              <w:t>“执行质量至先，坚持持续满足食品安全规范，不断满足顾客的要求；遵守法律法规及其他要求，增强全体员工的食品安全意识；”作为本公司的食品安全方针，公司的各级人员必须理解方针的内涵，并以实际的行动认真贯彻执行</w:t>
            </w:r>
            <w:r>
              <w:rPr>
                <w:rFonts w:hint="eastAsia"/>
              </w:rPr>
              <w:t>。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91"/>
              <w:gridCol w:w="3136"/>
              <w:gridCol w:w="1350"/>
              <w:gridCol w:w="1774"/>
            </w:tblGrid>
            <w:tr w:rsidR="00AB7DFC" w14:paraId="68C831A0" w14:textId="77777777" w:rsidTr="00AB7DFC">
              <w:tc>
                <w:tcPr>
                  <w:tcW w:w="2191" w:type="dxa"/>
                  <w:shd w:val="clear" w:color="auto" w:fill="auto"/>
                </w:tcPr>
                <w:p w14:paraId="509DDF97" w14:textId="77777777" w:rsidR="00AB7DFC" w:rsidRPr="000358C9" w:rsidRDefault="00AB7DFC" w:rsidP="0081529E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0358C9">
                    <w:rPr>
                      <w:rFonts w:asciiTheme="minorEastAsia" w:eastAsiaTheme="minorEastAsia" w:hAnsiTheme="minorEastAsia" w:hint="eastAsia"/>
                      <w:szCs w:val="21"/>
                    </w:rPr>
                    <w:t>食品安全目标</w:t>
                  </w:r>
                </w:p>
              </w:tc>
              <w:tc>
                <w:tcPr>
                  <w:tcW w:w="3136" w:type="dxa"/>
                  <w:shd w:val="clear" w:color="auto" w:fill="auto"/>
                </w:tcPr>
                <w:p w14:paraId="53978FFA" w14:textId="77777777" w:rsidR="00AB7DFC" w:rsidRPr="000358C9" w:rsidRDefault="00AB7DFC" w:rsidP="0081529E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0358C9">
                    <w:rPr>
                      <w:rFonts w:asciiTheme="minorEastAsia" w:eastAsiaTheme="minorEastAsia" w:hAnsiTheme="minorEastAsia" w:hint="eastAsia"/>
                      <w:szCs w:val="21"/>
                    </w:rPr>
                    <w:t>计算方法</w:t>
                  </w:r>
                </w:p>
              </w:tc>
              <w:tc>
                <w:tcPr>
                  <w:tcW w:w="1350" w:type="dxa"/>
                  <w:shd w:val="clear" w:color="auto" w:fill="auto"/>
                </w:tcPr>
                <w:p w14:paraId="787B47C7" w14:textId="77777777" w:rsidR="00AB7DFC" w:rsidRPr="000358C9" w:rsidRDefault="00AB7DFC" w:rsidP="0081529E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0358C9">
                    <w:rPr>
                      <w:rFonts w:asciiTheme="minorEastAsia" w:eastAsiaTheme="minorEastAsia" w:hAnsiTheme="minorEastAsia" w:hint="eastAsia"/>
                      <w:szCs w:val="21"/>
                    </w:rPr>
                    <w:t>责任部门</w:t>
                  </w:r>
                </w:p>
              </w:tc>
              <w:tc>
                <w:tcPr>
                  <w:tcW w:w="1774" w:type="dxa"/>
                  <w:shd w:val="clear" w:color="auto" w:fill="auto"/>
                </w:tcPr>
                <w:p w14:paraId="2C7D94F4" w14:textId="0C0D39E6" w:rsidR="00AB7DFC" w:rsidRPr="000358C9" w:rsidRDefault="00AB7DFC" w:rsidP="0081529E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0358C9">
                    <w:rPr>
                      <w:rFonts w:asciiTheme="minorEastAsia" w:eastAsiaTheme="minorEastAsia" w:hAnsiTheme="minorEastAsia" w:hint="eastAsia"/>
                      <w:szCs w:val="21"/>
                    </w:rPr>
                    <w:t>目标实际完成（</w:t>
                  </w:r>
                  <w:r w:rsidR="00E132CA">
                    <w:rPr>
                      <w:rFonts w:asciiTheme="minorEastAsia" w:eastAsiaTheme="minorEastAsia" w:hAnsiTheme="minorEastAsia" w:hint="eastAsia"/>
                      <w:szCs w:val="21"/>
                    </w:rPr>
                    <w:t>202</w:t>
                  </w:r>
                  <w:r w:rsidR="001439FD">
                    <w:rPr>
                      <w:rFonts w:asciiTheme="minorEastAsia" w:eastAsiaTheme="minorEastAsia" w:hAnsiTheme="minorEastAsia"/>
                      <w:szCs w:val="21"/>
                    </w:rPr>
                    <w:t>1</w:t>
                  </w:r>
                  <w:r w:rsidR="001439FD">
                    <w:rPr>
                      <w:rFonts w:asciiTheme="minorEastAsia" w:eastAsiaTheme="minorEastAsia" w:hAnsiTheme="minorEastAsia" w:hint="eastAsia"/>
                      <w:szCs w:val="21"/>
                    </w:rPr>
                    <w:t>年</w:t>
                  </w:r>
                  <w:r w:rsidR="006B31D4">
                    <w:rPr>
                      <w:rFonts w:asciiTheme="minorEastAsia" w:eastAsiaTheme="minorEastAsia" w:hAnsiTheme="minorEastAsia"/>
                      <w:szCs w:val="21"/>
                    </w:rPr>
                    <w:t>4</w:t>
                  </w:r>
                  <w:r w:rsidR="00F95D3A">
                    <w:rPr>
                      <w:rFonts w:asciiTheme="minorEastAsia" w:eastAsiaTheme="minorEastAsia" w:hAnsiTheme="minorEastAsia" w:hint="eastAsia"/>
                      <w:szCs w:val="21"/>
                    </w:rPr>
                    <w:t>月</w:t>
                  </w:r>
                  <w:r w:rsidR="001439FD">
                    <w:rPr>
                      <w:rFonts w:asciiTheme="minorEastAsia" w:eastAsiaTheme="minorEastAsia" w:hAnsiTheme="minorEastAsia" w:hint="eastAsia"/>
                      <w:szCs w:val="21"/>
                    </w:rPr>
                    <w:t>~2022年6月</w:t>
                  </w:r>
                  <w:r w:rsidRPr="000358C9">
                    <w:rPr>
                      <w:rFonts w:asciiTheme="minorEastAsia" w:eastAsiaTheme="minorEastAsia" w:hAnsiTheme="minorEastAsia" w:hint="eastAsia"/>
                      <w:szCs w:val="21"/>
                    </w:rPr>
                    <w:t>）</w:t>
                  </w:r>
                </w:p>
              </w:tc>
            </w:tr>
            <w:tr w:rsidR="000358C9" w14:paraId="14324AF3" w14:textId="77777777" w:rsidTr="00944683">
              <w:tc>
                <w:tcPr>
                  <w:tcW w:w="2191" w:type="dxa"/>
                  <w:shd w:val="clear" w:color="auto" w:fill="auto"/>
                  <w:vAlign w:val="center"/>
                </w:tcPr>
                <w:p w14:paraId="6324B0EC" w14:textId="614C76D8" w:rsidR="000358C9" w:rsidRPr="00F95D3A" w:rsidRDefault="00F95D3A" w:rsidP="0081529E">
                  <w:pPr>
                    <w:framePr w:hSpace="180" w:wrap="around" w:vAnchor="text" w:hAnchor="text" w:y="1"/>
                    <w:suppressOverlap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F95D3A">
                    <w:rPr>
                      <w:rFonts w:asciiTheme="minorEastAsia" w:eastAsiaTheme="minorEastAsia" w:hAnsiTheme="minorEastAsia" w:hint="eastAsia"/>
                      <w:color w:val="000000"/>
                      <w:szCs w:val="21"/>
                    </w:rPr>
                    <w:t>成品检验一次合格率98%以上</w:t>
                  </w:r>
                </w:p>
              </w:tc>
              <w:tc>
                <w:tcPr>
                  <w:tcW w:w="3136" w:type="dxa"/>
                  <w:shd w:val="clear" w:color="auto" w:fill="auto"/>
                  <w:vAlign w:val="center"/>
                </w:tcPr>
                <w:p w14:paraId="11A439DC" w14:textId="024AEBA3" w:rsidR="000358C9" w:rsidRPr="00F95D3A" w:rsidRDefault="00AF1C92" w:rsidP="0081529E">
                  <w:pPr>
                    <w:framePr w:hSpace="180" w:wrap="around" w:vAnchor="text" w:hAnchor="text" w:y="1"/>
                    <w:suppressOverlap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F95D3A">
                    <w:rPr>
                      <w:rFonts w:asciiTheme="minorEastAsia" w:eastAsiaTheme="minorEastAsia" w:hAnsiTheme="minorEastAsia" w:cs="宋体" w:hint="eastAsia"/>
                      <w:szCs w:val="21"/>
                    </w:rPr>
                    <w:t>合格率=抽检及型式检验合格数量/检验总数*100%</w:t>
                  </w:r>
                </w:p>
              </w:tc>
              <w:tc>
                <w:tcPr>
                  <w:tcW w:w="1350" w:type="dxa"/>
                  <w:shd w:val="clear" w:color="auto" w:fill="auto"/>
                  <w:vAlign w:val="center"/>
                </w:tcPr>
                <w:p w14:paraId="644C6484" w14:textId="380720FF" w:rsidR="000358C9" w:rsidRPr="00F95D3A" w:rsidRDefault="000358C9" w:rsidP="0081529E">
                  <w:pPr>
                    <w:framePr w:hSpace="180" w:wrap="around" w:vAnchor="text" w:hAnchor="text" w:y="1"/>
                    <w:suppressOverlap/>
                    <w:rPr>
                      <w:rFonts w:asciiTheme="minorEastAsia" w:eastAsiaTheme="minorEastAsia" w:hAnsiTheme="minorEastAsia"/>
                      <w:szCs w:val="21"/>
                      <w:lang w:val="en-GB"/>
                    </w:rPr>
                  </w:pPr>
                  <w:r w:rsidRPr="00F95D3A">
                    <w:rPr>
                      <w:rFonts w:asciiTheme="minorEastAsia" w:eastAsiaTheme="minorEastAsia" w:hAnsiTheme="minorEastAsia" w:hint="eastAsia"/>
                      <w:szCs w:val="21"/>
                      <w:lang w:val="en-GB"/>
                    </w:rPr>
                    <w:t>质</w:t>
                  </w:r>
                  <w:r w:rsidR="00997DB6" w:rsidRPr="00F95D3A">
                    <w:rPr>
                      <w:rFonts w:asciiTheme="minorEastAsia" w:eastAsiaTheme="minorEastAsia" w:hAnsiTheme="minorEastAsia" w:hint="eastAsia"/>
                      <w:szCs w:val="21"/>
                      <w:lang w:val="en-GB"/>
                    </w:rPr>
                    <w:t>检</w:t>
                  </w:r>
                  <w:r w:rsidRPr="00F95D3A">
                    <w:rPr>
                      <w:rFonts w:asciiTheme="minorEastAsia" w:eastAsiaTheme="minorEastAsia" w:hAnsiTheme="minorEastAsia"/>
                      <w:szCs w:val="21"/>
                      <w:lang w:val="en-GB"/>
                    </w:rPr>
                    <w:t>部</w:t>
                  </w:r>
                </w:p>
              </w:tc>
              <w:tc>
                <w:tcPr>
                  <w:tcW w:w="1774" w:type="dxa"/>
                  <w:shd w:val="clear" w:color="auto" w:fill="auto"/>
                  <w:vAlign w:val="center"/>
                </w:tcPr>
                <w:p w14:paraId="61B9139D" w14:textId="5030DE93" w:rsidR="000358C9" w:rsidRPr="00F95D3A" w:rsidRDefault="000358C9" w:rsidP="0081529E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Theme="minorEastAsia" w:eastAsiaTheme="minorEastAsia" w:hAnsiTheme="minorEastAsia"/>
                      <w:szCs w:val="21"/>
                      <w:lang w:val="en-GB"/>
                    </w:rPr>
                  </w:pPr>
                  <w:r w:rsidRPr="00F95D3A">
                    <w:rPr>
                      <w:rFonts w:asciiTheme="minorEastAsia" w:eastAsiaTheme="minorEastAsia" w:hAnsiTheme="minorEastAsia" w:cs="宋体" w:hint="eastAsia"/>
                      <w:szCs w:val="21"/>
                    </w:rPr>
                    <w:t>100%</w:t>
                  </w:r>
                </w:p>
              </w:tc>
            </w:tr>
            <w:tr w:rsidR="000358C9" w14:paraId="4F54966A" w14:textId="77777777" w:rsidTr="00944683">
              <w:tc>
                <w:tcPr>
                  <w:tcW w:w="2191" w:type="dxa"/>
                  <w:shd w:val="clear" w:color="auto" w:fill="auto"/>
                  <w:vAlign w:val="center"/>
                </w:tcPr>
                <w:p w14:paraId="687208BE" w14:textId="1585D0C6" w:rsidR="000358C9" w:rsidRPr="00F95D3A" w:rsidRDefault="00F95D3A" w:rsidP="0081529E">
                  <w:pPr>
                    <w:framePr w:hSpace="180" w:wrap="around" w:vAnchor="text" w:hAnchor="text" w:y="1"/>
                    <w:suppressOverlap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F95D3A">
                    <w:rPr>
                      <w:rFonts w:asciiTheme="minorEastAsia" w:eastAsiaTheme="minorEastAsia" w:hAnsiTheme="minorEastAsia" w:hint="eastAsia"/>
                      <w:color w:val="000000"/>
                      <w:szCs w:val="21"/>
                    </w:rPr>
                    <w:t>卫生检查合格率100%</w:t>
                  </w:r>
                </w:p>
              </w:tc>
              <w:tc>
                <w:tcPr>
                  <w:tcW w:w="3136" w:type="dxa"/>
                  <w:shd w:val="clear" w:color="auto" w:fill="auto"/>
                  <w:vAlign w:val="center"/>
                </w:tcPr>
                <w:p w14:paraId="79C65143" w14:textId="68C775B3" w:rsidR="000358C9" w:rsidRPr="00F95D3A" w:rsidRDefault="00AF1C92" w:rsidP="0081529E">
                  <w:pPr>
                    <w:framePr w:hSpace="180" w:wrap="around" w:vAnchor="text" w:hAnchor="text" w:y="1"/>
                    <w:suppressOverlap/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实际</w:t>
                  </w:r>
                  <w:r>
                    <w:rPr>
                      <w:rFonts w:asciiTheme="minorEastAsia" w:eastAsiaTheme="minorEastAsia" w:hAnsiTheme="minorEastAsia"/>
                      <w:szCs w:val="21"/>
                    </w:rPr>
                    <w:t>统计</w:t>
                  </w: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比</w:t>
                  </w:r>
                  <w:r>
                    <w:rPr>
                      <w:rFonts w:asciiTheme="minorEastAsia" w:eastAsiaTheme="minorEastAsia" w:hAnsiTheme="minorEastAsia"/>
                      <w:szCs w:val="21"/>
                    </w:rPr>
                    <w:t>率</w:t>
                  </w:r>
                </w:p>
              </w:tc>
              <w:tc>
                <w:tcPr>
                  <w:tcW w:w="1350" w:type="dxa"/>
                  <w:shd w:val="clear" w:color="auto" w:fill="auto"/>
                  <w:vAlign w:val="center"/>
                </w:tcPr>
                <w:p w14:paraId="48287B4A" w14:textId="5630E152" w:rsidR="000358C9" w:rsidRPr="00F95D3A" w:rsidRDefault="000358C9" w:rsidP="0081529E">
                  <w:pPr>
                    <w:framePr w:hSpace="180" w:wrap="around" w:vAnchor="text" w:hAnchor="text" w:y="1"/>
                    <w:suppressOverlap/>
                    <w:rPr>
                      <w:rFonts w:asciiTheme="minorEastAsia" w:eastAsiaTheme="minorEastAsia" w:hAnsiTheme="minorEastAsia"/>
                      <w:b/>
                      <w:bCs/>
                      <w:szCs w:val="21"/>
                    </w:rPr>
                  </w:pPr>
                  <w:r w:rsidRPr="00F95D3A">
                    <w:rPr>
                      <w:rFonts w:asciiTheme="minorEastAsia" w:eastAsiaTheme="minorEastAsia" w:hAnsiTheme="minorEastAsia" w:hint="eastAsia"/>
                      <w:szCs w:val="21"/>
                      <w:lang w:val="en-GB"/>
                    </w:rPr>
                    <w:t>质</w:t>
                  </w:r>
                  <w:r w:rsidR="00997DB6" w:rsidRPr="00F95D3A">
                    <w:rPr>
                      <w:rFonts w:asciiTheme="minorEastAsia" w:eastAsiaTheme="minorEastAsia" w:hAnsiTheme="minorEastAsia" w:hint="eastAsia"/>
                      <w:szCs w:val="21"/>
                      <w:lang w:val="en-GB"/>
                    </w:rPr>
                    <w:t>检</w:t>
                  </w:r>
                  <w:r w:rsidRPr="00F95D3A">
                    <w:rPr>
                      <w:rFonts w:asciiTheme="minorEastAsia" w:eastAsiaTheme="minorEastAsia" w:hAnsiTheme="minorEastAsia" w:hint="eastAsia"/>
                      <w:szCs w:val="21"/>
                      <w:lang w:val="en-GB"/>
                    </w:rPr>
                    <w:t>部</w:t>
                  </w:r>
                </w:p>
              </w:tc>
              <w:tc>
                <w:tcPr>
                  <w:tcW w:w="1774" w:type="dxa"/>
                  <w:shd w:val="clear" w:color="auto" w:fill="auto"/>
                  <w:vAlign w:val="center"/>
                </w:tcPr>
                <w:p w14:paraId="540E9AC7" w14:textId="536BA4AA" w:rsidR="000358C9" w:rsidRPr="00F95D3A" w:rsidRDefault="000358C9" w:rsidP="0081529E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F95D3A">
                    <w:rPr>
                      <w:rFonts w:asciiTheme="minorEastAsia" w:eastAsiaTheme="minorEastAsia" w:hAnsiTheme="minorEastAsia" w:cs="宋体" w:hint="eastAsia"/>
                      <w:szCs w:val="21"/>
                    </w:rPr>
                    <w:t>100%</w:t>
                  </w:r>
                </w:p>
              </w:tc>
            </w:tr>
          </w:tbl>
          <w:p w14:paraId="7B1B3D57" w14:textId="77777777" w:rsidR="00AB7DFC" w:rsidRPr="00AB7DFC" w:rsidRDefault="00AB7DFC" w:rsidP="00606C4F">
            <w:pPr>
              <w:pStyle w:val="2"/>
            </w:pPr>
          </w:p>
          <w:p w14:paraId="5F0D34D4" w14:textId="77777777" w:rsidR="000F148E" w:rsidRDefault="00AB7DFC" w:rsidP="00606C4F">
            <w:r>
              <w:rPr>
                <w:rFonts w:hint="eastAsia"/>
                <w:color w:val="000000"/>
                <w:szCs w:val="21"/>
              </w:rPr>
              <w:t>☑</w:t>
            </w:r>
            <w:r>
              <w:rPr>
                <w:rFonts w:hint="eastAsia"/>
              </w:rPr>
              <w:t>目标已实现</w:t>
            </w:r>
          </w:p>
          <w:p w14:paraId="18B09D88" w14:textId="77777777" w:rsidR="000F148E" w:rsidRDefault="00AB7DFC" w:rsidP="00606C4F"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目标没有实现的，在内部及时进行原因分析并采取了改进措施。</w:t>
            </w:r>
          </w:p>
        </w:tc>
        <w:tc>
          <w:tcPr>
            <w:tcW w:w="1086" w:type="dxa"/>
            <w:vMerge/>
          </w:tcPr>
          <w:p w14:paraId="4A982F31" w14:textId="77777777" w:rsidR="000F148E" w:rsidRDefault="000F148E" w:rsidP="00606C4F"/>
        </w:tc>
      </w:tr>
      <w:tr w:rsidR="00E3688F" w14:paraId="16B02C12" w14:textId="77777777" w:rsidTr="0028338F">
        <w:trPr>
          <w:trHeight w:val="274"/>
        </w:trPr>
        <w:tc>
          <w:tcPr>
            <w:tcW w:w="2160" w:type="dxa"/>
          </w:tcPr>
          <w:p w14:paraId="149D8128" w14:textId="3D4E9E9D" w:rsidR="00E3688F" w:rsidRDefault="00E3688F" w:rsidP="0058393F">
            <w:r>
              <w:rPr>
                <w:szCs w:val="21"/>
              </w:rPr>
              <w:t>可追溯性</w:t>
            </w:r>
            <w:r w:rsidR="0058393F">
              <w:rPr>
                <w:rFonts w:hint="eastAsia"/>
                <w:szCs w:val="21"/>
              </w:rPr>
              <w:t>系统</w:t>
            </w:r>
          </w:p>
        </w:tc>
        <w:tc>
          <w:tcPr>
            <w:tcW w:w="960" w:type="dxa"/>
          </w:tcPr>
          <w:p w14:paraId="7970A076" w14:textId="11C7E942" w:rsidR="00E3688F" w:rsidRDefault="0058393F" w:rsidP="00E3688F">
            <w:r>
              <w:t>F8.3</w:t>
            </w:r>
            <w:r w:rsidR="00E3688F">
              <w:rPr>
                <w:rFonts w:hint="eastAsia"/>
              </w:rPr>
              <w:t xml:space="preserve"> </w:t>
            </w:r>
          </w:p>
        </w:tc>
        <w:tc>
          <w:tcPr>
            <w:tcW w:w="745" w:type="dxa"/>
          </w:tcPr>
          <w:p w14:paraId="70C8D343" w14:textId="713876C8" w:rsidR="00E3688F" w:rsidRDefault="00E3688F" w:rsidP="00E3688F">
            <w:r>
              <w:rPr>
                <w:rFonts w:hint="eastAsia"/>
              </w:rPr>
              <w:t>文件名称</w:t>
            </w:r>
          </w:p>
        </w:tc>
        <w:tc>
          <w:tcPr>
            <w:tcW w:w="10702" w:type="dxa"/>
          </w:tcPr>
          <w:p w14:paraId="635DB00B" w14:textId="1E31BE82" w:rsidR="00E3688F" w:rsidRDefault="00E3688F" w:rsidP="00E3688F">
            <w:pPr>
              <w:tabs>
                <w:tab w:val="left" w:pos="312"/>
              </w:tabs>
            </w:pPr>
            <w:r>
              <w:rPr>
                <w:rFonts w:hint="eastAsia"/>
                <w:color w:val="000000"/>
                <w:szCs w:val="21"/>
              </w:rPr>
              <w:t>留</w:t>
            </w:r>
            <w:r>
              <w:rPr>
                <w:color w:val="000000"/>
                <w:szCs w:val="21"/>
              </w:rPr>
              <w:t>样制度</w:t>
            </w:r>
          </w:p>
        </w:tc>
        <w:tc>
          <w:tcPr>
            <w:tcW w:w="1086" w:type="dxa"/>
          </w:tcPr>
          <w:p w14:paraId="1C3775D5" w14:textId="77777777" w:rsidR="00E3688F" w:rsidRDefault="00E3688F" w:rsidP="00E3688F"/>
        </w:tc>
      </w:tr>
      <w:tr w:rsidR="00E3688F" w14:paraId="35BB3603" w14:textId="77777777" w:rsidTr="0028338F">
        <w:trPr>
          <w:trHeight w:val="274"/>
        </w:trPr>
        <w:tc>
          <w:tcPr>
            <w:tcW w:w="2160" w:type="dxa"/>
          </w:tcPr>
          <w:p w14:paraId="1D1972BB" w14:textId="77777777" w:rsidR="00E3688F" w:rsidRDefault="00E3688F" w:rsidP="00E3688F"/>
        </w:tc>
        <w:tc>
          <w:tcPr>
            <w:tcW w:w="960" w:type="dxa"/>
          </w:tcPr>
          <w:p w14:paraId="745325CE" w14:textId="77777777" w:rsidR="00E3688F" w:rsidRDefault="00E3688F" w:rsidP="00E3688F"/>
        </w:tc>
        <w:tc>
          <w:tcPr>
            <w:tcW w:w="745" w:type="dxa"/>
          </w:tcPr>
          <w:p w14:paraId="34DE40AE" w14:textId="77777777" w:rsidR="00E3688F" w:rsidRDefault="00E3688F" w:rsidP="00E3688F"/>
        </w:tc>
        <w:tc>
          <w:tcPr>
            <w:tcW w:w="10702" w:type="dxa"/>
          </w:tcPr>
          <w:p w14:paraId="049E57FE" w14:textId="08F521EF" w:rsidR="00E3688F" w:rsidRPr="00FB52FD" w:rsidRDefault="00E3688F" w:rsidP="00E3688F">
            <w:pPr>
              <w:rPr>
                <w:szCs w:val="21"/>
              </w:rPr>
            </w:pPr>
            <w:r w:rsidRPr="00FB52FD">
              <w:rPr>
                <w:szCs w:val="21"/>
              </w:rPr>
              <w:t>有《</w:t>
            </w:r>
            <w:r w:rsidRPr="000358C9">
              <w:rPr>
                <w:rFonts w:hint="eastAsia"/>
                <w:szCs w:val="21"/>
              </w:rPr>
              <w:t>产品留样制度</w:t>
            </w:r>
            <w:r w:rsidRPr="00FB52FD">
              <w:rPr>
                <w:szCs w:val="21"/>
              </w:rPr>
              <w:t>》</w:t>
            </w:r>
          </w:p>
          <w:p w14:paraId="18645690" w14:textId="77777777" w:rsidR="0028338F" w:rsidRDefault="0028338F" w:rsidP="0028338F">
            <w:r>
              <w:rPr>
                <w:rFonts w:hint="eastAsia"/>
              </w:rPr>
              <w:t>抽查产品留样记录：</w:t>
            </w:r>
          </w:p>
          <w:tbl>
            <w:tblPr>
              <w:tblStyle w:val="aa"/>
              <w:tblW w:w="10195" w:type="dxa"/>
              <w:tblLayout w:type="fixed"/>
              <w:tblLook w:val="04A0" w:firstRow="1" w:lastRow="0" w:firstColumn="1" w:lastColumn="0" w:noHBand="0" w:noVBand="1"/>
            </w:tblPr>
            <w:tblGrid>
              <w:gridCol w:w="1808"/>
              <w:gridCol w:w="1808"/>
              <w:gridCol w:w="1809"/>
              <w:gridCol w:w="1368"/>
              <w:gridCol w:w="1701"/>
              <w:gridCol w:w="1701"/>
            </w:tblGrid>
            <w:tr w:rsidR="0028338F" w14:paraId="737BB555" w14:textId="77777777" w:rsidTr="00721A84">
              <w:tc>
                <w:tcPr>
                  <w:tcW w:w="1808" w:type="dxa"/>
                </w:tcPr>
                <w:p w14:paraId="5C599359" w14:textId="77777777" w:rsidR="0028338F" w:rsidRDefault="0028338F" w:rsidP="0081529E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rFonts w:hint="eastAsia"/>
                    </w:rPr>
                    <w:t>产品名称</w:t>
                  </w:r>
                </w:p>
              </w:tc>
              <w:tc>
                <w:tcPr>
                  <w:tcW w:w="1808" w:type="dxa"/>
                </w:tcPr>
                <w:p w14:paraId="7376B0A5" w14:textId="77777777" w:rsidR="0028338F" w:rsidRDefault="0028338F" w:rsidP="0081529E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rFonts w:hint="eastAsia"/>
                    </w:rPr>
                    <w:t>规格</w:t>
                  </w:r>
                </w:p>
              </w:tc>
              <w:tc>
                <w:tcPr>
                  <w:tcW w:w="1809" w:type="dxa"/>
                </w:tcPr>
                <w:p w14:paraId="2B6398B0" w14:textId="77777777" w:rsidR="0028338F" w:rsidRDefault="0028338F" w:rsidP="0081529E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rFonts w:hint="eastAsia"/>
                    </w:rPr>
                    <w:t>生产日期</w:t>
                  </w:r>
                </w:p>
              </w:tc>
              <w:tc>
                <w:tcPr>
                  <w:tcW w:w="1368" w:type="dxa"/>
                </w:tcPr>
                <w:p w14:paraId="26E55D66" w14:textId="77777777" w:rsidR="0028338F" w:rsidRDefault="0028338F" w:rsidP="0081529E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rFonts w:hint="eastAsia"/>
                    </w:rPr>
                    <w:t>保存期限</w:t>
                  </w:r>
                </w:p>
              </w:tc>
              <w:tc>
                <w:tcPr>
                  <w:tcW w:w="1701" w:type="dxa"/>
                </w:tcPr>
                <w:p w14:paraId="483CD424" w14:textId="77777777" w:rsidR="0028338F" w:rsidRDefault="0028338F" w:rsidP="0081529E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rFonts w:hint="eastAsia"/>
                    </w:rPr>
                    <w:t>保存状态</w:t>
                  </w:r>
                </w:p>
              </w:tc>
              <w:tc>
                <w:tcPr>
                  <w:tcW w:w="1701" w:type="dxa"/>
                </w:tcPr>
                <w:p w14:paraId="60A34ADC" w14:textId="77777777" w:rsidR="0028338F" w:rsidRDefault="0028338F" w:rsidP="0081529E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rFonts w:hint="eastAsia"/>
                    </w:rPr>
                    <w:t>记</w:t>
                  </w:r>
                  <w:r>
                    <w:t>录人</w:t>
                  </w:r>
                </w:p>
              </w:tc>
            </w:tr>
            <w:tr w:rsidR="00881E53" w14:paraId="135F6311" w14:textId="77777777" w:rsidTr="00721A84">
              <w:trPr>
                <w:trHeight w:val="429"/>
              </w:trPr>
              <w:tc>
                <w:tcPr>
                  <w:tcW w:w="1808" w:type="dxa"/>
                </w:tcPr>
                <w:p w14:paraId="6BE86ECB" w14:textId="79E54889" w:rsidR="00881E53" w:rsidRPr="0085223C" w:rsidRDefault="00881E53" w:rsidP="0081529E">
                  <w:pPr>
                    <w:framePr w:hSpace="180" w:wrap="around" w:vAnchor="text" w:hAnchor="text" w:y="1"/>
                    <w:suppressOverlap/>
                    <w:rPr>
                      <w:rFonts w:asciiTheme="minorEastAsia" w:eastAsiaTheme="minorEastAsia" w:hAnsiTheme="minorEastAsia"/>
                    </w:rPr>
                  </w:pPr>
                  <w:r w:rsidRPr="00810435">
                    <w:rPr>
                      <w:rFonts w:asciiTheme="minorEastAsia" w:eastAsiaTheme="minorEastAsia" w:hAnsiTheme="minorEastAsia" w:hint="eastAsia"/>
                      <w:szCs w:val="21"/>
                    </w:rPr>
                    <w:t>江</w:t>
                  </w:r>
                  <w:r w:rsidRPr="00810435">
                    <w:rPr>
                      <w:rFonts w:asciiTheme="minorEastAsia" w:eastAsiaTheme="minorEastAsia" w:hAnsiTheme="minorEastAsia"/>
                      <w:szCs w:val="21"/>
                    </w:rPr>
                    <w:t>华红茶</w:t>
                  </w:r>
                </w:p>
              </w:tc>
              <w:tc>
                <w:tcPr>
                  <w:tcW w:w="1808" w:type="dxa"/>
                </w:tcPr>
                <w:p w14:paraId="4EEF57C2" w14:textId="21DA292D" w:rsidR="00881E53" w:rsidRPr="0085223C" w:rsidRDefault="00881E53" w:rsidP="0081529E">
                  <w:pPr>
                    <w:framePr w:hSpace="180" w:wrap="around" w:vAnchor="text" w:hAnchor="text" w:y="1"/>
                    <w:suppressOverlap/>
                    <w:rPr>
                      <w:rFonts w:asciiTheme="minorEastAsia" w:eastAsiaTheme="minorEastAsia" w:hAnsiTheme="minorEastAsia"/>
                    </w:rPr>
                  </w:pPr>
                  <w:r w:rsidRPr="00810435">
                    <w:rPr>
                      <w:rFonts w:asciiTheme="minorEastAsia" w:eastAsiaTheme="minorEastAsia" w:hAnsiTheme="minorEastAsia"/>
                      <w:szCs w:val="21"/>
                    </w:rPr>
                    <w:t>50</w:t>
                  </w:r>
                  <w:r w:rsidRPr="00810435">
                    <w:rPr>
                      <w:rFonts w:asciiTheme="minorEastAsia" w:eastAsiaTheme="minorEastAsia" w:hAnsiTheme="minorEastAsia" w:hint="eastAsia"/>
                      <w:szCs w:val="21"/>
                    </w:rPr>
                    <w:t>克</w:t>
                  </w:r>
                </w:p>
              </w:tc>
              <w:tc>
                <w:tcPr>
                  <w:tcW w:w="1809" w:type="dxa"/>
                </w:tcPr>
                <w:p w14:paraId="4F068A9D" w14:textId="134083E9" w:rsidR="00881E53" w:rsidRPr="0085223C" w:rsidRDefault="00881E53" w:rsidP="0081529E">
                  <w:pPr>
                    <w:framePr w:hSpace="180" w:wrap="around" w:vAnchor="text" w:hAnchor="text" w:y="1"/>
                    <w:suppressOverlap/>
                    <w:rPr>
                      <w:rFonts w:asciiTheme="minorEastAsia" w:eastAsiaTheme="minorEastAsia" w:hAnsiTheme="minorEastAsia"/>
                    </w:rPr>
                  </w:pPr>
                  <w:r w:rsidRPr="00810435">
                    <w:rPr>
                      <w:rFonts w:asciiTheme="minorEastAsia" w:eastAsiaTheme="minorEastAsia" w:hAnsiTheme="minorEastAsia" w:hint="eastAsia"/>
                    </w:rPr>
                    <w:t>2022-5-06</w:t>
                  </w:r>
                </w:p>
              </w:tc>
              <w:tc>
                <w:tcPr>
                  <w:tcW w:w="1368" w:type="dxa"/>
                </w:tcPr>
                <w:p w14:paraId="49007A68" w14:textId="5AD57695" w:rsidR="00881E53" w:rsidRPr="0085223C" w:rsidRDefault="00D03CBB" w:rsidP="0081529E">
                  <w:pPr>
                    <w:framePr w:hSpace="180" w:wrap="around" w:vAnchor="text" w:hAnchor="text" w:y="1"/>
                    <w:suppressOverlap/>
                    <w:rPr>
                      <w:rFonts w:asciiTheme="minorEastAsia" w:eastAsiaTheme="minorEastAsia" w:hAnsiTheme="minorEastAsia"/>
                    </w:rPr>
                  </w:pPr>
                  <w:r w:rsidRPr="00810435">
                    <w:rPr>
                      <w:rFonts w:asciiTheme="minorEastAsia" w:eastAsiaTheme="minorEastAsia" w:hAnsiTheme="minorEastAsia" w:hint="eastAsia"/>
                      <w:szCs w:val="21"/>
                    </w:rPr>
                    <w:t>1</w:t>
                  </w:r>
                  <w:r w:rsidRPr="00810435">
                    <w:rPr>
                      <w:rFonts w:asciiTheme="minorEastAsia" w:eastAsiaTheme="minorEastAsia" w:hAnsiTheme="minorEastAsia"/>
                      <w:szCs w:val="21"/>
                    </w:rPr>
                    <w:t>8</w:t>
                  </w:r>
                  <w:r w:rsidR="00D15C8D">
                    <w:rPr>
                      <w:rFonts w:asciiTheme="minorEastAsia" w:eastAsiaTheme="minorEastAsia" w:hAnsiTheme="minorEastAsia" w:hint="eastAsia"/>
                      <w:szCs w:val="21"/>
                    </w:rPr>
                    <w:t>个</w:t>
                  </w:r>
                  <w:r w:rsidRPr="00810435">
                    <w:rPr>
                      <w:rFonts w:asciiTheme="minorEastAsia" w:eastAsiaTheme="minorEastAsia" w:hAnsiTheme="minorEastAsia" w:hint="eastAsia"/>
                      <w:szCs w:val="21"/>
                    </w:rPr>
                    <w:t>月</w:t>
                  </w:r>
                  <w:r w:rsidR="001768F9">
                    <w:rPr>
                      <w:rFonts w:asciiTheme="minorEastAsia" w:eastAsiaTheme="minorEastAsia" w:hAnsiTheme="minorEastAsia" w:hint="eastAsia"/>
                      <w:szCs w:val="21"/>
                    </w:rPr>
                    <w:t>冷</w:t>
                  </w:r>
                  <w:r w:rsidR="001768F9">
                    <w:rPr>
                      <w:rFonts w:asciiTheme="minorEastAsia" w:eastAsiaTheme="minorEastAsia" w:hAnsiTheme="minorEastAsia"/>
                      <w:szCs w:val="21"/>
                    </w:rPr>
                    <w:t>冻低温保存</w:t>
                  </w:r>
                </w:p>
              </w:tc>
              <w:tc>
                <w:tcPr>
                  <w:tcW w:w="1701" w:type="dxa"/>
                </w:tcPr>
                <w:p w14:paraId="3264CBA9" w14:textId="460103A8" w:rsidR="00881E53" w:rsidRPr="0085223C" w:rsidRDefault="00881E53" w:rsidP="0081529E">
                  <w:pPr>
                    <w:framePr w:hSpace="180" w:wrap="around" w:vAnchor="text" w:hAnchor="text" w:y="1"/>
                    <w:suppressOverlap/>
                    <w:rPr>
                      <w:rFonts w:asciiTheme="minorEastAsia" w:eastAsiaTheme="minorEastAsia" w:hAnsiTheme="minorEastAsia"/>
                    </w:rPr>
                  </w:pPr>
                  <w:r w:rsidRPr="00810435">
                    <w:rPr>
                      <w:rFonts w:asciiTheme="minorEastAsia" w:eastAsiaTheme="minorEastAsia" w:hAnsiTheme="minorEastAsia" w:hint="eastAsia"/>
                    </w:rPr>
                    <w:t>正常</w:t>
                  </w:r>
                </w:p>
              </w:tc>
              <w:tc>
                <w:tcPr>
                  <w:tcW w:w="1701" w:type="dxa"/>
                </w:tcPr>
                <w:p w14:paraId="5FE5F11A" w14:textId="1109F87F" w:rsidR="00881E53" w:rsidRPr="0085223C" w:rsidRDefault="00881E53" w:rsidP="0081529E">
                  <w:pPr>
                    <w:framePr w:hSpace="180" w:wrap="around" w:vAnchor="text" w:hAnchor="text" w:y="1"/>
                    <w:suppressOverlap/>
                    <w:rPr>
                      <w:rFonts w:asciiTheme="minorEastAsia" w:eastAsiaTheme="minorEastAsia" w:hAnsiTheme="minorEastAsia"/>
                    </w:rPr>
                  </w:pPr>
                  <w:r w:rsidRPr="00810435">
                    <w:rPr>
                      <w:rFonts w:asciiTheme="minorEastAsia" w:eastAsiaTheme="minorEastAsia" w:hAnsiTheme="minorEastAsia" w:hint="eastAsia"/>
                    </w:rPr>
                    <w:t>梁</w:t>
                  </w:r>
                  <w:r w:rsidRPr="00810435">
                    <w:rPr>
                      <w:rFonts w:asciiTheme="minorEastAsia" w:eastAsiaTheme="minorEastAsia" w:hAnsiTheme="minorEastAsia"/>
                    </w:rPr>
                    <w:t>凤莲</w:t>
                  </w:r>
                </w:p>
              </w:tc>
            </w:tr>
            <w:tr w:rsidR="00881E53" w14:paraId="51694F04" w14:textId="77777777" w:rsidTr="00721A84">
              <w:tc>
                <w:tcPr>
                  <w:tcW w:w="1808" w:type="dxa"/>
                </w:tcPr>
                <w:p w14:paraId="4D6836E0" w14:textId="7086FDA3" w:rsidR="00881E53" w:rsidRPr="00E01FF4" w:rsidRDefault="00881E53" w:rsidP="0081529E">
                  <w:pPr>
                    <w:framePr w:hSpace="180" w:wrap="around" w:vAnchor="text" w:hAnchor="text" w:y="1"/>
                    <w:suppressOverlap/>
                    <w:rPr>
                      <w:rFonts w:asciiTheme="minorEastAsia" w:eastAsiaTheme="minorEastAsia" w:hAnsiTheme="minorEastAsia"/>
                    </w:rPr>
                  </w:pPr>
                  <w:r w:rsidRPr="00810435">
                    <w:rPr>
                      <w:rFonts w:asciiTheme="minorEastAsia" w:eastAsiaTheme="minorEastAsia" w:hAnsiTheme="minorEastAsia" w:hint="eastAsia"/>
                      <w:szCs w:val="21"/>
                    </w:rPr>
                    <w:t>江</w:t>
                  </w:r>
                  <w:r w:rsidRPr="00810435">
                    <w:rPr>
                      <w:rFonts w:asciiTheme="minorEastAsia" w:eastAsiaTheme="minorEastAsia" w:hAnsiTheme="minorEastAsia"/>
                      <w:szCs w:val="21"/>
                    </w:rPr>
                    <w:t>华红茶</w:t>
                  </w:r>
                </w:p>
              </w:tc>
              <w:tc>
                <w:tcPr>
                  <w:tcW w:w="1808" w:type="dxa"/>
                </w:tcPr>
                <w:p w14:paraId="320E15F4" w14:textId="477608FC" w:rsidR="00881E53" w:rsidRPr="0085223C" w:rsidRDefault="00881E53" w:rsidP="0081529E">
                  <w:pPr>
                    <w:framePr w:hSpace="180" w:wrap="around" w:vAnchor="text" w:hAnchor="text" w:y="1"/>
                    <w:suppressOverlap/>
                    <w:rPr>
                      <w:rFonts w:asciiTheme="minorEastAsia" w:eastAsiaTheme="minorEastAsia" w:hAnsiTheme="minorEastAsia"/>
                    </w:rPr>
                  </w:pPr>
                  <w:r w:rsidRPr="00810435">
                    <w:rPr>
                      <w:rFonts w:asciiTheme="minorEastAsia" w:eastAsiaTheme="minorEastAsia" w:hAnsiTheme="minorEastAsia"/>
                      <w:szCs w:val="21"/>
                    </w:rPr>
                    <w:t>50</w:t>
                  </w:r>
                  <w:r w:rsidRPr="00810435">
                    <w:rPr>
                      <w:rFonts w:asciiTheme="minorEastAsia" w:eastAsiaTheme="minorEastAsia" w:hAnsiTheme="minorEastAsia" w:hint="eastAsia"/>
                      <w:szCs w:val="21"/>
                    </w:rPr>
                    <w:t>克</w:t>
                  </w:r>
                </w:p>
              </w:tc>
              <w:tc>
                <w:tcPr>
                  <w:tcW w:w="1809" w:type="dxa"/>
                </w:tcPr>
                <w:p w14:paraId="616CFEAA" w14:textId="395DC1BF" w:rsidR="00881E53" w:rsidRDefault="00881E53" w:rsidP="0081529E">
                  <w:pPr>
                    <w:framePr w:hSpace="180" w:wrap="around" w:vAnchor="text" w:hAnchor="text" w:y="1"/>
                    <w:suppressOverlap/>
                  </w:pPr>
                  <w:r w:rsidRPr="00810435">
                    <w:rPr>
                      <w:rFonts w:hint="eastAsia"/>
                    </w:rPr>
                    <w:t>2022-05-05</w:t>
                  </w:r>
                </w:p>
              </w:tc>
              <w:tc>
                <w:tcPr>
                  <w:tcW w:w="1368" w:type="dxa"/>
                </w:tcPr>
                <w:p w14:paraId="2D72B579" w14:textId="768959B7" w:rsidR="00881E53" w:rsidRPr="0085223C" w:rsidRDefault="00881E53" w:rsidP="0081529E">
                  <w:pPr>
                    <w:framePr w:hSpace="180" w:wrap="around" w:vAnchor="text" w:hAnchor="text" w:y="1"/>
                    <w:suppressOverlap/>
                    <w:rPr>
                      <w:rFonts w:asciiTheme="minorEastAsia" w:eastAsiaTheme="minorEastAsia" w:hAnsiTheme="minorEastAsia"/>
                    </w:rPr>
                  </w:pPr>
                  <w:r w:rsidRPr="00810435">
                    <w:rPr>
                      <w:rFonts w:asciiTheme="minorEastAsia" w:eastAsiaTheme="minorEastAsia" w:hAnsiTheme="minorEastAsia" w:hint="eastAsia"/>
                      <w:szCs w:val="21"/>
                    </w:rPr>
                    <w:t>1</w:t>
                  </w:r>
                  <w:r w:rsidRPr="00810435">
                    <w:rPr>
                      <w:rFonts w:asciiTheme="minorEastAsia" w:eastAsiaTheme="minorEastAsia" w:hAnsiTheme="minorEastAsia"/>
                      <w:szCs w:val="21"/>
                    </w:rPr>
                    <w:t>8</w:t>
                  </w:r>
                  <w:r w:rsidR="00D15C8D">
                    <w:rPr>
                      <w:rFonts w:asciiTheme="minorEastAsia" w:eastAsiaTheme="minorEastAsia" w:hAnsiTheme="minorEastAsia" w:hint="eastAsia"/>
                      <w:szCs w:val="21"/>
                    </w:rPr>
                    <w:t>个</w:t>
                  </w:r>
                  <w:r w:rsidRPr="00810435">
                    <w:rPr>
                      <w:rFonts w:asciiTheme="minorEastAsia" w:eastAsiaTheme="minorEastAsia" w:hAnsiTheme="minorEastAsia" w:hint="eastAsia"/>
                      <w:szCs w:val="21"/>
                    </w:rPr>
                    <w:t>月</w:t>
                  </w:r>
                  <w:r w:rsidR="001768F9">
                    <w:rPr>
                      <w:rFonts w:asciiTheme="minorEastAsia" w:eastAsiaTheme="minorEastAsia" w:hAnsiTheme="minorEastAsia" w:hint="eastAsia"/>
                      <w:szCs w:val="21"/>
                    </w:rPr>
                    <w:t>冷</w:t>
                  </w:r>
                  <w:r w:rsidR="001768F9">
                    <w:rPr>
                      <w:rFonts w:asciiTheme="minorEastAsia" w:eastAsiaTheme="minorEastAsia" w:hAnsiTheme="minorEastAsia"/>
                      <w:szCs w:val="21"/>
                    </w:rPr>
                    <w:t>冻低温保存</w:t>
                  </w:r>
                </w:p>
              </w:tc>
              <w:tc>
                <w:tcPr>
                  <w:tcW w:w="1701" w:type="dxa"/>
                </w:tcPr>
                <w:p w14:paraId="24A8A426" w14:textId="6AD16818" w:rsidR="00881E53" w:rsidRPr="0085223C" w:rsidRDefault="00881E53" w:rsidP="0081529E">
                  <w:pPr>
                    <w:framePr w:hSpace="180" w:wrap="around" w:vAnchor="text" w:hAnchor="text" w:y="1"/>
                    <w:suppressOverlap/>
                    <w:rPr>
                      <w:rFonts w:asciiTheme="minorEastAsia" w:eastAsiaTheme="minorEastAsia" w:hAnsiTheme="minorEastAsia"/>
                    </w:rPr>
                  </w:pPr>
                  <w:r w:rsidRPr="00810435">
                    <w:rPr>
                      <w:rFonts w:asciiTheme="minorEastAsia" w:eastAsiaTheme="minorEastAsia" w:hAnsiTheme="minorEastAsia" w:hint="eastAsia"/>
                    </w:rPr>
                    <w:t>正常</w:t>
                  </w:r>
                </w:p>
              </w:tc>
              <w:tc>
                <w:tcPr>
                  <w:tcW w:w="1701" w:type="dxa"/>
                </w:tcPr>
                <w:p w14:paraId="74ADFA54" w14:textId="75FA3B10" w:rsidR="00881E53" w:rsidRPr="0085223C" w:rsidRDefault="00881E53" w:rsidP="0081529E">
                  <w:pPr>
                    <w:framePr w:hSpace="180" w:wrap="around" w:vAnchor="text" w:hAnchor="text" w:y="1"/>
                    <w:suppressOverlap/>
                    <w:rPr>
                      <w:rFonts w:asciiTheme="minorEastAsia" w:eastAsiaTheme="minorEastAsia" w:hAnsiTheme="minorEastAsia"/>
                    </w:rPr>
                  </w:pPr>
                  <w:r w:rsidRPr="00810435">
                    <w:rPr>
                      <w:rFonts w:asciiTheme="minorEastAsia" w:eastAsiaTheme="minorEastAsia" w:hAnsiTheme="minorEastAsia" w:hint="eastAsia"/>
                    </w:rPr>
                    <w:t>梁</w:t>
                  </w:r>
                  <w:r w:rsidRPr="00810435">
                    <w:rPr>
                      <w:rFonts w:asciiTheme="minorEastAsia" w:eastAsiaTheme="minorEastAsia" w:hAnsiTheme="minorEastAsia"/>
                    </w:rPr>
                    <w:t>凤莲</w:t>
                  </w:r>
                </w:p>
              </w:tc>
            </w:tr>
            <w:tr w:rsidR="00881E53" w14:paraId="50E5DBE0" w14:textId="77777777" w:rsidTr="00721A84">
              <w:tc>
                <w:tcPr>
                  <w:tcW w:w="1808" w:type="dxa"/>
                </w:tcPr>
                <w:p w14:paraId="500938E0" w14:textId="1C5251E5" w:rsidR="00881E53" w:rsidRPr="00E01FF4" w:rsidRDefault="00881E53" w:rsidP="0081529E">
                  <w:pPr>
                    <w:framePr w:hSpace="180" w:wrap="around" w:vAnchor="text" w:hAnchor="text" w:y="1"/>
                    <w:suppressOverlap/>
                    <w:rPr>
                      <w:rFonts w:asciiTheme="minorEastAsia" w:eastAsiaTheme="minorEastAsia" w:hAnsiTheme="minorEastAsia"/>
                    </w:rPr>
                  </w:pPr>
                  <w:r w:rsidRPr="00810435">
                    <w:rPr>
                      <w:rFonts w:asciiTheme="minorEastAsia" w:eastAsiaTheme="minorEastAsia" w:hAnsiTheme="minorEastAsia" w:hint="eastAsia"/>
                      <w:szCs w:val="21"/>
                    </w:rPr>
                    <w:t>绿茶</w:t>
                  </w:r>
                </w:p>
              </w:tc>
              <w:tc>
                <w:tcPr>
                  <w:tcW w:w="1808" w:type="dxa"/>
                </w:tcPr>
                <w:p w14:paraId="0CD7BCD9" w14:textId="66A925A5" w:rsidR="00881E53" w:rsidRPr="0085223C" w:rsidRDefault="00881E53" w:rsidP="0081529E">
                  <w:pPr>
                    <w:framePr w:hSpace="180" w:wrap="around" w:vAnchor="text" w:hAnchor="text" w:y="1"/>
                    <w:suppressOverlap/>
                    <w:rPr>
                      <w:rFonts w:asciiTheme="minorEastAsia" w:eastAsiaTheme="minorEastAsia" w:hAnsiTheme="minorEastAsia"/>
                    </w:rPr>
                  </w:pPr>
                  <w:r w:rsidRPr="00810435">
                    <w:rPr>
                      <w:rFonts w:asciiTheme="minorEastAsia" w:eastAsiaTheme="minorEastAsia" w:hAnsiTheme="minorEastAsia"/>
                      <w:szCs w:val="21"/>
                    </w:rPr>
                    <w:t>50</w:t>
                  </w:r>
                  <w:r w:rsidRPr="00810435">
                    <w:rPr>
                      <w:rFonts w:asciiTheme="minorEastAsia" w:eastAsiaTheme="minorEastAsia" w:hAnsiTheme="minorEastAsia" w:hint="eastAsia"/>
                      <w:szCs w:val="21"/>
                    </w:rPr>
                    <w:t>克</w:t>
                  </w:r>
                </w:p>
              </w:tc>
              <w:tc>
                <w:tcPr>
                  <w:tcW w:w="1809" w:type="dxa"/>
                </w:tcPr>
                <w:p w14:paraId="4B7491A5" w14:textId="25AD7132" w:rsidR="00881E53" w:rsidRDefault="00881E53" w:rsidP="0081529E">
                  <w:pPr>
                    <w:framePr w:hSpace="180" w:wrap="around" w:vAnchor="text" w:hAnchor="text" w:y="1"/>
                    <w:suppressOverlap/>
                  </w:pPr>
                  <w:r w:rsidRPr="00810435">
                    <w:rPr>
                      <w:rFonts w:hint="eastAsia"/>
                    </w:rPr>
                    <w:t>2022-04-04</w:t>
                  </w:r>
                </w:p>
              </w:tc>
              <w:tc>
                <w:tcPr>
                  <w:tcW w:w="1368" w:type="dxa"/>
                </w:tcPr>
                <w:p w14:paraId="5204455A" w14:textId="2CB0299F" w:rsidR="00881E53" w:rsidRPr="0085223C" w:rsidRDefault="00881E53" w:rsidP="0081529E">
                  <w:pPr>
                    <w:framePr w:hSpace="180" w:wrap="around" w:vAnchor="text" w:hAnchor="text" w:y="1"/>
                    <w:suppressOverlap/>
                    <w:rPr>
                      <w:rFonts w:asciiTheme="minorEastAsia" w:eastAsiaTheme="minorEastAsia" w:hAnsiTheme="minorEastAsia"/>
                    </w:rPr>
                  </w:pPr>
                  <w:r w:rsidRPr="00810435">
                    <w:rPr>
                      <w:rFonts w:asciiTheme="minorEastAsia" w:eastAsiaTheme="minorEastAsia" w:hAnsiTheme="minorEastAsia" w:hint="eastAsia"/>
                      <w:szCs w:val="21"/>
                    </w:rPr>
                    <w:t>1</w:t>
                  </w:r>
                  <w:r w:rsidRPr="00810435">
                    <w:rPr>
                      <w:rFonts w:asciiTheme="minorEastAsia" w:eastAsiaTheme="minorEastAsia" w:hAnsiTheme="minorEastAsia"/>
                      <w:szCs w:val="21"/>
                    </w:rPr>
                    <w:t>8</w:t>
                  </w:r>
                  <w:r w:rsidR="00D15C8D">
                    <w:rPr>
                      <w:rFonts w:asciiTheme="minorEastAsia" w:eastAsiaTheme="minorEastAsia" w:hAnsiTheme="minorEastAsia" w:hint="eastAsia"/>
                      <w:szCs w:val="21"/>
                    </w:rPr>
                    <w:t>个</w:t>
                  </w:r>
                  <w:r w:rsidRPr="00810435">
                    <w:rPr>
                      <w:rFonts w:asciiTheme="minorEastAsia" w:eastAsiaTheme="minorEastAsia" w:hAnsiTheme="minorEastAsia" w:hint="eastAsia"/>
                      <w:szCs w:val="21"/>
                    </w:rPr>
                    <w:t>月</w:t>
                  </w:r>
                  <w:r w:rsidR="001768F9">
                    <w:rPr>
                      <w:rFonts w:asciiTheme="minorEastAsia" w:eastAsiaTheme="minorEastAsia" w:hAnsiTheme="minorEastAsia" w:hint="eastAsia"/>
                      <w:szCs w:val="21"/>
                    </w:rPr>
                    <w:t>冷</w:t>
                  </w:r>
                  <w:r w:rsidR="001768F9">
                    <w:rPr>
                      <w:rFonts w:asciiTheme="minorEastAsia" w:eastAsiaTheme="minorEastAsia" w:hAnsiTheme="minorEastAsia"/>
                      <w:szCs w:val="21"/>
                    </w:rPr>
                    <w:t>冻低温保存</w:t>
                  </w:r>
                </w:p>
              </w:tc>
              <w:tc>
                <w:tcPr>
                  <w:tcW w:w="1701" w:type="dxa"/>
                </w:tcPr>
                <w:p w14:paraId="08E56271" w14:textId="710B74F1" w:rsidR="00881E53" w:rsidRPr="0085223C" w:rsidRDefault="00881E53" w:rsidP="0081529E">
                  <w:pPr>
                    <w:framePr w:hSpace="180" w:wrap="around" w:vAnchor="text" w:hAnchor="text" w:y="1"/>
                    <w:suppressOverlap/>
                    <w:rPr>
                      <w:rFonts w:asciiTheme="minorEastAsia" w:eastAsiaTheme="minorEastAsia" w:hAnsiTheme="minorEastAsia"/>
                    </w:rPr>
                  </w:pPr>
                  <w:r w:rsidRPr="00810435">
                    <w:rPr>
                      <w:rFonts w:asciiTheme="minorEastAsia" w:eastAsiaTheme="minorEastAsia" w:hAnsiTheme="minorEastAsia" w:hint="eastAsia"/>
                    </w:rPr>
                    <w:t>正常</w:t>
                  </w:r>
                </w:p>
              </w:tc>
              <w:tc>
                <w:tcPr>
                  <w:tcW w:w="1701" w:type="dxa"/>
                </w:tcPr>
                <w:p w14:paraId="62FE4D3C" w14:textId="047F0E14" w:rsidR="00881E53" w:rsidRPr="0085223C" w:rsidRDefault="00881E53" w:rsidP="0081529E">
                  <w:pPr>
                    <w:framePr w:hSpace="180" w:wrap="around" w:vAnchor="text" w:hAnchor="text" w:y="1"/>
                    <w:suppressOverlap/>
                    <w:rPr>
                      <w:rFonts w:asciiTheme="minorEastAsia" w:eastAsiaTheme="minorEastAsia" w:hAnsiTheme="minorEastAsia"/>
                    </w:rPr>
                  </w:pPr>
                  <w:r w:rsidRPr="00810435">
                    <w:rPr>
                      <w:rFonts w:asciiTheme="minorEastAsia" w:eastAsiaTheme="minorEastAsia" w:hAnsiTheme="minorEastAsia" w:hint="eastAsia"/>
                    </w:rPr>
                    <w:t>梁</w:t>
                  </w:r>
                  <w:r w:rsidRPr="00810435">
                    <w:rPr>
                      <w:rFonts w:asciiTheme="minorEastAsia" w:eastAsiaTheme="minorEastAsia" w:hAnsiTheme="minorEastAsia"/>
                    </w:rPr>
                    <w:t>凤莲</w:t>
                  </w:r>
                </w:p>
              </w:tc>
            </w:tr>
            <w:tr w:rsidR="00881E53" w14:paraId="44BAF48A" w14:textId="77777777" w:rsidTr="00721A84">
              <w:tc>
                <w:tcPr>
                  <w:tcW w:w="1808" w:type="dxa"/>
                </w:tcPr>
                <w:p w14:paraId="1D30FB7E" w14:textId="09B4A5F8" w:rsidR="00881E53" w:rsidRPr="0085223C" w:rsidRDefault="00881E53" w:rsidP="0081529E">
                  <w:pPr>
                    <w:framePr w:hSpace="180" w:wrap="around" w:vAnchor="text" w:hAnchor="text" w:y="1"/>
                    <w:suppressOverlap/>
                    <w:rPr>
                      <w:rFonts w:asciiTheme="minorEastAsia" w:eastAsiaTheme="minorEastAsia" w:hAnsiTheme="minorEastAsia"/>
                    </w:rPr>
                  </w:pPr>
                  <w:r w:rsidRPr="00810435">
                    <w:rPr>
                      <w:rFonts w:asciiTheme="minorEastAsia" w:eastAsiaTheme="minorEastAsia" w:hAnsiTheme="minorEastAsia" w:hint="eastAsia"/>
                      <w:szCs w:val="21"/>
                    </w:rPr>
                    <w:t>江</w:t>
                  </w:r>
                  <w:r w:rsidRPr="00810435">
                    <w:rPr>
                      <w:rFonts w:asciiTheme="minorEastAsia" w:eastAsiaTheme="minorEastAsia" w:hAnsiTheme="minorEastAsia"/>
                      <w:szCs w:val="21"/>
                    </w:rPr>
                    <w:t>华红茶</w:t>
                  </w:r>
                </w:p>
              </w:tc>
              <w:tc>
                <w:tcPr>
                  <w:tcW w:w="1808" w:type="dxa"/>
                </w:tcPr>
                <w:p w14:paraId="7B2CBF73" w14:textId="7AABE918" w:rsidR="00881E53" w:rsidRPr="0085223C" w:rsidRDefault="00881E53" w:rsidP="0081529E">
                  <w:pPr>
                    <w:framePr w:hSpace="180" w:wrap="around" w:vAnchor="text" w:hAnchor="text" w:y="1"/>
                    <w:suppressOverlap/>
                    <w:rPr>
                      <w:rFonts w:asciiTheme="minorEastAsia" w:eastAsiaTheme="minorEastAsia" w:hAnsiTheme="minorEastAsia"/>
                    </w:rPr>
                  </w:pPr>
                  <w:r w:rsidRPr="00810435">
                    <w:rPr>
                      <w:rFonts w:asciiTheme="minorEastAsia" w:eastAsiaTheme="minorEastAsia" w:hAnsiTheme="minorEastAsia"/>
                      <w:szCs w:val="21"/>
                    </w:rPr>
                    <w:t>50</w:t>
                  </w:r>
                  <w:r w:rsidRPr="00810435">
                    <w:rPr>
                      <w:rFonts w:asciiTheme="minorEastAsia" w:eastAsiaTheme="minorEastAsia" w:hAnsiTheme="minorEastAsia" w:hint="eastAsia"/>
                      <w:szCs w:val="21"/>
                    </w:rPr>
                    <w:t>克</w:t>
                  </w:r>
                </w:p>
              </w:tc>
              <w:tc>
                <w:tcPr>
                  <w:tcW w:w="1809" w:type="dxa"/>
                </w:tcPr>
                <w:p w14:paraId="7EB9A532" w14:textId="7B9243C9" w:rsidR="00881E53" w:rsidRDefault="00881E53" w:rsidP="0081529E">
                  <w:pPr>
                    <w:framePr w:hSpace="180" w:wrap="around" w:vAnchor="text" w:hAnchor="text" w:y="1"/>
                    <w:suppressOverlap/>
                  </w:pPr>
                  <w:r w:rsidRPr="00810435">
                    <w:rPr>
                      <w:rFonts w:hint="eastAsia"/>
                    </w:rPr>
                    <w:t>2022-07-03</w:t>
                  </w:r>
                </w:p>
              </w:tc>
              <w:tc>
                <w:tcPr>
                  <w:tcW w:w="1368" w:type="dxa"/>
                </w:tcPr>
                <w:p w14:paraId="33036A46" w14:textId="37BA2B67" w:rsidR="00881E53" w:rsidRPr="0085223C" w:rsidRDefault="00881E53" w:rsidP="0081529E">
                  <w:pPr>
                    <w:framePr w:hSpace="180" w:wrap="around" w:vAnchor="text" w:hAnchor="text" w:y="1"/>
                    <w:suppressOverlap/>
                    <w:rPr>
                      <w:rFonts w:asciiTheme="minorEastAsia" w:eastAsiaTheme="minorEastAsia" w:hAnsiTheme="minorEastAsia"/>
                    </w:rPr>
                  </w:pPr>
                  <w:r w:rsidRPr="00810435">
                    <w:rPr>
                      <w:rFonts w:asciiTheme="minorEastAsia" w:eastAsiaTheme="minorEastAsia" w:hAnsiTheme="minorEastAsia" w:hint="eastAsia"/>
                      <w:szCs w:val="21"/>
                    </w:rPr>
                    <w:t>1</w:t>
                  </w:r>
                  <w:r w:rsidRPr="00810435">
                    <w:rPr>
                      <w:rFonts w:asciiTheme="minorEastAsia" w:eastAsiaTheme="minorEastAsia" w:hAnsiTheme="minorEastAsia"/>
                      <w:szCs w:val="21"/>
                    </w:rPr>
                    <w:t>8</w:t>
                  </w:r>
                  <w:r w:rsidR="00D15C8D">
                    <w:rPr>
                      <w:rFonts w:asciiTheme="minorEastAsia" w:eastAsiaTheme="minorEastAsia" w:hAnsiTheme="minorEastAsia" w:hint="eastAsia"/>
                      <w:szCs w:val="21"/>
                    </w:rPr>
                    <w:t>个</w:t>
                  </w:r>
                  <w:r w:rsidRPr="00810435">
                    <w:rPr>
                      <w:rFonts w:asciiTheme="minorEastAsia" w:eastAsiaTheme="minorEastAsia" w:hAnsiTheme="minorEastAsia" w:hint="eastAsia"/>
                      <w:szCs w:val="21"/>
                    </w:rPr>
                    <w:t>月</w:t>
                  </w:r>
                  <w:r w:rsidR="001768F9">
                    <w:rPr>
                      <w:rFonts w:asciiTheme="minorEastAsia" w:eastAsiaTheme="minorEastAsia" w:hAnsiTheme="minorEastAsia" w:hint="eastAsia"/>
                      <w:szCs w:val="21"/>
                    </w:rPr>
                    <w:t>冷</w:t>
                  </w:r>
                  <w:r w:rsidR="001768F9">
                    <w:rPr>
                      <w:rFonts w:asciiTheme="minorEastAsia" w:eastAsiaTheme="minorEastAsia" w:hAnsiTheme="minorEastAsia"/>
                      <w:szCs w:val="21"/>
                    </w:rPr>
                    <w:t>冻低温保存</w:t>
                  </w:r>
                </w:p>
              </w:tc>
              <w:tc>
                <w:tcPr>
                  <w:tcW w:w="1701" w:type="dxa"/>
                </w:tcPr>
                <w:p w14:paraId="2510C3B1" w14:textId="50A014AB" w:rsidR="00881E53" w:rsidRPr="0085223C" w:rsidRDefault="00881E53" w:rsidP="0081529E">
                  <w:pPr>
                    <w:framePr w:hSpace="180" w:wrap="around" w:vAnchor="text" w:hAnchor="text" w:y="1"/>
                    <w:suppressOverlap/>
                    <w:rPr>
                      <w:rFonts w:asciiTheme="minorEastAsia" w:eastAsiaTheme="minorEastAsia" w:hAnsiTheme="minorEastAsia"/>
                    </w:rPr>
                  </w:pPr>
                  <w:r w:rsidRPr="00810435">
                    <w:rPr>
                      <w:rFonts w:asciiTheme="minorEastAsia" w:eastAsiaTheme="minorEastAsia" w:hAnsiTheme="minorEastAsia" w:hint="eastAsia"/>
                    </w:rPr>
                    <w:t>正常</w:t>
                  </w:r>
                </w:p>
              </w:tc>
              <w:tc>
                <w:tcPr>
                  <w:tcW w:w="1701" w:type="dxa"/>
                </w:tcPr>
                <w:p w14:paraId="0F3022FD" w14:textId="1958783A" w:rsidR="00881E53" w:rsidRPr="0085223C" w:rsidRDefault="00881E53" w:rsidP="0081529E">
                  <w:pPr>
                    <w:framePr w:hSpace="180" w:wrap="around" w:vAnchor="text" w:hAnchor="text" w:y="1"/>
                    <w:suppressOverlap/>
                    <w:rPr>
                      <w:rFonts w:asciiTheme="minorEastAsia" w:eastAsiaTheme="minorEastAsia" w:hAnsiTheme="minorEastAsia"/>
                    </w:rPr>
                  </w:pPr>
                  <w:r w:rsidRPr="00810435">
                    <w:rPr>
                      <w:rFonts w:asciiTheme="minorEastAsia" w:eastAsiaTheme="minorEastAsia" w:hAnsiTheme="minorEastAsia" w:hint="eastAsia"/>
                    </w:rPr>
                    <w:t>梁</w:t>
                  </w:r>
                  <w:r w:rsidRPr="00810435">
                    <w:rPr>
                      <w:rFonts w:asciiTheme="minorEastAsia" w:eastAsiaTheme="minorEastAsia" w:hAnsiTheme="minorEastAsia"/>
                    </w:rPr>
                    <w:t>凤莲</w:t>
                  </w:r>
                </w:p>
              </w:tc>
            </w:tr>
            <w:tr w:rsidR="00881E53" w14:paraId="1E62FADB" w14:textId="77777777" w:rsidTr="00721A84">
              <w:tc>
                <w:tcPr>
                  <w:tcW w:w="1808" w:type="dxa"/>
                </w:tcPr>
                <w:p w14:paraId="5344278D" w14:textId="61093349" w:rsidR="00881E53" w:rsidRPr="0085223C" w:rsidRDefault="00881E53" w:rsidP="0081529E">
                  <w:pPr>
                    <w:framePr w:hSpace="180" w:wrap="around" w:vAnchor="text" w:hAnchor="text" w:y="1"/>
                    <w:suppressOverlap/>
                    <w:rPr>
                      <w:rFonts w:asciiTheme="minorEastAsia" w:eastAsiaTheme="minorEastAsia" w:hAnsiTheme="minorEastAsia"/>
                    </w:rPr>
                  </w:pPr>
                  <w:r w:rsidRPr="00810435">
                    <w:rPr>
                      <w:rFonts w:asciiTheme="minorEastAsia" w:eastAsiaTheme="minorEastAsia" w:hAnsiTheme="minorEastAsia" w:hint="eastAsia"/>
                      <w:szCs w:val="21"/>
                    </w:rPr>
                    <w:t>江</w:t>
                  </w:r>
                  <w:r w:rsidRPr="00810435">
                    <w:rPr>
                      <w:rFonts w:asciiTheme="minorEastAsia" w:eastAsiaTheme="minorEastAsia" w:hAnsiTheme="minorEastAsia"/>
                      <w:szCs w:val="21"/>
                    </w:rPr>
                    <w:t>华红茶</w:t>
                  </w:r>
                </w:p>
              </w:tc>
              <w:tc>
                <w:tcPr>
                  <w:tcW w:w="1808" w:type="dxa"/>
                </w:tcPr>
                <w:p w14:paraId="78AE28C2" w14:textId="02EB847A" w:rsidR="00881E53" w:rsidRPr="0085223C" w:rsidRDefault="00881E53" w:rsidP="0081529E">
                  <w:pPr>
                    <w:framePr w:hSpace="180" w:wrap="around" w:vAnchor="text" w:hAnchor="text" w:y="1"/>
                    <w:suppressOverlap/>
                    <w:rPr>
                      <w:rFonts w:asciiTheme="minorEastAsia" w:eastAsiaTheme="minorEastAsia" w:hAnsiTheme="minorEastAsia"/>
                    </w:rPr>
                  </w:pPr>
                  <w:r w:rsidRPr="00810435">
                    <w:rPr>
                      <w:rFonts w:asciiTheme="minorEastAsia" w:eastAsiaTheme="minorEastAsia" w:hAnsiTheme="minorEastAsia"/>
                      <w:szCs w:val="21"/>
                    </w:rPr>
                    <w:t>50</w:t>
                  </w:r>
                  <w:r w:rsidRPr="00810435">
                    <w:rPr>
                      <w:rFonts w:asciiTheme="minorEastAsia" w:eastAsiaTheme="minorEastAsia" w:hAnsiTheme="minorEastAsia" w:hint="eastAsia"/>
                      <w:szCs w:val="21"/>
                    </w:rPr>
                    <w:t>克</w:t>
                  </w:r>
                </w:p>
              </w:tc>
              <w:tc>
                <w:tcPr>
                  <w:tcW w:w="1809" w:type="dxa"/>
                </w:tcPr>
                <w:p w14:paraId="4C5E80D4" w14:textId="35F07814" w:rsidR="00881E53" w:rsidRDefault="00881E53" w:rsidP="0081529E">
                  <w:pPr>
                    <w:framePr w:hSpace="180" w:wrap="around" w:vAnchor="text" w:hAnchor="text" w:y="1"/>
                    <w:suppressOverlap/>
                  </w:pPr>
                  <w:r w:rsidRPr="00810435">
                    <w:rPr>
                      <w:rFonts w:hint="eastAsia"/>
                    </w:rPr>
                    <w:t>2022-07-11</w:t>
                  </w:r>
                </w:p>
              </w:tc>
              <w:tc>
                <w:tcPr>
                  <w:tcW w:w="1368" w:type="dxa"/>
                </w:tcPr>
                <w:p w14:paraId="608123A6" w14:textId="6DC242CC" w:rsidR="00881E53" w:rsidRPr="0085223C" w:rsidRDefault="00881E53" w:rsidP="0081529E">
                  <w:pPr>
                    <w:framePr w:hSpace="180" w:wrap="around" w:vAnchor="text" w:hAnchor="text" w:y="1"/>
                    <w:suppressOverlap/>
                    <w:rPr>
                      <w:rFonts w:asciiTheme="minorEastAsia" w:eastAsiaTheme="minorEastAsia" w:hAnsiTheme="minorEastAsia"/>
                    </w:rPr>
                  </w:pPr>
                  <w:r w:rsidRPr="00810435">
                    <w:rPr>
                      <w:rFonts w:asciiTheme="minorEastAsia" w:eastAsiaTheme="minorEastAsia" w:hAnsiTheme="minorEastAsia" w:hint="eastAsia"/>
                      <w:szCs w:val="21"/>
                    </w:rPr>
                    <w:t>1</w:t>
                  </w:r>
                  <w:r w:rsidRPr="00810435">
                    <w:rPr>
                      <w:rFonts w:asciiTheme="minorEastAsia" w:eastAsiaTheme="minorEastAsia" w:hAnsiTheme="minorEastAsia"/>
                      <w:szCs w:val="21"/>
                    </w:rPr>
                    <w:t>8</w:t>
                  </w:r>
                  <w:r w:rsidR="00D15C8D">
                    <w:rPr>
                      <w:rFonts w:asciiTheme="minorEastAsia" w:eastAsiaTheme="minorEastAsia" w:hAnsiTheme="minorEastAsia" w:hint="eastAsia"/>
                      <w:szCs w:val="21"/>
                    </w:rPr>
                    <w:t>个</w:t>
                  </w:r>
                  <w:r w:rsidRPr="00810435">
                    <w:rPr>
                      <w:rFonts w:asciiTheme="minorEastAsia" w:eastAsiaTheme="minorEastAsia" w:hAnsiTheme="minorEastAsia" w:hint="eastAsia"/>
                      <w:szCs w:val="21"/>
                    </w:rPr>
                    <w:t>月</w:t>
                  </w:r>
                  <w:r w:rsidR="001768F9">
                    <w:rPr>
                      <w:rFonts w:asciiTheme="minorEastAsia" w:eastAsiaTheme="minorEastAsia" w:hAnsiTheme="minorEastAsia" w:hint="eastAsia"/>
                      <w:szCs w:val="21"/>
                    </w:rPr>
                    <w:t>冷</w:t>
                  </w:r>
                  <w:r w:rsidR="001768F9">
                    <w:rPr>
                      <w:rFonts w:asciiTheme="minorEastAsia" w:eastAsiaTheme="minorEastAsia" w:hAnsiTheme="minorEastAsia"/>
                      <w:szCs w:val="21"/>
                    </w:rPr>
                    <w:t>冻低温保存</w:t>
                  </w:r>
                </w:p>
              </w:tc>
              <w:tc>
                <w:tcPr>
                  <w:tcW w:w="1701" w:type="dxa"/>
                </w:tcPr>
                <w:p w14:paraId="554180F4" w14:textId="0362560E" w:rsidR="00881E53" w:rsidRPr="0085223C" w:rsidRDefault="00881E53" w:rsidP="0081529E">
                  <w:pPr>
                    <w:framePr w:hSpace="180" w:wrap="around" w:vAnchor="text" w:hAnchor="text" w:y="1"/>
                    <w:suppressOverlap/>
                    <w:rPr>
                      <w:rFonts w:asciiTheme="minorEastAsia" w:eastAsiaTheme="minorEastAsia" w:hAnsiTheme="minorEastAsia"/>
                    </w:rPr>
                  </w:pPr>
                  <w:r w:rsidRPr="00810435">
                    <w:rPr>
                      <w:rFonts w:asciiTheme="minorEastAsia" w:eastAsiaTheme="minorEastAsia" w:hAnsiTheme="minorEastAsia" w:hint="eastAsia"/>
                    </w:rPr>
                    <w:t>正常</w:t>
                  </w:r>
                </w:p>
              </w:tc>
              <w:tc>
                <w:tcPr>
                  <w:tcW w:w="1701" w:type="dxa"/>
                </w:tcPr>
                <w:p w14:paraId="4CFCEED3" w14:textId="0AB24831" w:rsidR="00881E53" w:rsidRPr="0085223C" w:rsidRDefault="00881E53" w:rsidP="0081529E">
                  <w:pPr>
                    <w:framePr w:hSpace="180" w:wrap="around" w:vAnchor="text" w:hAnchor="text" w:y="1"/>
                    <w:suppressOverlap/>
                    <w:rPr>
                      <w:rFonts w:asciiTheme="minorEastAsia" w:eastAsiaTheme="minorEastAsia" w:hAnsiTheme="minorEastAsia"/>
                    </w:rPr>
                  </w:pPr>
                  <w:r w:rsidRPr="00810435">
                    <w:rPr>
                      <w:rFonts w:asciiTheme="minorEastAsia" w:eastAsiaTheme="minorEastAsia" w:hAnsiTheme="minorEastAsia" w:hint="eastAsia"/>
                    </w:rPr>
                    <w:t>梁</w:t>
                  </w:r>
                  <w:r w:rsidRPr="00810435">
                    <w:rPr>
                      <w:rFonts w:asciiTheme="minorEastAsia" w:eastAsiaTheme="minorEastAsia" w:hAnsiTheme="minorEastAsia"/>
                    </w:rPr>
                    <w:t>凤莲</w:t>
                  </w:r>
                </w:p>
              </w:tc>
            </w:tr>
          </w:tbl>
          <w:p w14:paraId="4D641BF7" w14:textId="77777777" w:rsidR="00E3688F" w:rsidRDefault="00E3688F" w:rsidP="00E3688F">
            <w:pPr>
              <w:tabs>
                <w:tab w:val="left" w:pos="312"/>
              </w:tabs>
            </w:pPr>
          </w:p>
        </w:tc>
        <w:tc>
          <w:tcPr>
            <w:tcW w:w="1086" w:type="dxa"/>
          </w:tcPr>
          <w:p w14:paraId="1491BAE2" w14:textId="77777777" w:rsidR="00E3688F" w:rsidRDefault="00E3688F" w:rsidP="00E3688F"/>
        </w:tc>
      </w:tr>
      <w:tr w:rsidR="00E3688F" w14:paraId="5AECCF1D" w14:textId="77777777" w:rsidTr="0028338F">
        <w:trPr>
          <w:trHeight w:val="70"/>
        </w:trPr>
        <w:tc>
          <w:tcPr>
            <w:tcW w:w="2160" w:type="dxa"/>
          </w:tcPr>
          <w:p w14:paraId="0D02C693" w14:textId="77777777" w:rsidR="00E3688F" w:rsidRDefault="00E3688F" w:rsidP="00E3688F"/>
        </w:tc>
        <w:tc>
          <w:tcPr>
            <w:tcW w:w="960" w:type="dxa"/>
          </w:tcPr>
          <w:p w14:paraId="3E889E2A" w14:textId="77777777" w:rsidR="00E3688F" w:rsidRDefault="00E3688F" w:rsidP="00E3688F"/>
        </w:tc>
        <w:tc>
          <w:tcPr>
            <w:tcW w:w="745" w:type="dxa"/>
          </w:tcPr>
          <w:p w14:paraId="1A2883E8" w14:textId="53DD64A3" w:rsidR="00E3688F" w:rsidRDefault="00E3688F" w:rsidP="00E3688F"/>
        </w:tc>
        <w:tc>
          <w:tcPr>
            <w:tcW w:w="10702" w:type="dxa"/>
          </w:tcPr>
          <w:p w14:paraId="36B8791A" w14:textId="77777777" w:rsidR="00E3688F" w:rsidRDefault="00E3688F" w:rsidP="00E3688F"/>
        </w:tc>
        <w:tc>
          <w:tcPr>
            <w:tcW w:w="1086" w:type="dxa"/>
          </w:tcPr>
          <w:p w14:paraId="5E0AAF1D" w14:textId="77777777" w:rsidR="00E3688F" w:rsidRDefault="00E3688F" w:rsidP="00E3688F"/>
        </w:tc>
      </w:tr>
      <w:tr w:rsidR="00E3688F" w14:paraId="52E5F9CB" w14:textId="77777777" w:rsidTr="0028338F">
        <w:trPr>
          <w:trHeight w:val="468"/>
        </w:trPr>
        <w:tc>
          <w:tcPr>
            <w:tcW w:w="2160" w:type="dxa"/>
          </w:tcPr>
          <w:p w14:paraId="3E5E25C3" w14:textId="586AB313" w:rsidR="00E3688F" w:rsidRDefault="00E3688F" w:rsidP="00E3688F">
            <w:r>
              <w:rPr>
                <w:rFonts w:hint="eastAsia"/>
              </w:rPr>
              <w:t>危害控制计划</w:t>
            </w:r>
            <w:r>
              <w:rPr>
                <w:rFonts w:hint="eastAsia"/>
              </w:rPr>
              <w:t xml:space="preserve"> (HACCP/OPRP </w:t>
            </w:r>
            <w:r>
              <w:rPr>
                <w:rFonts w:hint="eastAsia"/>
              </w:rPr>
              <w:t>计划</w:t>
            </w:r>
            <w:r>
              <w:rPr>
                <w:rFonts w:hint="eastAsia"/>
              </w:rPr>
              <w:t>)</w:t>
            </w:r>
          </w:p>
        </w:tc>
        <w:tc>
          <w:tcPr>
            <w:tcW w:w="960" w:type="dxa"/>
          </w:tcPr>
          <w:p w14:paraId="4A0726B9" w14:textId="77777777" w:rsidR="00E3688F" w:rsidRDefault="00E3688F" w:rsidP="00E3688F">
            <w:r>
              <w:rPr>
                <w:rFonts w:hint="eastAsia"/>
              </w:rPr>
              <w:t>F8.5.4</w:t>
            </w:r>
          </w:p>
          <w:p w14:paraId="758957C9" w14:textId="542C7EBE" w:rsidR="00E3688F" w:rsidRDefault="00E3688F" w:rsidP="00E3688F">
            <w:r>
              <w:t>H7.7</w:t>
            </w:r>
          </w:p>
          <w:p w14:paraId="3CDB7571" w14:textId="633B506D" w:rsidR="00E3688F" w:rsidRPr="00CC47E4" w:rsidRDefault="00E3688F" w:rsidP="00E3688F">
            <w:pPr>
              <w:pStyle w:val="2"/>
            </w:pPr>
          </w:p>
        </w:tc>
        <w:tc>
          <w:tcPr>
            <w:tcW w:w="745" w:type="dxa"/>
          </w:tcPr>
          <w:p w14:paraId="4A355474" w14:textId="1FAC054F" w:rsidR="00E3688F" w:rsidRDefault="00E3688F" w:rsidP="00E3688F">
            <w:r>
              <w:rPr>
                <w:rFonts w:hint="eastAsia"/>
              </w:rPr>
              <w:t>文件名称</w:t>
            </w:r>
          </w:p>
        </w:tc>
        <w:tc>
          <w:tcPr>
            <w:tcW w:w="10702" w:type="dxa"/>
          </w:tcPr>
          <w:p w14:paraId="7AF5CF43" w14:textId="25547B2C" w:rsidR="00E3688F" w:rsidRPr="00A53BF3" w:rsidRDefault="00E3688F" w:rsidP="00E3688F">
            <w:pPr>
              <w:rPr>
                <w:rFonts w:ascii="宋体" w:hAnsi="宋体"/>
              </w:rPr>
            </w:pPr>
            <w:r>
              <w:rPr>
                <w:rFonts w:hint="eastAsia"/>
              </w:rPr>
              <w:t>如：《</w:t>
            </w:r>
            <w:r>
              <w:rPr>
                <w:rFonts w:hint="eastAsia"/>
              </w:rPr>
              <w:t>H</w:t>
            </w:r>
            <w:r>
              <w:t>ACCP</w:t>
            </w:r>
            <w:r>
              <w:rPr>
                <w:rFonts w:hint="eastAsia"/>
              </w:rPr>
              <w:t>计划书</w:t>
            </w:r>
            <w:r>
              <w:rPr>
                <w:rFonts w:hint="eastAsia"/>
              </w:rPr>
              <w:t xml:space="preserve"> (HACCP/OPRP </w:t>
            </w:r>
            <w:r>
              <w:rPr>
                <w:rFonts w:hint="eastAsia"/>
              </w:rPr>
              <w:t>计划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》</w:t>
            </w:r>
          </w:p>
        </w:tc>
        <w:tc>
          <w:tcPr>
            <w:tcW w:w="1086" w:type="dxa"/>
          </w:tcPr>
          <w:p w14:paraId="431D3779" w14:textId="77777777" w:rsidR="00E3688F" w:rsidRDefault="00E3688F" w:rsidP="00E3688F"/>
        </w:tc>
      </w:tr>
      <w:tr w:rsidR="00E3688F" w14:paraId="6CD84519" w14:textId="77777777" w:rsidTr="0028338F">
        <w:trPr>
          <w:trHeight w:val="468"/>
        </w:trPr>
        <w:tc>
          <w:tcPr>
            <w:tcW w:w="2160" w:type="dxa"/>
          </w:tcPr>
          <w:p w14:paraId="77967C21" w14:textId="77777777" w:rsidR="00E3688F" w:rsidRDefault="00E3688F" w:rsidP="00E3688F"/>
        </w:tc>
        <w:tc>
          <w:tcPr>
            <w:tcW w:w="960" w:type="dxa"/>
          </w:tcPr>
          <w:p w14:paraId="6324F57F" w14:textId="77777777" w:rsidR="00E3688F" w:rsidRDefault="00E3688F" w:rsidP="00E3688F"/>
        </w:tc>
        <w:tc>
          <w:tcPr>
            <w:tcW w:w="745" w:type="dxa"/>
          </w:tcPr>
          <w:p w14:paraId="1BEAFE8D" w14:textId="77777777" w:rsidR="00E3688F" w:rsidRDefault="00E3688F" w:rsidP="00E3688F"/>
        </w:tc>
        <w:tc>
          <w:tcPr>
            <w:tcW w:w="10702" w:type="dxa"/>
          </w:tcPr>
          <w:p w14:paraId="285FBDD8" w14:textId="50BE672A" w:rsidR="00E3688F" w:rsidRPr="00A03EAE" w:rsidRDefault="00E3688F" w:rsidP="00E3688F">
            <w:r>
              <w:rPr>
                <w:rFonts w:hint="eastAsia"/>
              </w:rPr>
              <w:t>CCP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77"/>
              <w:gridCol w:w="1177"/>
              <w:gridCol w:w="1231"/>
              <w:gridCol w:w="709"/>
              <w:gridCol w:w="708"/>
              <w:gridCol w:w="851"/>
              <w:gridCol w:w="805"/>
              <w:gridCol w:w="1417"/>
              <w:gridCol w:w="851"/>
              <w:gridCol w:w="1134"/>
            </w:tblGrid>
            <w:tr w:rsidR="00916FB1" w:rsidRPr="00042A31" w14:paraId="7CDD78FF" w14:textId="77777777" w:rsidTr="00CE5078">
              <w:trPr>
                <w:trHeight w:val="317"/>
                <w:jc w:val="center"/>
              </w:trPr>
              <w:tc>
                <w:tcPr>
                  <w:tcW w:w="1177" w:type="dxa"/>
                  <w:vMerge w:val="restart"/>
                </w:tcPr>
                <w:p w14:paraId="495F5173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（1）关键控制点（CCP）</w:t>
                  </w:r>
                </w:p>
              </w:tc>
              <w:tc>
                <w:tcPr>
                  <w:tcW w:w="1177" w:type="dxa"/>
                  <w:vMerge w:val="restart"/>
                </w:tcPr>
                <w:p w14:paraId="68C495B9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（2）</w:t>
                  </w:r>
                </w:p>
                <w:p w14:paraId="58B0B817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显著危害</w:t>
                  </w:r>
                </w:p>
              </w:tc>
              <w:tc>
                <w:tcPr>
                  <w:tcW w:w="1231" w:type="dxa"/>
                  <w:vMerge w:val="restart"/>
                </w:tcPr>
                <w:p w14:paraId="0E933B0D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（3）</w:t>
                  </w:r>
                </w:p>
                <w:p w14:paraId="414D1C64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关键限值</w:t>
                  </w:r>
                </w:p>
              </w:tc>
              <w:tc>
                <w:tcPr>
                  <w:tcW w:w="3073" w:type="dxa"/>
                  <w:gridSpan w:val="4"/>
                </w:tcPr>
                <w:p w14:paraId="46470AC9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监控</w:t>
                  </w:r>
                </w:p>
              </w:tc>
              <w:tc>
                <w:tcPr>
                  <w:tcW w:w="1417" w:type="dxa"/>
                  <w:vMerge w:val="restart"/>
                </w:tcPr>
                <w:p w14:paraId="2E758E6C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（8）</w:t>
                  </w:r>
                </w:p>
                <w:p w14:paraId="6EE5910F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纠偏行动</w:t>
                  </w:r>
                </w:p>
              </w:tc>
              <w:tc>
                <w:tcPr>
                  <w:tcW w:w="851" w:type="dxa"/>
                  <w:vMerge w:val="restart"/>
                </w:tcPr>
                <w:p w14:paraId="77FAE5C1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（9）记录</w:t>
                  </w:r>
                </w:p>
              </w:tc>
              <w:tc>
                <w:tcPr>
                  <w:tcW w:w="1134" w:type="dxa"/>
                  <w:vMerge w:val="restart"/>
                </w:tcPr>
                <w:p w14:paraId="6F4D204F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（10）验证</w:t>
                  </w:r>
                </w:p>
              </w:tc>
            </w:tr>
            <w:tr w:rsidR="00916FB1" w:rsidRPr="00042A31" w14:paraId="54636282" w14:textId="77777777" w:rsidTr="00CE5078">
              <w:trPr>
                <w:trHeight w:val="635"/>
                <w:jc w:val="center"/>
              </w:trPr>
              <w:tc>
                <w:tcPr>
                  <w:tcW w:w="1177" w:type="dxa"/>
                  <w:vMerge/>
                </w:tcPr>
                <w:p w14:paraId="5777CA0B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177" w:type="dxa"/>
                  <w:vMerge/>
                </w:tcPr>
                <w:p w14:paraId="298EE821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231" w:type="dxa"/>
                  <w:vMerge/>
                </w:tcPr>
                <w:p w14:paraId="6A6C158C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4F839AB6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（4）对象</w:t>
                  </w:r>
                </w:p>
              </w:tc>
              <w:tc>
                <w:tcPr>
                  <w:tcW w:w="708" w:type="dxa"/>
                </w:tcPr>
                <w:p w14:paraId="06D325D1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（5）方法</w:t>
                  </w:r>
                </w:p>
              </w:tc>
              <w:tc>
                <w:tcPr>
                  <w:tcW w:w="851" w:type="dxa"/>
                </w:tcPr>
                <w:p w14:paraId="6D5E7367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（6）频率</w:t>
                  </w:r>
                </w:p>
              </w:tc>
              <w:tc>
                <w:tcPr>
                  <w:tcW w:w="805" w:type="dxa"/>
                </w:tcPr>
                <w:p w14:paraId="5B7E2443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（7）人员</w:t>
                  </w:r>
                </w:p>
              </w:tc>
              <w:tc>
                <w:tcPr>
                  <w:tcW w:w="1417" w:type="dxa"/>
                  <w:vMerge/>
                </w:tcPr>
                <w:p w14:paraId="11420345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vMerge/>
                </w:tcPr>
                <w:p w14:paraId="2C843B3E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vMerge/>
                </w:tcPr>
                <w:p w14:paraId="67E196CF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</w:tr>
            <w:tr w:rsidR="00916FB1" w:rsidRPr="00042A31" w14:paraId="3038A8D5" w14:textId="77777777" w:rsidTr="00CE5078">
              <w:trPr>
                <w:trHeight w:val="1575"/>
                <w:jc w:val="center"/>
              </w:trPr>
              <w:tc>
                <w:tcPr>
                  <w:tcW w:w="1177" w:type="dxa"/>
                </w:tcPr>
                <w:p w14:paraId="03C6F0DE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CCP1</w:t>
                  </w:r>
                </w:p>
                <w:p w14:paraId="02132DBF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原料验收</w:t>
                  </w:r>
                </w:p>
              </w:tc>
              <w:tc>
                <w:tcPr>
                  <w:tcW w:w="1177" w:type="dxa"/>
                </w:tcPr>
                <w:p w14:paraId="34CEBB99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重金属含量超标</w:t>
                  </w:r>
                </w:p>
              </w:tc>
              <w:tc>
                <w:tcPr>
                  <w:tcW w:w="1231" w:type="dxa"/>
                </w:tcPr>
                <w:p w14:paraId="79FFB3CC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原辅料重金属限值</w:t>
                  </w:r>
                </w:p>
              </w:tc>
              <w:tc>
                <w:tcPr>
                  <w:tcW w:w="709" w:type="dxa"/>
                </w:tcPr>
                <w:p w14:paraId="61A19A6F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 xml:space="preserve">《检验记录》  </w:t>
                  </w:r>
                </w:p>
              </w:tc>
              <w:tc>
                <w:tcPr>
                  <w:tcW w:w="708" w:type="dxa"/>
                  <w:vAlign w:val="center"/>
                </w:tcPr>
                <w:p w14:paraId="0FAE81F3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jc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color w:val="000000"/>
                      <w:sz w:val="18"/>
                      <w:szCs w:val="18"/>
                    </w:rPr>
                    <w:t>检测</w:t>
                  </w:r>
                </w:p>
                <w:p w14:paraId="34BBF0CA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jc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color w:val="000000"/>
                      <w:sz w:val="18"/>
                      <w:szCs w:val="18"/>
                    </w:rPr>
                    <w:t>查验</w:t>
                  </w:r>
                </w:p>
              </w:tc>
              <w:tc>
                <w:tcPr>
                  <w:tcW w:w="851" w:type="dxa"/>
                  <w:vAlign w:val="center"/>
                </w:tcPr>
                <w:p w14:paraId="291140FD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jc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color w:val="000000"/>
                      <w:sz w:val="18"/>
                      <w:szCs w:val="18"/>
                    </w:rPr>
                    <w:t>每批查验抽检感官、水份</w:t>
                  </w:r>
                </w:p>
                <w:p w14:paraId="15F6E7F4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jc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805" w:type="dxa"/>
                </w:tcPr>
                <w:p w14:paraId="3C2D3E67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ind w:leftChars="-51" w:left="-107" w:rightChars="-51" w:right="-107"/>
                    <w:suppressOverlap/>
                    <w:jc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</w:p>
                <w:p w14:paraId="2EBFC930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ind w:leftChars="-51" w:left="-107" w:rightChars="-51" w:right="-107"/>
                    <w:suppressOverlap/>
                    <w:jc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</w:p>
                <w:p w14:paraId="0E961321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ind w:leftChars="-51" w:left="-107" w:rightChars="-51" w:right="-107"/>
                    <w:suppressOverlap/>
                    <w:jc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color w:val="000000"/>
                      <w:sz w:val="18"/>
                      <w:szCs w:val="18"/>
                    </w:rPr>
                    <w:t>质检员</w:t>
                  </w:r>
                </w:p>
              </w:tc>
              <w:tc>
                <w:tcPr>
                  <w:tcW w:w="1417" w:type="dxa"/>
                </w:tcPr>
                <w:p w14:paraId="2E68808D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color w:val="000000"/>
                      <w:sz w:val="18"/>
                      <w:szCs w:val="18"/>
                    </w:rPr>
                    <w:t>1、检测或查验重金属含量超标时拒收</w:t>
                  </w:r>
                </w:p>
                <w:p w14:paraId="7A187776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color w:val="000000"/>
                      <w:sz w:val="18"/>
                      <w:szCs w:val="18"/>
                    </w:rPr>
                    <w:t>2、报告H</w:t>
                  </w:r>
                  <w:r w:rsidRPr="00042A31"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  <w:t>ACCP</w:t>
                  </w:r>
                  <w:r w:rsidRPr="00042A31">
                    <w:rPr>
                      <w:rFonts w:ascii="宋体" w:hAnsi="宋体" w:cs="宋体" w:hint="eastAsia"/>
                      <w:color w:val="000000"/>
                      <w:sz w:val="18"/>
                      <w:szCs w:val="18"/>
                    </w:rPr>
                    <w:t>小组分析原因，避免重复偏离。</w:t>
                  </w:r>
                </w:p>
              </w:tc>
              <w:tc>
                <w:tcPr>
                  <w:tcW w:w="851" w:type="dxa"/>
                </w:tcPr>
                <w:p w14:paraId="17ABECB2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color w:val="000000"/>
                      <w:sz w:val="18"/>
                      <w:szCs w:val="18"/>
                    </w:rPr>
                    <w:t>《原辅料验收记录》</w:t>
                  </w:r>
                </w:p>
                <w:p w14:paraId="39A421D6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14:paraId="68B2D8EB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jc w:val="left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color w:val="000000"/>
                      <w:sz w:val="18"/>
                      <w:szCs w:val="18"/>
                    </w:rPr>
                    <w:t>必要时候检查检验报告</w:t>
                  </w:r>
                </w:p>
              </w:tc>
            </w:tr>
            <w:tr w:rsidR="00916FB1" w:rsidRPr="00042A31" w14:paraId="28F8DDB8" w14:textId="77777777" w:rsidTr="00CE5078">
              <w:trPr>
                <w:trHeight w:val="2846"/>
                <w:jc w:val="center"/>
              </w:trPr>
              <w:tc>
                <w:tcPr>
                  <w:tcW w:w="1177" w:type="dxa"/>
                </w:tcPr>
                <w:p w14:paraId="08B1B7B8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  <w:p w14:paraId="24E1B422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CCP2</w:t>
                  </w:r>
                </w:p>
                <w:p w14:paraId="01C84F3A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干燥</w:t>
                  </w:r>
                </w:p>
              </w:tc>
              <w:tc>
                <w:tcPr>
                  <w:tcW w:w="1177" w:type="dxa"/>
                </w:tcPr>
                <w:p w14:paraId="7C94137F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</w:p>
                <w:p w14:paraId="57BCEE84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宋体" w:hAnsi="宋体"/>
                      <w:color w:val="00000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hint="eastAsia"/>
                      <w:color w:val="000000"/>
                      <w:sz w:val="18"/>
                      <w:szCs w:val="18"/>
                    </w:rPr>
                    <w:t>焦化</w:t>
                  </w:r>
                </w:p>
                <w:p w14:paraId="061726C8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hint="eastAsia"/>
                      <w:color w:val="000000"/>
                      <w:sz w:val="18"/>
                      <w:szCs w:val="18"/>
                    </w:rPr>
                    <w:t>水分超标</w:t>
                  </w:r>
                </w:p>
              </w:tc>
              <w:tc>
                <w:tcPr>
                  <w:tcW w:w="1231" w:type="dxa"/>
                </w:tcPr>
                <w:p w14:paraId="41377E8E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毛火：</w:t>
                  </w:r>
                  <w:r w:rsidRPr="00042A31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进风温度 120~130℃，摊叶厚度 2cm，烘干时间 15min</w:t>
                  </w:r>
                </w:p>
                <w:p w14:paraId="08FED466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足火</w:t>
                  </w:r>
                  <w:r w:rsidRPr="00042A31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：温度 85~95℃，摊叶厚度 2~3 cm ， 烘干时间 30min</w:t>
                  </w:r>
                </w:p>
              </w:tc>
              <w:tc>
                <w:tcPr>
                  <w:tcW w:w="709" w:type="dxa"/>
                </w:tcPr>
                <w:p w14:paraId="3326F31F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</w:p>
                <w:p w14:paraId="7849AA39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温度</w:t>
                  </w:r>
                </w:p>
                <w:p w14:paraId="3D14553A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转速</w:t>
                  </w:r>
                </w:p>
              </w:tc>
              <w:tc>
                <w:tcPr>
                  <w:tcW w:w="708" w:type="dxa"/>
                  <w:vAlign w:val="center"/>
                </w:tcPr>
                <w:p w14:paraId="50166A1C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 xml:space="preserve">进风温度 </w:t>
                  </w:r>
                </w:p>
                <w:p w14:paraId="06F19E6D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烘干时间</w:t>
                  </w:r>
                </w:p>
              </w:tc>
              <w:tc>
                <w:tcPr>
                  <w:tcW w:w="851" w:type="dxa"/>
                  <w:vAlign w:val="center"/>
                </w:tcPr>
                <w:p w14:paraId="7E575E70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color w:val="000000"/>
                      <w:sz w:val="18"/>
                      <w:szCs w:val="18"/>
                    </w:rPr>
                    <w:t>随时检查</w:t>
                  </w:r>
                </w:p>
              </w:tc>
              <w:tc>
                <w:tcPr>
                  <w:tcW w:w="805" w:type="dxa"/>
                </w:tcPr>
                <w:p w14:paraId="78CEDA48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ind w:leftChars="-51" w:left="-107" w:rightChars="-51" w:right="-107"/>
                    <w:suppressOverlap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干燥</w:t>
                  </w:r>
                </w:p>
                <w:p w14:paraId="3298F611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ind w:leftChars="-51" w:left="-107" w:rightChars="-51" w:right="-107"/>
                    <w:suppressOverlap/>
                    <w:jc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color w:val="000000"/>
                      <w:sz w:val="18"/>
                      <w:szCs w:val="18"/>
                    </w:rPr>
                    <w:t>操作员</w:t>
                  </w:r>
                </w:p>
              </w:tc>
              <w:tc>
                <w:tcPr>
                  <w:tcW w:w="1417" w:type="dxa"/>
                </w:tcPr>
                <w:p w14:paraId="3124B209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color w:val="000000"/>
                      <w:sz w:val="18"/>
                      <w:szCs w:val="18"/>
                    </w:rPr>
                    <w:t>偏离后</w:t>
                  </w:r>
                </w:p>
                <w:p w14:paraId="67CEBE29" w14:textId="77777777" w:rsidR="00916FB1" w:rsidRPr="00042A31" w:rsidRDefault="00916FB1" w:rsidP="0081529E">
                  <w:pPr>
                    <w:framePr w:hSpace="180" w:wrap="around" w:vAnchor="text" w:hAnchor="text" w:y="1"/>
                    <w:numPr>
                      <w:ilvl w:val="0"/>
                      <w:numId w:val="2"/>
                    </w:numPr>
                    <w:spacing w:line="276" w:lineRule="auto"/>
                    <w:suppressOverlap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color w:val="000000"/>
                      <w:sz w:val="18"/>
                      <w:szCs w:val="18"/>
                    </w:rPr>
                    <w:t>停止烘干。</w:t>
                  </w:r>
                </w:p>
                <w:p w14:paraId="01622242" w14:textId="77777777" w:rsidR="00916FB1" w:rsidRPr="00042A31" w:rsidRDefault="00916FB1" w:rsidP="0081529E">
                  <w:pPr>
                    <w:framePr w:hSpace="180" w:wrap="around" w:vAnchor="text" w:hAnchor="text" w:y="1"/>
                    <w:numPr>
                      <w:ilvl w:val="0"/>
                      <w:numId w:val="2"/>
                    </w:numPr>
                    <w:spacing w:line="276" w:lineRule="auto"/>
                    <w:suppressOverlap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color w:val="000000"/>
                      <w:sz w:val="18"/>
                      <w:szCs w:val="18"/>
                    </w:rPr>
                    <w:t>调整温度</w:t>
                  </w:r>
                  <w:r w:rsidRPr="00042A31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时间</w:t>
                  </w:r>
                </w:p>
                <w:p w14:paraId="2CC8FF04" w14:textId="77777777" w:rsidR="00916FB1" w:rsidRPr="00042A31" w:rsidRDefault="00916FB1" w:rsidP="0081529E">
                  <w:pPr>
                    <w:framePr w:hSpace="180" w:wrap="around" w:vAnchor="text" w:hAnchor="text" w:y="1"/>
                    <w:numPr>
                      <w:ilvl w:val="0"/>
                      <w:numId w:val="2"/>
                    </w:numPr>
                    <w:spacing w:line="276" w:lineRule="auto"/>
                    <w:suppressOverlap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color w:val="000000"/>
                      <w:sz w:val="18"/>
                      <w:szCs w:val="18"/>
                    </w:rPr>
                    <w:t>产品评估</w:t>
                  </w:r>
                </w:p>
                <w:p w14:paraId="35EC0968" w14:textId="77777777" w:rsidR="00916FB1" w:rsidRPr="00042A31" w:rsidRDefault="00916FB1" w:rsidP="0081529E">
                  <w:pPr>
                    <w:framePr w:hSpace="180" w:wrap="around" w:vAnchor="text" w:hAnchor="text" w:y="1"/>
                    <w:numPr>
                      <w:ilvl w:val="0"/>
                      <w:numId w:val="2"/>
                    </w:numPr>
                    <w:spacing w:line="276" w:lineRule="auto"/>
                    <w:suppressOverlap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评估后确定更新干燥和其他产品隔离</w:t>
                  </w:r>
                </w:p>
              </w:tc>
              <w:tc>
                <w:tcPr>
                  <w:tcW w:w="851" w:type="dxa"/>
                </w:tcPr>
                <w:p w14:paraId="3B31AEAA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color w:val="000000"/>
                      <w:sz w:val="18"/>
                      <w:szCs w:val="18"/>
                    </w:rPr>
                    <w:t>干燥记录</w:t>
                  </w:r>
                </w:p>
                <w:p w14:paraId="7C0683AD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color w:val="000000"/>
                      <w:sz w:val="18"/>
                      <w:szCs w:val="18"/>
                    </w:rPr>
                    <w:t>纠偏记录</w:t>
                  </w:r>
                </w:p>
              </w:tc>
              <w:tc>
                <w:tcPr>
                  <w:tcW w:w="1134" w:type="dxa"/>
                </w:tcPr>
                <w:p w14:paraId="20F66E79" w14:textId="77777777" w:rsidR="00916FB1" w:rsidRPr="00042A31" w:rsidRDefault="00916FB1" w:rsidP="0081529E">
                  <w:pPr>
                    <w:framePr w:hSpace="180" w:wrap="around" w:vAnchor="text" w:hAnchor="text" w:y="1"/>
                    <w:spacing w:line="276" w:lineRule="auto"/>
                    <w:suppressOverlap/>
                    <w:jc w:val="left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042A31">
                    <w:rPr>
                      <w:rFonts w:ascii="宋体" w:hAnsi="宋体" w:cs="宋体" w:hint="eastAsia"/>
                      <w:color w:val="000000"/>
                      <w:sz w:val="18"/>
                      <w:szCs w:val="18"/>
                    </w:rPr>
                    <w:t>车间主任每日审核</w:t>
                  </w:r>
                  <w:r w:rsidRPr="00042A31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干燥</w:t>
                  </w:r>
                  <w:r w:rsidRPr="00042A31">
                    <w:rPr>
                      <w:rFonts w:ascii="宋体" w:hAnsi="宋体" w:cs="宋体" w:hint="eastAsia"/>
                      <w:color w:val="000000"/>
                      <w:sz w:val="18"/>
                      <w:szCs w:val="18"/>
                    </w:rPr>
                    <w:t>记录，定期对温度进行校准。定期检测水份和感官</w:t>
                  </w:r>
                </w:p>
              </w:tc>
            </w:tr>
          </w:tbl>
          <w:p w14:paraId="6779C59C" w14:textId="446ACCF9" w:rsidR="00E3688F" w:rsidRPr="00606577" w:rsidRDefault="00E3688F" w:rsidP="00E3688F">
            <w:pPr>
              <w:pStyle w:val="2"/>
            </w:pPr>
          </w:p>
          <w:p w14:paraId="213432E7" w14:textId="5D08795B" w:rsidR="00E3688F" w:rsidRPr="002C08BD" w:rsidRDefault="00E3688F" w:rsidP="00E3688F">
            <w:pPr>
              <w:pStyle w:val="2"/>
            </w:pPr>
          </w:p>
        </w:tc>
        <w:tc>
          <w:tcPr>
            <w:tcW w:w="1086" w:type="dxa"/>
          </w:tcPr>
          <w:p w14:paraId="6A918CED" w14:textId="77777777" w:rsidR="00E3688F" w:rsidRDefault="00E3688F" w:rsidP="00E3688F"/>
        </w:tc>
      </w:tr>
      <w:tr w:rsidR="00E3688F" w14:paraId="399037FC" w14:textId="77777777" w:rsidTr="0028338F">
        <w:trPr>
          <w:trHeight w:val="468"/>
        </w:trPr>
        <w:tc>
          <w:tcPr>
            <w:tcW w:w="2160" w:type="dxa"/>
          </w:tcPr>
          <w:p w14:paraId="6DAACCEF" w14:textId="26DA4D49" w:rsidR="00E3688F" w:rsidRDefault="00E3688F" w:rsidP="00E3688F">
            <w:r>
              <w:rPr>
                <w:rFonts w:hint="eastAsia"/>
              </w:rPr>
              <w:t>监</w:t>
            </w:r>
            <w:r>
              <w:t>视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和</w:t>
            </w:r>
            <w:r>
              <w:t>测量的控制</w:t>
            </w:r>
          </w:p>
        </w:tc>
        <w:tc>
          <w:tcPr>
            <w:tcW w:w="960" w:type="dxa"/>
          </w:tcPr>
          <w:p w14:paraId="4C84DE1E" w14:textId="1FD3B6FF" w:rsidR="00E3688F" w:rsidRDefault="00E3688F" w:rsidP="00E3688F">
            <w:r>
              <w:rPr>
                <w:rFonts w:hint="eastAsia"/>
              </w:rPr>
              <w:t>F8</w:t>
            </w:r>
            <w:r>
              <w:t>.7</w:t>
            </w:r>
          </w:p>
        </w:tc>
        <w:tc>
          <w:tcPr>
            <w:tcW w:w="745" w:type="dxa"/>
          </w:tcPr>
          <w:p w14:paraId="2049F0F4" w14:textId="1820276F" w:rsidR="00E3688F" w:rsidRDefault="00E3688F" w:rsidP="00E3688F">
            <w:r>
              <w:rPr>
                <w:rFonts w:hint="eastAsia"/>
              </w:rPr>
              <w:t>文</w:t>
            </w:r>
            <w:r>
              <w:t>件</w:t>
            </w:r>
          </w:p>
        </w:tc>
        <w:tc>
          <w:tcPr>
            <w:tcW w:w="10702" w:type="dxa"/>
          </w:tcPr>
          <w:p w14:paraId="4FAD8221" w14:textId="24959C27" w:rsidR="00E3688F" w:rsidRPr="00A53BF3" w:rsidRDefault="00E3688F" w:rsidP="00E3688F">
            <w:pPr>
              <w:rPr>
                <w:rFonts w:ascii="宋体" w:hAnsi="宋体"/>
              </w:rPr>
            </w:pPr>
            <w:r>
              <w:rPr>
                <w:rFonts w:hint="eastAsia"/>
              </w:rPr>
              <w:t>如：《监视和测量设备控制程序》、手册第</w:t>
            </w:r>
            <w:r>
              <w:rPr>
                <w:rFonts w:hint="eastAsia"/>
              </w:rPr>
              <w:t>8.</w:t>
            </w:r>
            <w:r>
              <w:t>7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条款</w:t>
            </w:r>
          </w:p>
        </w:tc>
        <w:tc>
          <w:tcPr>
            <w:tcW w:w="1086" w:type="dxa"/>
          </w:tcPr>
          <w:p w14:paraId="1A943AF1" w14:textId="77777777" w:rsidR="00E3688F" w:rsidRDefault="00E3688F" w:rsidP="00E3688F">
            <w:r>
              <w:sym w:font="Wingdings" w:char="00FE"/>
            </w:r>
            <w:r>
              <w:rPr>
                <w:rFonts w:hint="eastAsia"/>
              </w:rPr>
              <w:t>符合</w:t>
            </w:r>
          </w:p>
          <w:p w14:paraId="4E65FC63" w14:textId="43A600EC" w:rsidR="00E3688F" w:rsidRDefault="00E3688F" w:rsidP="00E3688F">
            <w:r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  <w:tr w:rsidR="00E3688F" w14:paraId="6AF9F7D5" w14:textId="77777777" w:rsidTr="0028338F">
        <w:trPr>
          <w:trHeight w:val="468"/>
        </w:trPr>
        <w:tc>
          <w:tcPr>
            <w:tcW w:w="2160" w:type="dxa"/>
          </w:tcPr>
          <w:p w14:paraId="4AC63984" w14:textId="77777777" w:rsidR="00E3688F" w:rsidRDefault="00E3688F" w:rsidP="00E3688F"/>
        </w:tc>
        <w:tc>
          <w:tcPr>
            <w:tcW w:w="960" w:type="dxa"/>
          </w:tcPr>
          <w:p w14:paraId="319954D8" w14:textId="77777777" w:rsidR="00E3688F" w:rsidRDefault="00E3688F" w:rsidP="00E3688F"/>
        </w:tc>
        <w:tc>
          <w:tcPr>
            <w:tcW w:w="745" w:type="dxa"/>
          </w:tcPr>
          <w:p w14:paraId="6258BEC7" w14:textId="77777777" w:rsidR="00E3688F" w:rsidRDefault="00E3688F" w:rsidP="00E3688F"/>
        </w:tc>
        <w:tc>
          <w:tcPr>
            <w:tcW w:w="10702" w:type="dxa"/>
          </w:tcPr>
          <w:p w14:paraId="381AB102" w14:textId="77777777" w:rsidR="00E3688F" w:rsidRPr="00606C4F" w:rsidRDefault="00E3688F" w:rsidP="00E3688F">
            <w:pPr>
              <w:pStyle w:val="2"/>
            </w:pPr>
          </w:p>
          <w:p w14:paraId="7305768F" w14:textId="7A1CB300" w:rsidR="00E3688F" w:rsidRDefault="00E3688F" w:rsidP="00E3688F">
            <w:pPr>
              <w:spacing w:line="280" w:lineRule="exact"/>
              <w:ind w:firstLineChars="250" w:firstLine="525"/>
              <w:rPr>
                <w:szCs w:val="21"/>
              </w:rPr>
            </w:pPr>
            <w:r>
              <w:rPr>
                <w:rFonts w:hint="eastAsia"/>
                <w:szCs w:val="21"/>
              </w:rPr>
              <w:t>查见监视测量设备台账：主要检测仪器为电子秤、</w:t>
            </w:r>
            <w:r>
              <w:rPr>
                <w:szCs w:val="21"/>
              </w:rPr>
              <w:t>温</w:t>
            </w:r>
            <w:r>
              <w:rPr>
                <w:rFonts w:hint="eastAsia"/>
                <w:szCs w:val="21"/>
              </w:rPr>
              <w:t>湿</w:t>
            </w:r>
            <w:r>
              <w:rPr>
                <w:szCs w:val="21"/>
              </w:rPr>
              <w:t>度</w:t>
            </w:r>
            <w:r>
              <w:rPr>
                <w:rFonts w:hint="eastAsia"/>
                <w:szCs w:val="21"/>
              </w:rPr>
              <w:t>表</w:t>
            </w:r>
            <w:r>
              <w:rPr>
                <w:szCs w:val="21"/>
              </w:rPr>
              <w:t>、盐度计</w:t>
            </w:r>
            <w:r>
              <w:rPr>
                <w:rFonts w:hint="eastAsia"/>
                <w:szCs w:val="21"/>
              </w:rPr>
              <w:t>等。</w:t>
            </w:r>
          </w:p>
          <w:p w14:paraId="33A24E2D" w14:textId="4FAED406" w:rsidR="00E3688F" w:rsidRPr="00203983" w:rsidRDefault="00E3688F" w:rsidP="00E3688F">
            <w:r>
              <w:rPr>
                <w:rFonts w:hint="eastAsia"/>
              </w:rPr>
              <w:t xml:space="preserve">   </w:t>
            </w:r>
            <w:r w:rsidRPr="0008029C">
              <w:rPr>
                <w:rFonts w:hint="eastAsia"/>
                <w:color w:val="00B050"/>
              </w:rPr>
              <w:t xml:space="preserve">  </w:t>
            </w:r>
            <w:r w:rsidRPr="00A53BF3">
              <w:rPr>
                <w:rFonts w:hint="eastAsia"/>
                <w:szCs w:val="21"/>
              </w:rPr>
              <w:t>了解</w:t>
            </w:r>
            <w:r w:rsidRPr="00FB5EFA">
              <w:rPr>
                <w:rFonts w:hint="eastAsia"/>
                <w:szCs w:val="21"/>
              </w:rPr>
              <w:t>监视和测量</w:t>
            </w:r>
            <w:r w:rsidRPr="00203983">
              <w:rPr>
                <w:rFonts w:hint="eastAsia"/>
                <w:szCs w:val="21"/>
              </w:rPr>
              <w:t>资源种类：</w:t>
            </w:r>
            <w:r w:rsidRPr="00203983">
              <w:rPr>
                <w:rFonts w:hint="eastAsia"/>
                <w:szCs w:val="21"/>
              </w:rPr>
              <w:t xml:space="preserve"> </w:t>
            </w:r>
            <w:r w:rsidRPr="00203983">
              <w:rPr>
                <w:rFonts w:hint="eastAsia"/>
              </w:rPr>
              <w:sym w:font="Wingdings" w:char="00FE"/>
            </w:r>
            <w:r w:rsidRPr="00203983">
              <w:rPr>
                <w:rFonts w:hint="eastAsia"/>
              </w:rPr>
              <w:t>计量器具</w:t>
            </w:r>
            <w:r w:rsidRPr="00203983">
              <w:rPr>
                <w:rFonts w:hint="eastAsia"/>
              </w:rPr>
              <w:t xml:space="preserve">  </w:t>
            </w:r>
            <w:r w:rsidR="00D52B7C" w:rsidRPr="00203983">
              <w:rPr>
                <w:rFonts w:hint="eastAsia"/>
              </w:rPr>
              <w:sym w:font="Wingdings" w:char="00FE"/>
            </w:r>
            <w:r w:rsidRPr="00203983">
              <w:rPr>
                <w:rFonts w:hint="eastAsia"/>
              </w:rPr>
              <w:t>监视设备（监控探头）</w:t>
            </w:r>
            <w:r w:rsidRPr="00203983">
              <w:rPr>
                <w:rFonts w:hint="eastAsia"/>
              </w:rPr>
              <w:t xml:space="preserve"> </w:t>
            </w:r>
            <w:r w:rsidRPr="00203983">
              <w:rPr>
                <w:rFonts w:hint="eastAsia"/>
              </w:rPr>
              <w:sym w:font="Wingdings" w:char="00A8"/>
            </w:r>
            <w:r w:rsidRPr="00203983">
              <w:rPr>
                <w:rFonts w:hint="eastAsia"/>
              </w:rPr>
              <w:t>服务工作检查表</w:t>
            </w:r>
          </w:p>
          <w:p w14:paraId="749DE27F" w14:textId="77777777" w:rsidR="00E3688F" w:rsidRPr="00203983" w:rsidRDefault="00E3688F" w:rsidP="00E3688F">
            <w:r w:rsidRPr="00203983">
              <w:rPr>
                <w:rFonts w:hint="eastAsia"/>
              </w:rPr>
              <w:t>监视设备：</w:t>
            </w:r>
            <w:r w:rsidRPr="00203983">
              <w:rPr>
                <w:rFonts w:hint="eastAsia"/>
              </w:rPr>
              <w:sym w:font="Wingdings" w:char="00FE"/>
            </w:r>
            <w:r w:rsidRPr="00203983">
              <w:rPr>
                <w:rFonts w:hint="eastAsia"/>
              </w:rPr>
              <w:t>定期验证的计划，频次：半年</w:t>
            </w:r>
            <w:r w:rsidRPr="00203983">
              <w:rPr>
                <w:rFonts w:hint="eastAsia"/>
              </w:rPr>
              <w:t xml:space="preserve"> </w:t>
            </w:r>
            <w:r w:rsidRPr="00203983">
              <w:rPr>
                <w:rFonts w:hint="eastAsia"/>
              </w:rPr>
              <w:t>（提供抽检记录）</w:t>
            </w:r>
          </w:p>
          <w:p w14:paraId="68070D48" w14:textId="7540A46A" w:rsidR="00E3688F" w:rsidRPr="00203983" w:rsidRDefault="00E3688F" w:rsidP="00E3688F">
            <w:pPr>
              <w:ind w:firstLineChars="500" w:firstLine="1050"/>
              <w:rPr>
                <w:u w:val="single"/>
              </w:rPr>
            </w:pPr>
            <w:r w:rsidRPr="00203983">
              <w:rPr>
                <w:rFonts w:hint="eastAsia"/>
              </w:rPr>
              <w:sym w:font="Wingdings" w:char="00FE"/>
            </w:r>
            <w:r w:rsidRPr="00203983">
              <w:rPr>
                <w:rFonts w:hint="eastAsia"/>
              </w:rPr>
              <w:t>抽查验证记录日期：</w:t>
            </w:r>
            <w:r w:rsidRPr="00203983">
              <w:rPr>
                <w:rFonts w:hint="eastAsia"/>
                <w:u w:val="single"/>
              </w:rPr>
              <w:t xml:space="preserve"> </w:t>
            </w:r>
            <w:r w:rsidR="006B6B15">
              <w:rPr>
                <w:rFonts w:hint="eastAsia"/>
                <w:u w:val="single"/>
              </w:rPr>
              <w:t>未</w:t>
            </w:r>
            <w:r w:rsidR="006B6B15">
              <w:rPr>
                <w:u w:val="single"/>
              </w:rPr>
              <w:t>有</w:t>
            </w:r>
            <w:r w:rsidR="006B6B15">
              <w:rPr>
                <w:rFonts w:hint="eastAsia"/>
                <w:u w:val="single"/>
              </w:rPr>
              <w:t>提</w:t>
            </w:r>
            <w:r w:rsidR="006B6B15">
              <w:rPr>
                <w:u w:val="single"/>
              </w:rPr>
              <w:t>供记录</w:t>
            </w:r>
            <w:r w:rsidRPr="00203983">
              <w:rPr>
                <w:rFonts w:hint="eastAsia"/>
                <w:u w:val="single"/>
              </w:rPr>
              <w:t xml:space="preserve">   </w:t>
            </w:r>
            <w:r w:rsidRPr="00203983">
              <w:rPr>
                <w:rFonts w:hint="eastAsia"/>
                <w:u w:val="single"/>
              </w:rPr>
              <w:t>；</w:t>
            </w:r>
            <w:r w:rsidRPr="00203983">
              <w:rPr>
                <w:rFonts w:hint="eastAsia"/>
                <w:u w:val="single"/>
              </w:rPr>
              <w:t xml:space="preserve">   </w:t>
            </w:r>
          </w:p>
          <w:p w14:paraId="719579C4" w14:textId="77777777" w:rsidR="00E3688F" w:rsidRPr="00FB5EFA" w:rsidRDefault="00E3688F" w:rsidP="00E3688F">
            <w:pPr>
              <w:ind w:firstLineChars="500" w:firstLine="1050"/>
              <w:rPr>
                <w:u w:val="single"/>
              </w:rPr>
            </w:pPr>
            <w:r w:rsidRPr="00203983">
              <w:rPr>
                <w:rFonts w:hint="eastAsia"/>
              </w:rPr>
              <w:sym w:font="Wingdings" w:char="00FE"/>
            </w:r>
            <w:r w:rsidRPr="00203983">
              <w:rPr>
                <w:rFonts w:hint="eastAsia"/>
              </w:rPr>
              <w:t>按照验证计划实施</w:t>
            </w:r>
            <w:r w:rsidRPr="00203983">
              <w:rPr>
                <w:rFonts w:hint="eastAsia"/>
              </w:rPr>
              <w:t xml:space="preserve"> </w:t>
            </w:r>
            <w:r w:rsidRPr="00203983">
              <w:rPr>
                <w:rFonts w:hint="eastAsia"/>
              </w:rPr>
              <w:sym w:font="Wingdings" w:char="00A8"/>
            </w:r>
            <w:r w:rsidRPr="00203983">
              <w:rPr>
                <w:rFonts w:hint="eastAsia"/>
              </w:rPr>
              <w:t>未按照验证计划实施；说明</w:t>
            </w:r>
            <w:r w:rsidRPr="00203983">
              <w:rPr>
                <w:rFonts w:hint="eastAsia"/>
                <w:u w:val="single"/>
              </w:rPr>
              <w:t xml:space="preserve">          </w:t>
            </w:r>
            <w:r w:rsidRPr="00FB5EFA">
              <w:rPr>
                <w:rFonts w:hint="eastAsia"/>
                <w:u w:val="single"/>
              </w:rPr>
              <w:t xml:space="preserve">               </w:t>
            </w:r>
          </w:p>
          <w:p w14:paraId="0E6D42A7" w14:textId="77777777" w:rsidR="00E3688F" w:rsidRPr="00FB5EFA" w:rsidRDefault="00E3688F" w:rsidP="00E3688F"/>
          <w:p w14:paraId="10A2AA42" w14:textId="77777777" w:rsidR="00E3688F" w:rsidRPr="00FB5EFA" w:rsidRDefault="00E3688F" w:rsidP="00E3688F">
            <w:r w:rsidRPr="00FB5EFA">
              <w:rPr>
                <w:rFonts w:hint="eastAsia"/>
              </w:rPr>
              <w:t>查看《计量器具台账》，抽查外部检定或校准情况</w:t>
            </w:r>
          </w:p>
          <w:tbl>
            <w:tblPr>
              <w:tblStyle w:val="aa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2133"/>
              <w:gridCol w:w="2248"/>
              <w:gridCol w:w="1739"/>
              <w:gridCol w:w="2923"/>
            </w:tblGrid>
            <w:tr w:rsidR="00E3688F" w:rsidRPr="00FB5EFA" w14:paraId="41B3679C" w14:textId="77777777" w:rsidTr="00944683">
              <w:tc>
                <w:tcPr>
                  <w:tcW w:w="2133" w:type="dxa"/>
                </w:tcPr>
                <w:p w14:paraId="4B6A522F" w14:textId="77777777" w:rsidR="00E3688F" w:rsidRPr="00A648DC" w:rsidRDefault="00E3688F" w:rsidP="0081529E">
                  <w:pPr>
                    <w:framePr w:hSpace="180" w:wrap="around" w:vAnchor="text" w:hAnchor="text" w:y="1"/>
                    <w:suppressOverlap/>
                  </w:pPr>
                  <w:r w:rsidRPr="00A648DC">
                    <w:rPr>
                      <w:rFonts w:hint="eastAsia"/>
                    </w:rPr>
                    <w:t>计量器具名称</w:t>
                  </w:r>
                </w:p>
              </w:tc>
              <w:tc>
                <w:tcPr>
                  <w:tcW w:w="2248" w:type="dxa"/>
                </w:tcPr>
                <w:p w14:paraId="48DFB55B" w14:textId="77777777" w:rsidR="00E3688F" w:rsidRPr="00A648DC" w:rsidRDefault="00E3688F" w:rsidP="0081529E">
                  <w:pPr>
                    <w:framePr w:hSpace="180" w:wrap="around" w:vAnchor="text" w:hAnchor="text" w:y="1"/>
                    <w:suppressOverlap/>
                  </w:pPr>
                  <w:r w:rsidRPr="00A648DC">
                    <w:rPr>
                      <w:rFonts w:hint="eastAsia"/>
                    </w:rPr>
                    <w:t>检定或校准证书编号</w:t>
                  </w:r>
                </w:p>
              </w:tc>
              <w:tc>
                <w:tcPr>
                  <w:tcW w:w="1739" w:type="dxa"/>
                </w:tcPr>
                <w:p w14:paraId="493D4D8F" w14:textId="77777777" w:rsidR="00E3688F" w:rsidRPr="00A648DC" w:rsidRDefault="00E3688F" w:rsidP="0081529E">
                  <w:pPr>
                    <w:framePr w:hSpace="180" w:wrap="around" w:vAnchor="text" w:hAnchor="text" w:y="1"/>
                    <w:suppressOverlap/>
                  </w:pPr>
                  <w:r w:rsidRPr="00A648DC">
                    <w:rPr>
                      <w:rFonts w:hint="eastAsia"/>
                    </w:rPr>
                    <w:t>校准</w:t>
                  </w:r>
                  <w:r w:rsidRPr="00A648DC">
                    <w:rPr>
                      <w:rFonts w:hint="eastAsia"/>
                    </w:rPr>
                    <w:t>/</w:t>
                  </w:r>
                  <w:r w:rsidRPr="00A648DC">
                    <w:rPr>
                      <w:rFonts w:hint="eastAsia"/>
                    </w:rPr>
                    <w:t>检</w:t>
                  </w:r>
                  <w:r w:rsidRPr="00A648DC">
                    <w:t>定</w:t>
                  </w:r>
                  <w:r w:rsidRPr="00A648DC"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2923" w:type="dxa"/>
                </w:tcPr>
                <w:p w14:paraId="4FD53732" w14:textId="77777777" w:rsidR="00E3688F" w:rsidRPr="00A648DC" w:rsidRDefault="00E3688F" w:rsidP="0081529E">
                  <w:pPr>
                    <w:framePr w:hSpace="180" w:wrap="around" w:vAnchor="text" w:hAnchor="text" w:y="1"/>
                    <w:suppressOverlap/>
                  </w:pPr>
                  <w:r w:rsidRPr="00A648DC">
                    <w:rPr>
                      <w:rFonts w:hint="eastAsia"/>
                    </w:rPr>
                    <w:t>使用场所</w:t>
                  </w:r>
                </w:p>
              </w:tc>
            </w:tr>
            <w:tr w:rsidR="00E3688F" w:rsidRPr="00FB5EFA" w14:paraId="52DC6833" w14:textId="77777777" w:rsidTr="00944683">
              <w:tc>
                <w:tcPr>
                  <w:tcW w:w="2133" w:type="dxa"/>
                </w:tcPr>
                <w:p w14:paraId="1A9A9B79" w14:textId="0EF37BE2" w:rsidR="00E3688F" w:rsidRPr="00A648DC" w:rsidRDefault="00E3688F" w:rsidP="0081529E">
                  <w:pPr>
                    <w:framePr w:hSpace="180" w:wrap="around" w:vAnchor="text" w:hAnchor="text" w:y="1"/>
                    <w:suppressOverlap/>
                  </w:pPr>
                  <w:r w:rsidRPr="00A648DC">
                    <w:rPr>
                      <w:rFonts w:hint="eastAsia"/>
                      <w:szCs w:val="21"/>
                    </w:rPr>
                    <w:t>电</w:t>
                  </w:r>
                  <w:r w:rsidR="00FC2639">
                    <w:rPr>
                      <w:szCs w:val="21"/>
                    </w:rPr>
                    <w:t>子</w:t>
                  </w:r>
                  <w:r w:rsidRPr="00A648DC">
                    <w:rPr>
                      <w:szCs w:val="21"/>
                    </w:rPr>
                    <w:t>秤</w:t>
                  </w:r>
                  <w:r w:rsidR="00E71D52">
                    <w:rPr>
                      <w:rFonts w:hint="eastAsia"/>
                      <w:szCs w:val="21"/>
                    </w:rPr>
                    <w:t xml:space="preserve"> </w:t>
                  </w:r>
                  <w:r w:rsidR="00E71D52">
                    <w:rPr>
                      <w:szCs w:val="21"/>
                    </w:rPr>
                    <w:t>TCS-300</w:t>
                  </w:r>
                </w:p>
              </w:tc>
              <w:tc>
                <w:tcPr>
                  <w:tcW w:w="2248" w:type="dxa"/>
                </w:tcPr>
                <w:p w14:paraId="384B3598" w14:textId="5572129A" w:rsidR="00E3688F" w:rsidRPr="00A648DC" w:rsidRDefault="00FC2639" w:rsidP="0081529E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szCs w:val="21"/>
                    </w:rPr>
                    <w:t>C202012000423</w:t>
                  </w:r>
                </w:p>
              </w:tc>
              <w:tc>
                <w:tcPr>
                  <w:tcW w:w="1739" w:type="dxa"/>
                </w:tcPr>
                <w:p w14:paraId="3853CA62" w14:textId="647F69B7" w:rsidR="00E3688F" w:rsidRPr="00A648DC" w:rsidRDefault="00E71D52" w:rsidP="0081529E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rFonts w:hint="eastAsia"/>
                    </w:rPr>
                    <w:t>2021-12-</w:t>
                  </w:r>
                  <w:r>
                    <w:t>21</w:t>
                  </w:r>
                </w:p>
              </w:tc>
              <w:tc>
                <w:tcPr>
                  <w:tcW w:w="2923" w:type="dxa"/>
                </w:tcPr>
                <w:p w14:paraId="0187D3FE" w14:textId="71506635" w:rsidR="00E3688F" w:rsidRPr="00A648DC" w:rsidRDefault="00FC2639" w:rsidP="0081529E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rFonts w:hint="eastAsia"/>
                    </w:rPr>
                    <w:t>生</w:t>
                  </w:r>
                  <w:r>
                    <w:t>产</w:t>
                  </w:r>
                  <w:r>
                    <w:rPr>
                      <w:rFonts w:hint="eastAsia"/>
                    </w:rPr>
                    <w:t>部</w:t>
                  </w:r>
                </w:p>
              </w:tc>
            </w:tr>
          </w:tbl>
          <w:p w14:paraId="400191F4" w14:textId="77777777" w:rsidR="00E3688F" w:rsidRPr="00FB5EFA" w:rsidRDefault="00E3688F" w:rsidP="00E3688F"/>
          <w:p w14:paraId="17491BFA" w14:textId="77777777" w:rsidR="00E3688F" w:rsidRPr="00FB5EFA" w:rsidRDefault="00E3688F" w:rsidP="00E3688F">
            <w:r w:rsidRPr="00FB5EFA">
              <w:rPr>
                <w:rFonts w:hint="eastAsia"/>
              </w:rPr>
              <w:t>抽查内部校准情况；抽查《内部校准计划》《校准规程》</w:t>
            </w:r>
            <w:r w:rsidRPr="00FB5EFA">
              <w:rPr>
                <w:rFonts w:hint="eastAsia"/>
              </w:rPr>
              <w:t xml:space="preserve">  </w:t>
            </w:r>
            <w:r w:rsidRPr="00FB5EFA">
              <w:rPr>
                <w:rFonts w:hint="eastAsia"/>
              </w:rPr>
              <w:t>《校准记录》（</w:t>
            </w:r>
            <w:r w:rsidRPr="00FB5EFA">
              <w:t>无）</w:t>
            </w:r>
          </w:p>
          <w:tbl>
            <w:tblPr>
              <w:tblStyle w:val="aa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2133"/>
              <w:gridCol w:w="2248"/>
              <w:gridCol w:w="2626"/>
              <w:gridCol w:w="2036"/>
            </w:tblGrid>
            <w:tr w:rsidR="00E3688F" w:rsidRPr="00FB5EFA" w14:paraId="41D6B443" w14:textId="77777777" w:rsidTr="00944683">
              <w:tc>
                <w:tcPr>
                  <w:tcW w:w="2133" w:type="dxa"/>
                </w:tcPr>
                <w:p w14:paraId="6AC31398" w14:textId="77777777" w:rsidR="00E3688F" w:rsidRPr="00FB5EFA" w:rsidRDefault="00E3688F" w:rsidP="0081529E">
                  <w:pPr>
                    <w:framePr w:hSpace="180" w:wrap="around" w:vAnchor="text" w:hAnchor="text" w:y="1"/>
                    <w:suppressOverlap/>
                  </w:pPr>
                  <w:r w:rsidRPr="00FB5EFA">
                    <w:rPr>
                      <w:rFonts w:hint="eastAsia"/>
                    </w:rPr>
                    <w:t>计量器具名称</w:t>
                  </w:r>
                </w:p>
              </w:tc>
              <w:tc>
                <w:tcPr>
                  <w:tcW w:w="2248" w:type="dxa"/>
                </w:tcPr>
                <w:p w14:paraId="58D39CE3" w14:textId="77777777" w:rsidR="00E3688F" w:rsidRPr="00FB5EFA" w:rsidRDefault="00E3688F" w:rsidP="0081529E">
                  <w:pPr>
                    <w:framePr w:hSpace="180" w:wrap="around" w:vAnchor="text" w:hAnchor="text" w:y="1"/>
                    <w:suppressOverlap/>
                  </w:pPr>
                  <w:r w:rsidRPr="00FB5EFA">
                    <w:rPr>
                      <w:rFonts w:hint="eastAsia"/>
                    </w:rPr>
                    <w:t>校准日期</w:t>
                  </w:r>
                </w:p>
              </w:tc>
              <w:tc>
                <w:tcPr>
                  <w:tcW w:w="2626" w:type="dxa"/>
                </w:tcPr>
                <w:p w14:paraId="4936952B" w14:textId="77777777" w:rsidR="00E3688F" w:rsidRPr="00FB5EFA" w:rsidRDefault="00E3688F" w:rsidP="0081529E">
                  <w:pPr>
                    <w:framePr w:hSpace="180" w:wrap="around" w:vAnchor="text" w:hAnchor="text" w:y="1"/>
                    <w:suppressOverlap/>
                  </w:pPr>
                  <w:r w:rsidRPr="00FB5EFA">
                    <w:rPr>
                      <w:rFonts w:hint="eastAsia"/>
                    </w:rPr>
                    <w:t>计划期限至</w:t>
                  </w:r>
                </w:p>
              </w:tc>
              <w:tc>
                <w:tcPr>
                  <w:tcW w:w="2036" w:type="dxa"/>
                </w:tcPr>
                <w:p w14:paraId="4E057141" w14:textId="77777777" w:rsidR="00E3688F" w:rsidRPr="00FB5EFA" w:rsidRDefault="00E3688F" w:rsidP="0081529E">
                  <w:pPr>
                    <w:framePr w:hSpace="180" w:wrap="around" w:vAnchor="text" w:hAnchor="text" w:y="1"/>
                    <w:suppressOverlap/>
                  </w:pPr>
                  <w:r w:rsidRPr="00FB5EFA">
                    <w:rPr>
                      <w:rFonts w:hint="eastAsia"/>
                    </w:rPr>
                    <w:t>使用场所</w:t>
                  </w:r>
                </w:p>
              </w:tc>
            </w:tr>
            <w:tr w:rsidR="00E3688F" w:rsidRPr="00FB5EFA" w14:paraId="58F889A7" w14:textId="77777777" w:rsidTr="00944683">
              <w:tc>
                <w:tcPr>
                  <w:tcW w:w="2133" w:type="dxa"/>
                </w:tcPr>
                <w:p w14:paraId="64CE4C86" w14:textId="77777777" w:rsidR="00E3688F" w:rsidRPr="00FB5EFA" w:rsidRDefault="00E3688F" w:rsidP="0081529E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2248" w:type="dxa"/>
                </w:tcPr>
                <w:p w14:paraId="595A96E1" w14:textId="77777777" w:rsidR="00E3688F" w:rsidRPr="00FB5EFA" w:rsidRDefault="00E3688F" w:rsidP="0081529E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2626" w:type="dxa"/>
                </w:tcPr>
                <w:p w14:paraId="035B2CA7" w14:textId="77777777" w:rsidR="00E3688F" w:rsidRPr="00FB5EFA" w:rsidRDefault="00E3688F" w:rsidP="0081529E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2036" w:type="dxa"/>
                </w:tcPr>
                <w:p w14:paraId="5BCCC042" w14:textId="77777777" w:rsidR="00E3688F" w:rsidRPr="00FB5EFA" w:rsidRDefault="00E3688F" w:rsidP="0081529E">
                  <w:pPr>
                    <w:framePr w:hSpace="180" w:wrap="around" w:vAnchor="text" w:hAnchor="text" w:y="1"/>
                    <w:suppressOverlap/>
                  </w:pPr>
                </w:p>
              </w:tc>
            </w:tr>
            <w:tr w:rsidR="00E3688F" w:rsidRPr="00FB5EFA" w14:paraId="7BF936B5" w14:textId="77777777" w:rsidTr="00944683">
              <w:tc>
                <w:tcPr>
                  <w:tcW w:w="2133" w:type="dxa"/>
                </w:tcPr>
                <w:p w14:paraId="51C5B82A" w14:textId="77777777" w:rsidR="00E3688F" w:rsidRPr="00FB5EFA" w:rsidRDefault="00E3688F" w:rsidP="0081529E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2248" w:type="dxa"/>
                </w:tcPr>
                <w:p w14:paraId="2936FDB3" w14:textId="77777777" w:rsidR="00E3688F" w:rsidRPr="00FB5EFA" w:rsidRDefault="00E3688F" w:rsidP="0081529E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2626" w:type="dxa"/>
                </w:tcPr>
                <w:p w14:paraId="3DAF78B8" w14:textId="77777777" w:rsidR="00E3688F" w:rsidRPr="00FB5EFA" w:rsidRDefault="00E3688F" w:rsidP="0081529E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2036" w:type="dxa"/>
                </w:tcPr>
                <w:p w14:paraId="0FB709A2" w14:textId="77777777" w:rsidR="00E3688F" w:rsidRPr="00FB5EFA" w:rsidRDefault="00E3688F" w:rsidP="0081529E">
                  <w:pPr>
                    <w:framePr w:hSpace="180" w:wrap="around" w:vAnchor="text" w:hAnchor="text" w:y="1"/>
                    <w:suppressOverlap/>
                  </w:pPr>
                </w:p>
              </w:tc>
            </w:tr>
            <w:tr w:rsidR="00E3688F" w:rsidRPr="00FB5EFA" w14:paraId="0A1187BC" w14:textId="77777777" w:rsidTr="00944683">
              <w:tc>
                <w:tcPr>
                  <w:tcW w:w="2133" w:type="dxa"/>
                </w:tcPr>
                <w:p w14:paraId="22B4BA10" w14:textId="77777777" w:rsidR="00E3688F" w:rsidRPr="00FB5EFA" w:rsidRDefault="00E3688F" w:rsidP="0081529E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2248" w:type="dxa"/>
                </w:tcPr>
                <w:p w14:paraId="0A52B87B" w14:textId="77777777" w:rsidR="00E3688F" w:rsidRPr="00FB5EFA" w:rsidRDefault="00E3688F" w:rsidP="0081529E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2626" w:type="dxa"/>
                </w:tcPr>
                <w:p w14:paraId="227BF0CC" w14:textId="77777777" w:rsidR="00E3688F" w:rsidRPr="00FB5EFA" w:rsidRDefault="00E3688F" w:rsidP="0081529E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2036" w:type="dxa"/>
                </w:tcPr>
                <w:p w14:paraId="07D178BC" w14:textId="77777777" w:rsidR="00E3688F" w:rsidRPr="00FB5EFA" w:rsidRDefault="00E3688F" w:rsidP="0081529E">
                  <w:pPr>
                    <w:framePr w:hSpace="180" w:wrap="around" w:vAnchor="text" w:hAnchor="text" w:y="1"/>
                    <w:suppressOverlap/>
                  </w:pPr>
                </w:p>
              </w:tc>
            </w:tr>
          </w:tbl>
          <w:p w14:paraId="5D90FD0E" w14:textId="77777777" w:rsidR="00E3688F" w:rsidRDefault="00E3688F" w:rsidP="00E3688F"/>
          <w:p w14:paraId="1E48E00C" w14:textId="77777777" w:rsidR="00E3688F" w:rsidRPr="00A53BF3" w:rsidRDefault="00E3688F" w:rsidP="00E3688F">
            <w:pPr>
              <w:pStyle w:val="2"/>
            </w:pPr>
          </w:p>
          <w:p w14:paraId="6CC7FDA7" w14:textId="77777777" w:rsidR="00E3688F" w:rsidRDefault="00E3688F" w:rsidP="00E3688F">
            <w:pPr>
              <w:rPr>
                <w:color w:val="000000" w:themeColor="text1"/>
              </w:rPr>
            </w:pPr>
            <w:r>
              <w:rPr>
                <w:rFonts w:hint="eastAsia"/>
              </w:rPr>
              <w:t>计</w:t>
            </w:r>
            <w:r>
              <w:rPr>
                <w:rFonts w:hint="eastAsia"/>
                <w:color w:val="000000" w:themeColor="text1"/>
              </w:rPr>
              <w:t>量器具的失效控制：</w:t>
            </w:r>
            <w:r>
              <w:rPr>
                <w:rFonts w:hint="eastAsia"/>
                <w:color w:val="000000" w:themeColor="text1"/>
              </w:rPr>
              <w:sym w:font="Wingdings" w:char="00FE"/>
            </w:r>
            <w:r>
              <w:rPr>
                <w:rFonts w:hint="eastAsia"/>
                <w:color w:val="000000" w:themeColor="text1"/>
              </w:rPr>
              <w:t>未发生</w:t>
            </w:r>
            <w:r>
              <w:rPr>
                <w:rFonts w:hint="eastAsia"/>
                <w:color w:val="000000" w:themeColor="text1"/>
              </w:rPr>
              <w:sym w:font="Wingdings" w:char="00A8"/>
            </w:r>
            <w:r>
              <w:rPr>
                <w:rFonts w:hint="eastAsia"/>
                <w:color w:val="000000" w:themeColor="text1"/>
              </w:rPr>
              <w:t>已发生，</w:t>
            </w:r>
            <w:r>
              <w:rPr>
                <w:rFonts w:hint="eastAsia"/>
                <w:color w:val="000000" w:themeColor="text1"/>
              </w:rPr>
              <w:sym w:font="Wingdings" w:char="00A8"/>
            </w:r>
            <w:r>
              <w:rPr>
                <w:rFonts w:hint="eastAsia"/>
                <w:color w:val="000000" w:themeColor="text1"/>
              </w:rPr>
              <w:t>失效之后</w:t>
            </w:r>
            <w:r>
              <w:rPr>
                <w:color w:val="000000" w:themeColor="text1"/>
              </w:rPr>
              <w:t>如何处理</w:t>
            </w:r>
          </w:p>
          <w:tbl>
            <w:tblPr>
              <w:tblStyle w:val="aa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2133"/>
              <w:gridCol w:w="2248"/>
              <w:gridCol w:w="2626"/>
              <w:gridCol w:w="2036"/>
            </w:tblGrid>
            <w:tr w:rsidR="00E3688F" w14:paraId="633D1AA0" w14:textId="77777777" w:rsidTr="00944683">
              <w:tc>
                <w:tcPr>
                  <w:tcW w:w="2133" w:type="dxa"/>
                </w:tcPr>
                <w:p w14:paraId="4F5AF2F1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失效计量器具名称</w:t>
                  </w:r>
                </w:p>
              </w:tc>
              <w:tc>
                <w:tcPr>
                  <w:tcW w:w="2248" w:type="dxa"/>
                </w:tcPr>
                <w:p w14:paraId="6F26EA61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失效情况</w:t>
                  </w:r>
                </w:p>
              </w:tc>
              <w:tc>
                <w:tcPr>
                  <w:tcW w:w="2626" w:type="dxa"/>
                </w:tcPr>
                <w:p w14:paraId="42FA7B7B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处理</w:t>
                  </w:r>
                </w:p>
              </w:tc>
              <w:tc>
                <w:tcPr>
                  <w:tcW w:w="2036" w:type="dxa"/>
                </w:tcPr>
                <w:p w14:paraId="1E5FFB6C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数据追溯描述</w:t>
                  </w:r>
                </w:p>
              </w:tc>
            </w:tr>
            <w:tr w:rsidR="00E3688F" w14:paraId="7D241C5C" w14:textId="77777777" w:rsidTr="00944683">
              <w:tc>
                <w:tcPr>
                  <w:tcW w:w="2133" w:type="dxa"/>
                </w:tcPr>
                <w:p w14:paraId="3A335566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color w:val="000000" w:themeColor="text1"/>
                    </w:rPr>
                  </w:pPr>
                </w:p>
              </w:tc>
              <w:tc>
                <w:tcPr>
                  <w:tcW w:w="2248" w:type="dxa"/>
                </w:tcPr>
                <w:p w14:paraId="5E600BC2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color w:val="000000" w:themeColor="text1"/>
                    </w:rPr>
                  </w:pPr>
                </w:p>
              </w:tc>
              <w:tc>
                <w:tcPr>
                  <w:tcW w:w="2626" w:type="dxa"/>
                </w:tcPr>
                <w:p w14:paraId="25B00C49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sym w:font="Wingdings" w:char="00A8"/>
                  </w:r>
                  <w:r>
                    <w:rPr>
                      <w:rFonts w:hint="eastAsia"/>
                      <w:color w:val="000000" w:themeColor="text1"/>
                    </w:rPr>
                    <w:t>报废</w:t>
                  </w:r>
                  <w:r>
                    <w:rPr>
                      <w:rFonts w:hint="eastAsia"/>
                      <w:color w:val="000000" w:themeColor="text1"/>
                    </w:rPr>
                    <w:t xml:space="preserve"> </w:t>
                  </w:r>
                  <w:r>
                    <w:rPr>
                      <w:rFonts w:hint="eastAsia"/>
                      <w:color w:val="000000" w:themeColor="text1"/>
                    </w:rPr>
                    <w:sym w:font="Wingdings" w:char="00A8"/>
                  </w:r>
                  <w:r>
                    <w:rPr>
                      <w:rFonts w:hint="eastAsia"/>
                      <w:color w:val="000000" w:themeColor="text1"/>
                    </w:rPr>
                    <w:t>维修</w:t>
                  </w:r>
                  <w:r>
                    <w:rPr>
                      <w:rFonts w:hint="eastAsia"/>
                      <w:color w:val="000000" w:themeColor="text1"/>
                    </w:rPr>
                    <w:t xml:space="preserve"> </w:t>
                  </w:r>
                  <w:r>
                    <w:rPr>
                      <w:rFonts w:hint="eastAsia"/>
                      <w:color w:val="000000" w:themeColor="text1"/>
                    </w:rPr>
                    <w:sym w:font="Wingdings" w:char="00A8"/>
                  </w:r>
                  <w:r>
                    <w:rPr>
                      <w:rFonts w:hint="eastAsia"/>
                      <w:color w:val="000000" w:themeColor="text1"/>
                    </w:rPr>
                    <w:t>再校准</w:t>
                  </w:r>
                </w:p>
              </w:tc>
              <w:tc>
                <w:tcPr>
                  <w:tcW w:w="2036" w:type="dxa"/>
                </w:tcPr>
                <w:p w14:paraId="6DD41B31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color w:val="000000" w:themeColor="text1"/>
                    </w:rPr>
                  </w:pPr>
                </w:p>
              </w:tc>
            </w:tr>
          </w:tbl>
          <w:p w14:paraId="019BD01C" w14:textId="77777777" w:rsidR="00E3688F" w:rsidRDefault="00E3688F" w:rsidP="00E3688F"/>
        </w:tc>
        <w:tc>
          <w:tcPr>
            <w:tcW w:w="1086" w:type="dxa"/>
          </w:tcPr>
          <w:p w14:paraId="518B604B" w14:textId="77777777" w:rsidR="00E3688F" w:rsidRDefault="00E3688F" w:rsidP="00E3688F"/>
        </w:tc>
      </w:tr>
      <w:tr w:rsidR="00E3688F" w14:paraId="56DD1EAD" w14:textId="77777777" w:rsidTr="0028338F">
        <w:trPr>
          <w:trHeight w:val="468"/>
        </w:trPr>
        <w:tc>
          <w:tcPr>
            <w:tcW w:w="2160" w:type="dxa"/>
            <w:vMerge w:val="restart"/>
          </w:tcPr>
          <w:p w14:paraId="49D274BC" w14:textId="77777777" w:rsidR="00E3688F" w:rsidRDefault="00E3688F" w:rsidP="00E3688F">
            <w:r>
              <w:rPr>
                <w:rFonts w:hint="eastAsia"/>
              </w:rPr>
              <w:t>与</w:t>
            </w:r>
            <w:r>
              <w:rPr>
                <w:rFonts w:hint="eastAsia"/>
              </w:rPr>
              <w:t xml:space="preserve"> PRP</w:t>
            </w:r>
            <w:r>
              <w:rPr>
                <w:rFonts w:hint="eastAsia"/>
              </w:rPr>
              <w:t>、危害控制计划有关的验证</w:t>
            </w:r>
            <w:r>
              <w:rPr>
                <w:rFonts w:hint="eastAsia"/>
              </w:rPr>
              <w:br/>
            </w:r>
          </w:p>
          <w:p w14:paraId="29D52B09" w14:textId="77777777" w:rsidR="00E3688F" w:rsidRDefault="00E3688F" w:rsidP="00E3688F"/>
        </w:tc>
        <w:tc>
          <w:tcPr>
            <w:tcW w:w="960" w:type="dxa"/>
            <w:vMerge w:val="restart"/>
          </w:tcPr>
          <w:p w14:paraId="71E0D0D5" w14:textId="77777777" w:rsidR="00E3688F" w:rsidRDefault="00E3688F" w:rsidP="00E3688F">
            <w:r>
              <w:rPr>
                <w:rFonts w:hint="eastAsia"/>
              </w:rPr>
              <w:t>F</w:t>
            </w:r>
            <w:r>
              <w:t>8.8.1 H7.8</w:t>
            </w:r>
          </w:p>
          <w:p w14:paraId="58B8700B" w14:textId="77777777" w:rsidR="00E3688F" w:rsidRPr="00297DB4" w:rsidRDefault="00E3688F" w:rsidP="00E3688F">
            <w:pPr>
              <w:pStyle w:val="2"/>
            </w:pPr>
          </w:p>
        </w:tc>
        <w:tc>
          <w:tcPr>
            <w:tcW w:w="745" w:type="dxa"/>
          </w:tcPr>
          <w:p w14:paraId="36AF28CB" w14:textId="77777777" w:rsidR="00E3688F" w:rsidRDefault="00E3688F" w:rsidP="00E3688F">
            <w:r>
              <w:rPr>
                <w:rFonts w:hint="eastAsia"/>
              </w:rPr>
              <w:t>文件名称</w:t>
            </w:r>
          </w:p>
        </w:tc>
        <w:tc>
          <w:tcPr>
            <w:tcW w:w="10702" w:type="dxa"/>
          </w:tcPr>
          <w:p w14:paraId="46A2E3C7" w14:textId="77777777" w:rsidR="00E93F02" w:rsidRDefault="00E3688F" w:rsidP="00E93F02">
            <w:pPr>
              <w:rPr>
                <w:rFonts w:ascii="宋体" w:hAnsi="宋体"/>
              </w:rPr>
            </w:pPr>
            <w:r w:rsidRPr="00A53BF3">
              <w:rPr>
                <w:rFonts w:ascii="宋体" w:hAnsi="宋体"/>
              </w:rPr>
              <w:sym w:font="Wingdings" w:char="00FE"/>
            </w:r>
            <w:r w:rsidRPr="00A53BF3">
              <w:rPr>
                <w:rFonts w:ascii="宋体" w:hAnsi="宋体" w:hint="eastAsia"/>
              </w:rPr>
              <w:t>《食品安全确认验证控制程序》</w:t>
            </w:r>
          </w:p>
          <w:p w14:paraId="7C81382C" w14:textId="4D2CB184" w:rsidR="00E3688F" w:rsidRPr="00A53BF3" w:rsidRDefault="00E3688F" w:rsidP="00E93F02">
            <w:pPr>
              <w:rPr>
                <w:rFonts w:ascii="宋体" w:hAnsi="宋体"/>
              </w:rPr>
            </w:pPr>
            <w:r w:rsidRPr="00A53BF3">
              <w:rPr>
                <w:rFonts w:ascii="宋体" w:hAnsi="宋体" w:hint="eastAsia"/>
                <w:szCs w:val="21"/>
              </w:rPr>
              <w:t>前提方案（GMP）</w:t>
            </w:r>
            <w:r w:rsidRPr="00A53BF3">
              <w:rPr>
                <w:rFonts w:ascii="宋体" w:hAnsi="宋体" w:hint="eastAsia"/>
                <w:b/>
                <w:bCs/>
                <w:w w:val="150"/>
                <w:szCs w:val="21"/>
              </w:rPr>
              <w:t xml:space="preserve"> </w:t>
            </w:r>
            <w:r>
              <w:rPr>
                <w:rFonts w:ascii="宋体" w:hAnsi="宋体" w:hint="eastAsia"/>
                <w:b/>
                <w:bCs/>
                <w:w w:val="150"/>
                <w:szCs w:val="21"/>
              </w:rPr>
              <w:t>（</w:t>
            </w:r>
            <w:r w:rsidR="00F72168" w:rsidRPr="00044435">
              <w:rPr>
                <w:rFonts w:asciiTheme="minorEastAsia" w:eastAsiaTheme="minorEastAsia" w:hAnsiTheme="minorEastAsia"/>
                <w:kern w:val="0"/>
                <w:szCs w:val="21"/>
                <w:u w:val="single"/>
              </w:rPr>
              <w:t xml:space="preserve"> FCGC</w:t>
            </w:r>
            <w:r w:rsidR="00F72168" w:rsidRPr="00044435">
              <w:rPr>
                <w:rFonts w:asciiTheme="minorEastAsia" w:eastAsiaTheme="minorEastAsia" w:hAnsiTheme="minorEastAsia" w:hint="eastAsia"/>
                <w:kern w:val="0"/>
                <w:szCs w:val="21"/>
                <w:u w:val="single"/>
              </w:rPr>
              <w:t>/</w:t>
            </w:r>
            <w:r w:rsidR="00F72168" w:rsidRPr="00044435">
              <w:rPr>
                <w:rFonts w:asciiTheme="minorEastAsia" w:eastAsiaTheme="minorEastAsia" w:hAnsiTheme="minorEastAsia"/>
                <w:kern w:val="0"/>
                <w:szCs w:val="21"/>
                <w:u w:val="single"/>
              </w:rPr>
              <w:t>PRP-FSMS-2021</w:t>
            </w:r>
            <w:r w:rsidRPr="00A53BF3">
              <w:rPr>
                <w:rFonts w:ascii="宋体" w:hAnsi="宋体" w:hint="eastAsia"/>
                <w:b/>
                <w:bCs/>
                <w:w w:val="150"/>
                <w:szCs w:val="21"/>
              </w:rPr>
              <w:t>）</w:t>
            </w:r>
          </w:p>
        </w:tc>
        <w:tc>
          <w:tcPr>
            <w:tcW w:w="1086" w:type="dxa"/>
          </w:tcPr>
          <w:p w14:paraId="0454E7CC" w14:textId="77777777" w:rsidR="00E3688F" w:rsidRDefault="00E3688F" w:rsidP="00E3688F">
            <w:r>
              <w:sym w:font="Wingdings" w:char="00FE"/>
            </w:r>
            <w:r>
              <w:rPr>
                <w:rFonts w:hint="eastAsia"/>
              </w:rPr>
              <w:t>符合</w:t>
            </w:r>
          </w:p>
          <w:p w14:paraId="484D41AB" w14:textId="77777777" w:rsidR="00E3688F" w:rsidRDefault="00E3688F" w:rsidP="00E3688F">
            <w:r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  <w:tr w:rsidR="00E3688F" w14:paraId="54E09AF0" w14:textId="77777777" w:rsidTr="0028338F">
        <w:trPr>
          <w:trHeight w:val="416"/>
        </w:trPr>
        <w:tc>
          <w:tcPr>
            <w:tcW w:w="2160" w:type="dxa"/>
            <w:vMerge/>
          </w:tcPr>
          <w:p w14:paraId="7BEEBFB7" w14:textId="77777777" w:rsidR="00E3688F" w:rsidRDefault="00E3688F" w:rsidP="00E3688F"/>
        </w:tc>
        <w:tc>
          <w:tcPr>
            <w:tcW w:w="960" w:type="dxa"/>
            <w:vMerge/>
          </w:tcPr>
          <w:p w14:paraId="113DCCC4" w14:textId="77777777" w:rsidR="00E3688F" w:rsidRDefault="00E3688F" w:rsidP="00E3688F"/>
        </w:tc>
        <w:tc>
          <w:tcPr>
            <w:tcW w:w="745" w:type="dxa"/>
          </w:tcPr>
          <w:p w14:paraId="0AE5234B" w14:textId="77777777" w:rsidR="00E3688F" w:rsidRDefault="00E3688F" w:rsidP="00E3688F">
            <w:r>
              <w:rPr>
                <w:rFonts w:hint="eastAsia"/>
              </w:rPr>
              <w:t>运行证据</w:t>
            </w:r>
          </w:p>
        </w:tc>
        <w:tc>
          <w:tcPr>
            <w:tcW w:w="10702" w:type="dxa"/>
          </w:tcPr>
          <w:p w14:paraId="1387AE8B" w14:textId="0C643E02" w:rsidR="00E3688F" w:rsidRDefault="00E3688F" w:rsidP="00E3688F">
            <w:r>
              <w:rPr>
                <w:rFonts w:hint="eastAsia"/>
              </w:rPr>
              <w:t>组织建立、实施和保持验证活动。</w:t>
            </w:r>
          </w:p>
          <w:tbl>
            <w:tblPr>
              <w:tblStyle w:val="aa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1995"/>
              <w:gridCol w:w="1700"/>
              <w:gridCol w:w="1730"/>
              <w:gridCol w:w="1809"/>
              <w:gridCol w:w="1809"/>
            </w:tblGrid>
            <w:tr w:rsidR="00E3688F" w14:paraId="37B5A858" w14:textId="77777777" w:rsidTr="00944683">
              <w:trPr>
                <w:trHeight w:val="90"/>
              </w:trPr>
              <w:tc>
                <w:tcPr>
                  <w:tcW w:w="1995" w:type="dxa"/>
                </w:tcPr>
                <w:p w14:paraId="077A0E69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目的</w:t>
                  </w:r>
                </w:p>
              </w:tc>
              <w:tc>
                <w:tcPr>
                  <w:tcW w:w="1700" w:type="dxa"/>
                </w:tcPr>
                <w:p w14:paraId="708786D1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方法</w:t>
                  </w:r>
                </w:p>
              </w:tc>
              <w:tc>
                <w:tcPr>
                  <w:tcW w:w="1730" w:type="dxa"/>
                </w:tcPr>
                <w:p w14:paraId="1A4BF45E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频次</w:t>
                  </w:r>
                </w:p>
              </w:tc>
              <w:tc>
                <w:tcPr>
                  <w:tcW w:w="1809" w:type="dxa"/>
                </w:tcPr>
                <w:p w14:paraId="6EEA781D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职责</w:t>
                  </w:r>
                </w:p>
              </w:tc>
              <w:tc>
                <w:tcPr>
                  <w:tcW w:w="1809" w:type="dxa"/>
                </w:tcPr>
                <w:p w14:paraId="340ED2B1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结论</w:t>
                  </w:r>
                </w:p>
              </w:tc>
            </w:tr>
            <w:tr w:rsidR="00E3688F" w14:paraId="6AF5DD1A" w14:textId="77777777" w:rsidTr="00944683">
              <w:tc>
                <w:tcPr>
                  <w:tcW w:w="1995" w:type="dxa"/>
                </w:tcPr>
                <w:p w14:paraId="4F07FBDA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</w:pPr>
                  <w:r w:rsidRPr="005D2D04">
                    <w:rPr>
                      <w:rFonts w:ascii="宋体" w:hAnsi="宋体" w:hint="eastAsia"/>
                      <w:kern w:val="0"/>
                      <w:szCs w:val="16"/>
                    </w:rPr>
                    <w:t>前提方案（PRP/GMP）的验证</w:t>
                  </w:r>
                </w:p>
              </w:tc>
              <w:tc>
                <w:tcPr>
                  <w:tcW w:w="1700" w:type="dxa"/>
                </w:tcPr>
                <w:p w14:paraId="0055C9C5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自行检查</w:t>
                  </w:r>
                </w:p>
              </w:tc>
              <w:tc>
                <w:tcPr>
                  <w:tcW w:w="1730" w:type="dxa"/>
                </w:tcPr>
                <w:p w14:paraId="762A296F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首次运行或变更后重新运行时，至少每年进行一次</w:t>
                  </w:r>
                </w:p>
              </w:tc>
              <w:tc>
                <w:tcPr>
                  <w:tcW w:w="1809" w:type="dxa"/>
                </w:tcPr>
                <w:p w14:paraId="4A84813C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食品安全小组</w:t>
                  </w:r>
                </w:p>
              </w:tc>
              <w:tc>
                <w:tcPr>
                  <w:tcW w:w="1809" w:type="dxa"/>
                </w:tcPr>
                <w:p w14:paraId="585EB10A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  <w:szCs w:val="21"/>
                    </w:rPr>
                    <w:t>控制有效</w:t>
                  </w:r>
                  <w:r>
                    <w:rPr>
                      <w:rFonts w:hint="eastAsia"/>
                      <w:szCs w:val="21"/>
                    </w:rPr>
                    <w:t xml:space="preserve">   </w:t>
                  </w:r>
                </w:p>
                <w:p w14:paraId="43BAA918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sym w:font="Wingdings" w:char="00A8"/>
                  </w:r>
                  <w:r>
                    <w:rPr>
                      <w:rFonts w:hint="eastAsia"/>
                      <w:szCs w:val="21"/>
                    </w:rPr>
                    <w:t>控制无效</w:t>
                  </w:r>
                </w:p>
              </w:tc>
            </w:tr>
            <w:tr w:rsidR="00E3688F" w14:paraId="6548D0D0" w14:textId="77777777" w:rsidTr="00944683">
              <w:trPr>
                <w:trHeight w:val="90"/>
              </w:trPr>
              <w:tc>
                <w:tcPr>
                  <w:tcW w:w="1995" w:type="dxa"/>
                </w:tcPr>
                <w:p w14:paraId="7530110C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rFonts w:ascii="宋体" w:hAnsi="宋体" w:hint="eastAsia"/>
                      <w:kern w:val="0"/>
                      <w:szCs w:val="16"/>
                    </w:rPr>
                    <w:t>SSOP的验证</w:t>
                  </w:r>
                </w:p>
              </w:tc>
              <w:tc>
                <w:tcPr>
                  <w:tcW w:w="1700" w:type="dxa"/>
                </w:tcPr>
                <w:p w14:paraId="500AFB0F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自行检查</w:t>
                  </w:r>
                </w:p>
              </w:tc>
              <w:tc>
                <w:tcPr>
                  <w:tcW w:w="1730" w:type="dxa"/>
                </w:tcPr>
                <w:p w14:paraId="504E5879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首次运行或变更后重新运行时，至少每年进行一次</w:t>
                  </w:r>
                </w:p>
              </w:tc>
              <w:tc>
                <w:tcPr>
                  <w:tcW w:w="1809" w:type="dxa"/>
                </w:tcPr>
                <w:p w14:paraId="68A4F49E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食品安全小组</w:t>
                  </w:r>
                </w:p>
              </w:tc>
              <w:tc>
                <w:tcPr>
                  <w:tcW w:w="1809" w:type="dxa"/>
                </w:tcPr>
                <w:p w14:paraId="1B49495C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  <w:szCs w:val="21"/>
                    </w:rPr>
                    <w:t>控制有效</w:t>
                  </w:r>
                  <w:r>
                    <w:rPr>
                      <w:rFonts w:hint="eastAsia"/>
                      <w:szCs w:val="21"/>
                    </w:rPr>
                    <w:t xml:space="preserve">   </w:t>
                  </w:r>
                </w:p>
                <w:p w14:paraId="659020D7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sym w:font="Wingdings" w:char="00A8"/>
                  </w:r>
                  <w:r>
                    <w:rPr>
                      <w:rFonts w:hint="eastAsia"/>
                      <w:szCs w:val="21"/>
                    </w:rPr>
                    <w:t>控制无效</w:t>
                  </w:r>
                </w:p>
              </w:tc>
            </w:tr>
            <w:tr w:rsidR="00E3688F" w14:paraId="5ADCC245" w14:textId="77777777" w:rsidTr="00944683">
              <w:tc>
                <w:tcPr>
                  <w:tcW w:w="1995" w:type="dxa"/>
                </w:tcPr>
                <w:p w14:paraId="357FAD4E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>
                    <w:rPr>
                      <w:rFonts w:ascii="宋体" w:hAnsi="宋体" w:hint="eastAsia"/>
                      <w:kern w:val="0"/>
                      <w:szCs w:val="16"/>
                    </w:rPr>
                    <w:t>危害控制计划的验证</w:t>
                  </w:r>
                </w:p>
              </w:tc>
              <w:tc>
                <w:tcPr>
                  <w:tcW w:w="1700" w:type="dxa"/>
                </w:tcPr>
                <w:p w14:paraId="7E2858D5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自行检查</w:t>
                  </w:r>
                </w:p>
                <w:p w14:paraId="6CE4D8DD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</w:p>
              </w:tc>
              <w:tc>
                <w:tcPr>
                  <w:tcW w:w="1730" w:type="dxa"/>
                </w:tcPr>
                <w:p w14:paraId="22608F4C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>
                    <w:rPr>
                      <w:rFonts w:ascii="宋体" w:hAnsi="宋体" w:hint="eastAsia"/>
                      <w:kern w:val="0"/>
                      <w:szCs w:val="16"/>
                    </w:rPr>
                    <w:t>查阅危害控制计划验证记录表，进行了一次验证</w:t>
                  </w:r>
                </w:p>
              </w:tc>
              <w:tc>
                <w:tcPr>
                  <w:tcW w:w="1809" w:type="dxa"/>
                </w:tcPr>
                <w:p w14:paraId="6D661792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食品安全小组</w:t>
                  </w:r>
                </w:p>
              </w:tc>
              <w:tc>
                <w:tcPr>
                  <w:tcW w:w="1809" w:type="dxa"/>
                </w:tcPr>
                <w:p w14:paraId="00A32864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  <w:szCs w:val="21"/>
                    </w:rPr>
                    <w:t>控制有效</w:t>
                  </w:r>
                  <w:r>
                    <w:rPr>
                      <w:rFonts w:hint="eastAsia"/>
                      <w:szCs w:val="21"/>
                    </w:rPr>
                    <w:t xml:space="preserve">   </w:t>
                  </w:r>
                </w:p>
                <w:p w14:paraId="0E512A9F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sym w:font="Wingdings" w:char="00A8"/>
                  </w:r>
                  <w:r>
                    <w:rPr>
                      <w:rFonts w:hint="eastAsia"/>
                      <w:szCs w:val="21"/>
                    </w:rPr>
                    <w:t>控制无效</w:t>
                  </w:r>
                </w:p>
              </w:tc>
            </w:tr>
            <w:tr w:rsidR="00E3688F" w14:paraId="5555B450" w14:textId="77777777" w:rsidTr="00944683">
              <w:tc>
                <w:tcPr>
                  <w:tcW w:w="1995" w:type="dxa"/>
                </w:tcPr>
                <w:p w14:paraId="6215B25C" w14:textId="77777777" w:rsidR="00E3688F" w:rsidRDefault="00E3688F" w:rsidP="0081529E">
                  <w:pPr>
                    <w:framePr w:hSpace="180" w:wrap="around" w:vAnchor="text" w:hAnchor="text" w:y="1"/>
                    <w:widowControl/>
                    <w:suppressOverlap/>
                    <w:jc w:val="left"/>
                    <w:rPr>
                      <w:rFonts w:ascii="宋体" w:hAnsi="宋体"/>
                      <w:kern w:val="0"/>
                      <w:szCs w:val="16"/>
                    </w:rPr>
                  </w:pPr>
                  <w:r>
                    <w:rPr>
                      <w:rFonts w:ascii="宋体" w:hAnsi="宋体" w:hint="eastAsia"/>
                      <w:kern w:val="0"/>
                      <w:szCs w:val="16"/>
                    </w:rPr>
                    <w:t>CCP的验证</w:t>
                  </w:r>
                </w:p>
                <w:p w14:paraId="75685B1F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</w:p>
              </w:tc>
              <w:tc>
                <w:tcPr>
                  <w:tcW w:w="1700" w:type="dxa"/>
                </w:tcPr>
                <w:p w14:paraId="3F7C9D16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自行检查</w:t>
                  </w:r>
                </w:p>
                <w:p w14:paraId="2AA33354" w14:textId="77777777" w:rsidR="00E3688F" w:rsidRDefault="00E3688F" w:rsidP="0081529E">
                  <w:pPr>
                    <w:pStyle w:val="2"/>
                    <w:framePr w:hSpace="180" w:wrap="around" w:vAnchor="text" w:hAnchor="text" w:y="1"/>
                    <w:ind w:firstLineChars="0" w:firstLine="0"/>
                    <w:suppressOverlap/>
                  </w:pPr>
                  <w:r>
                    <w:rPr>
                      <w:rFonts w:hint="eastAsia"/>
                    </w:rPr>
                    <w:t>外</w:t>
                  </w:r>
                  <w:r>
                    <w:t>部</w:t>
                  </w:r>
                  <w:r>
                    <w:rPr>
                      <w:rFonts w:hint="eastAsia"/>
                    </w:rPr>
                    <w:t>送</w:t>
                  </w:r>
                  <w:r>
                    <w:t>检</w:t>
                  </w:r>
                </w:p>
                <w:p w14:paraId="51F4EB4A" w14:textId="77777777" w:rsidR="00E3688F" w:rsidRPr="00676AAB" w:rsidRDefault="00E3688F" w:rsidP="0081529E">
                  <w:pPr>
                    <w:pStyle w:val="2"/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1730" w:type="dxa"/>
                </w:tcPr>
                <w:p w14:paraId="3BF3648D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>
                    <w:rPr>
                      <w:rFonts w:ascii="宋体" w:hAnsi="宋体" w:hint="eastAsia"/>
                      <w:kern w:val="0"/>
                      <w:szCs w:val="16"/>
                    </w:rPr>
                    <w:t>均经过周期检定，并处于有效状态</w:t>
                  </w:r>
                </w:p>
              </w:tc>
              <w:tc>
                <w:tcPr>
                  <w:tcW w:w="1809" w:type="dxa"/>
                </w:tcPr>
                <w:p w14:paraId="036559EE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食品安全小组</w:t>
                  </w:r>
                </w:p>
              </w:tc>
              <w:tc>
                <w:tcPr>
                  <w:tcW w:w="1809" w:type="dxa"/>
                </w:tcPr>
                <w:p w14:paraId="6237B7BB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  <w:szCs w:val="21"/>
                    </w:rPr>
                    <w:t>控制有效</w:t>
                  </w:r>
                  <w:r>
                    <w:rPr>
                      <w:rFonts w:hint="eastAsia"/>
                      <w:szCs w:val="21"/>
                    </w:rPr>
                    <w:t xml:space="preserve">   </w:t>
                  </w:r>
                </w:p>
                <w:p w14:paraId="0E906A96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sym w:font="Wingdings" w:char="00A8"/>
                  </w:r>
                  <w:r>
                    <w:rPr>
                      <w:rFonts w:hint="eastAsia"/>
                      <w:szCs w:val="21"/>
                    </w:rPr>
                    <w:t>控制无效</w:t>
                  </w:r>
                </w:p>
              </w:tc>
            </w:tr>
            <w:tr w:rsidR="00E3688F" w14:paraId="21638BE2" w14:textId="77777777" w:rsidTr="00944683">
              <w:tc>
                <w:tcPr>
                  <w:tcW w:w="1995" w:type="dxa"/>
                </w:tcPr>
                <w:p w14:paraId="53F34744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rFonts w:ascii="宋体" w:hAnsi="宋体"/>
                      <w:kern w:val="0"/>
                      <w:szCs w:val="16"/>
                    </w:rPr>
                  </w:pPr>
                  <w:r>
                    <w:rPr>
                      <w:rFonts w:ascii="宋体" w:hAnsi="宋体" w:hint="eastAsia"/>
                      <w:kern w:val="0"/>
                      <w:szCs w:val="16"/>
                    </w:rPr>
                    <w:t>体系内、外部审核</w:t>
                  </w:r>
                </w:p>
                <w:p w14:paraId="3701CC40" w14:textId="77777777" w:rsidR="00E3688F" w:rsidRPr="00257393" w:rsidRDefault="00E3688F" w:rsidP="0081529E">
                  <w:pPr>
                    <w:pStyle w:val="2"/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1700" w:type="dxa"/>
                </w:tcPr>
                <w:p w14:paraId="5B059734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自行检查</w:t>
                  </w:r>
                </w:p>
              </w:tc>
              <w:tc>
                <w:tcPr>
                  <w:tcW w:w="1730" w:type="dxa"/>
                </w:tcPr>
                <w:p w14:paraId="00868B93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每年进行一次</w:t>
                  </w:r>
                </w:p>
              </w:tc>
              <w:tc>
                <w:tcPr>
                  <w:tcW w:w="1809" w:type="dxa"/>
                </w:tcPr>
                <w:p w14:paraId="44A5262C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食品安全小组</w:t>
                  </w:r>
                </w:p>
              </w:tc>
              <w:tc>
                <w:tcPr>
                  <w:tcW w:w="1809" w:type="dxa"/>
                </w:tcPr>
                <w:p w14:paraId="0EB6406D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  <w:szCs w:val="21"/>
                    </w:rPr>
                    <w:t>控制有效</w:t>
                  </w:r>
                  <w:r>
                    <w:rPr>
                      <w:rFonts w:hint="eastAsia"/>
                      <w:szCs w:val="21"/>
                    </w:rPr>
                    <w:t xml:space="preserve">   </w:t>
                  </w:r>
                </w:p>
                <w:p w14:paraId="00D25DC2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sym w:font="Wingdings" w:char="00A8"/>
                  </w:r>
                  <w:r>
                    <w:rPr>
                      <w:rFonts w:hint="eastAsia"/>
                      <w:szCs w:val="21"/>
                    </w:rPr>
                    <w:t>控制无效</w:t>
                  </w:r>
                </w:p>
              </w:tc>
            </w:tr>
            <w:tr w:rsidR="00E3688F" w14:paraId="7FC2471F" w14:textId="77777777" w:rsidTr="00944683">
              <w:tc>
                <w:tcPr>
                  <w:tcW w:w="1995" w:type="dxa"/>
                </w:tcPr>
                <w:p w14:paraId="02FA1D9F" w14:textId="77777777" w:rsidR="00E3688F" w:rsidRDefault="00E3688F" w:rsidP="0081529E">
                  <w:pPr>
                    <w:framePr w:hSpace="180" w:wrap="around" w:vAnchor="text" w:hAnchor="text" w:y="1"/>
                    <w:widowControl/>
                    <w:suppressOverlap/>
                    <w:rPr>
                      <w:rFonts w:ascii="宋体" w:hAnsi="宋体"/>
                      <w:kern w:val="0"/>
                      <w:szCs w:val="16"/>
                    </w:rPr>
                  </w:pPr>
                  <w:r>
                    <w:rPr>
                      <w:rFonts w:ascii="宋体" w:hAnsi="宋体" w:hint="eastAsia"/>
                      <w:kern w:val="0"/>
                      <w:szCs w:val="16"/>
                    </w:rPr>
                    <w:t>最终产品的检测</w:t>
                  </w:r>
                </w:p>
                <w:p w14:paraId="504F0470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rFonts w:ascii="宋体" w:hAnsi="宋体"/>
                      <w:kern w:val="0"/>
                      <w:szCs w:val="16"/>
                    </w:rPr>
                  </w:pPr>
                </w:p>
              </w:tc>
              <w:tc>
                <w:tcPr>
                  <w:tcW w:w="1700" w:type="dxa"/>
                </w:tcPr>
                <w:p w14:paraId="026A0A35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自行检查</w:t>
                  </w:r>
                </w:p>
                <w:p w14:paraId="391646F5" w14:textId="77777777" w:rsidR="00E3688F" w:rsidRDefault="00E3688F" w:rsidP="0081529E">
                  <w:pPr>
                    <w:pStyle w:val="2"/>
                    <w:framePr w:hSpace="180" w:wrap="around" w:vAnchor="text" w:hAnchor="text" w:y="1"/>
                    <w:ind w:left="0" w:firstLineChars="0" w:firstLine="0"/>
                    <w:suppressOverlap/>
                  </w:pPr>
                  <w:r>
                    <w:rPr>
                      <w:rFonts w:hint="eastAsia"/>
                    </w:rPr>
                    <w:t>外</w:t>
                  </w:r>
                  <w:r>
                    <w:t>部</w:t>
                  </w:r>
                  <w:r>
                    <w:rPr>
                      <w:rFonts w:hint="eastAsia"/>
                    </w:rPr>
                    <w:t>送</w:t>
                  </w:r>
                  <w:r>
                    <w:t>检</w:t>
                  </w:r>
                </w:p>
                <w:p w14:paraId="26ACE539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</w:p>
              </w:tc>
              <w:tc>
                <w:tcPr>
                  <w:tcW w:w="1730" w:type="dxa"/>
                </w:tcPr>
                <w:p w14:paraId="51E2795F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>
                    <w:rPr>
                      <w:rFonts w:ascii="宋体" w:hAnsi="宋体" w:hint="eastAsia"/>
                      <w:kern w:val="0"/>
                      <w:szCs w:val="16"/>
                    </w:rPr>
                    <w:t>查阅了成品检验原始记录，所有成品均经过检验。</w:t>
                  </w:r>
                </w:p>
              </w:tc>
              <w:tc>
                <w:tcPr>
                  <w:tcW w:w="1809" w:type="dxa"/>
                </w:tcPr>
                <w:p w14:paraId="78571E28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食品安全小组</w:t>
                  </w:r>
                </w:p>
              </w:tc>
              <w:tc>
                <w:tcPr>
                  <w:tcW w:w="1809" w:type="dxa"/>
                </w:tcPr>
                <w:p w14:paraId="412CCCE8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  <w:szCs w:val="21"/>
                    </w:rPr>
                    <w:t>控制有效</w:t>
                  </w:r>
                  <w:r>
                    <w:rPr>
                      <w:rFonts w:hint="eastAsia"/>
                      <w:szCs w:val="21"/>
                    </w:rPr>
                    <w:t xml:space="preserve">   </w:t>
                  </w:r>
                </w:p>
                <w:p w14:paraId="6EBDBB2B" w14:textId="77777777" w:rsidR="00E3688F" w:rsidRDefault="00E3688F" w:rsidP="0081529E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sym w:font="Wingdings" w:char="00A8"/>
                  </w:r>
                  <w:r>
                    <w:rPr>
                      <w:rFonts w:hint="eastAsia"/>
                      <w:szCs w:val="21"/>
                    </w:rPr>
                    <w:t>控制无效</w:t>
                  </w:r>
                </w:p>
              </w:tc>
            </w:tr>
          </w:tbl>
          <w:p w14:paraId="27E05AD6" w14:textId="77777777" w:rsidR="00E3688F" w:rsidRDefault="00E3688F" w:rsidP="00E3688F"/>
          <w:p w14:paraId="65097B1D" w14:textId="77777777" w:rsidR="00E3688F" w:rsidRPr="00964508" w:rsidRDefault="00E3688F" w:rsidP="00E3688F">
            <w:r w:rsidRPr="00964508">
              <w:rPr>
                <w:rFonts w:hint="eastAsia"/>
              </w:rPr>
              <w:t>组织应确保验证活动不是由负责同一活动监控的人员进行的。</w:t>
            </w:r>
            <w:r w:rsidRPr="00964508">
              <w:rPr>
                <w:rFonts w:hint="eastAsia"/>
                <w:color w:val="000000" w:themeColor="text1"/>
              </w:rPr>
              <w:sym w:font="Wingdings" w:char="00FE"/>
            </w:r>
            <w:r w:rsidRPr="00964508">
              <w:rPr>
                <w:rFonts w:hint="eastAsia"/>
              </w:rPr>
              <w:t>是</w:t>
            </w:r>
            <w:r w:rsidRPr="00964508">
              <w:rPr>
                <w:rFonts w:hint="eastAsia"/>
              </w:rPr>
              <w:t xml:space="preserve">   </w:t>
            </w:r>
            <w:r w:rsidRPr="00964508">
              <w:rPr>
                <w:rFonts w:hint="eastAsia"/>
              </w:rPr>
              <w:sym w:font="Wingdings" w:char="00A8"/>
            </w:r>
            <w:r w:rsidRPr="00964508">
              <w:rPr>
                <w:rFonts w:hint="eastAsia"/>
              </w:rPr>
              <w:t>否</w:t>
            </w:r>
          </w:p>
          <w:p w14:paraId="37C4EA4B" w14:textId="77777777" w:rsidR="00E3688F" w:rsidRPr="00120CD9" w:rsidRDefault="00E3688F" w:rsidP="00E3688F">
            <w:pPr>
              <w:rPr>
                <w:highlight w:val="yellow"/>
              </w:rPr>
            </w:pPr>
          </w:p>
          <w:p w14:paraId="185D0229" w14:textId="77777777" w:rsidR="00E3688F" w:rsidRPr="006A3EAB" w:rsidRDefault="00E3688F" w:rsidP="00E3688F">
            <w:r w:rsidRPr="006A3EAB">
              <w:rPr>
                <w:rFonts w:hint="eastAsia"/>
              </w:rPr>
              <w:t>见《验证报告》和《检验报告》</w:t>
            </w:r>
          </w:p>
          <w:p w14:paraId="43289A3D" w14:textId="3B21CA3B" w:rsidR="00E3688F" w:rsidRPr="006A3EAB" w:rsidRDefault="00E3688F" w:rsidP="00E3688F">
            <w:pPr>
              <w:rPr>
                <w:u w:val="single"/>
              </w:rPr>
            </w:pPr>
            <w:r w:rsidRPr="006A3EAB">
              <w:rPr>
                <w:rFonts w:hint="eastAsia"/>
              </w:rPr>
              <w:t>抽取作业环境（人员、空气、工器具、接触面等）检验相关记录名称：</w:t>
            </w:r>
            <w:r w:rsidRPr="006A3EAB">
              <w:rPr>
                <w:rFonts w:hint="eastAsia"/>
                <w:u w:val="single"/>
              </w:rPr>
              <w:t>《车</w:t>
            </w:r>
            <w:r w:rsidRPr="006A3EAB">
              <w:rPr>
                <w:u w:val="single"/>
              </w:rPr>
              <w:t>间消毒</w:t>
            </w:r>
            <w:r w:rsidRPr="006A3EAB">
              <w:rPr>
                <w:rFonts w:hint="eastAsia"/>
                <w:u w:val="single"/>
              </w:rPr>
              <w:t>记</w:t>
            </w:r>
            <w:r w:rsidRPr="006A3EAB">
              <w:rPr>
                <w:u w:val="single"/>
              </w:rPr>
              <w:t>录</w:t>
            </w:r>
            <w:r w:rsidRPr="006A3EAB">
              <w:rPr>
                <w:rFonts w:hint="eastAsia"/>
                <w:u w:val="single"/>
              </w:rPr>
              <w:t xml:space="preserve">  </w:t>
            </w:r>
            <w:r w:rsidRPr="006A3EAB">
              <w:rPr>
                <w:rFonts w:hint="eastAsia"/>
                <w:u w:val="single"/>
              </w:rPr>
              <w:t>》</w:t>
            </w:r>
          </w:p>
          <w:tbl>
            <w:tblPr>
              <w:tblStyle w:val="aa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1123"/>
              <w:gridCol w:w="1413"/>
              <w:gridCol w:w="1134"/>
              <w:gridCol w:w="1761"/>
              <w:gridCol w:w="1566"/>
              <w:gridCol w:w="2046"/>
            </w:tblGrid>
            <w:tr w:rsidR="00721A84" w:rsidRPr="00996DC6" w14:paraId="0DF48611" w14:textId="77777777" w:rsidTr="00721A84">
              <w:tc>
                <w:tcPr>
                  <w:tcW w:w="1123" w:type="dxa"/>
                </w:tcPr>
                <w:p w14:paraId="10C8DBFD" w14:textId="77777777" w:rsidR="00721A84" w:rsidRPr="00707541" w:rsidRDefault="00721A84" w:rsidP="0081529E">
                  <w:pPr>
                    <w:framePr w:hSpace="180" w:wrap="around" w:vAnchor="text" w:hAnchor="text" w:y="1"/>
                    <w:suppressOverlap/>
                  </w:pPr>
                  <w:r w:rsidRPr="00707541"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1413" w:type="dxa"/>
                </w:tcPr>
                <w:p w14:paraId="04AC3814" w14:textId="77777777" w:rsidR="00721A84" w:rsidRPr="00707541" w:rsidRDefault="00721A84" w:rsidP="0081529E">
                  <w:pPr>
                    <w:framePr w:hSpace="180" w:wrap="around" w:vAnchor="text" w:hAnchor="text" w:y="1"/>
                    <w:suppressOverlap/>
                  </w:pPr>
                  <w:r w:rsidRPr="00707541">
                    <w:rPr>
                      <w:rFonts w:hint="eastAsia"/>
                    </w:rPr>
                    <w:t>样品名称</w:t>
                  </w:r>
                </w:p>
              </w:tc>
              <w:tc>
                <w:tcPr>
                  <w:tcW w:w="1134" w:type="dxa"/>
                </w:tcPr>
                <w:p w14:paraId="5DF00F76" w14:textId="77777777" w:rsidR="00721A84" w:rsidRPr="00707541" w:rsidRDefault="00721A84" w:rsidP="0081529E">
                  <w:pPr>
                    <w:framePr w:hSpace="180" w:wrap="around" w:vAnchor="text" w:hAnchor="text" w:y="1"/>
                    <w:suppressOverlap/>
                  </w:pPr>
                  <w:r w:rsidRPr="00707541">
                    <w:rPr>
                      <w:rFonts w:hint="eastAsia"/>
                    </w:rPr>
                    <w:t>抽样比例</w:t>
                  </w:r>
                </w:p>
              </w:tc>
              <w:tc>
                <w:tcPr>
                  <w:tcW w:w="1761" w:type="dxa"/>
                </w:tcPr>
                <w:p w14:paraId="5D8E048C" w14:textId="77777777" w:rsidR="00721A84" w:rsidRPr="00707541" w:rsidRDefault="00721A84" w:rsidP="0081529E">
                  <w:pPr>
                    <w:framePr w:hSpace="180" w:wrap="around" w:vAnchor="text" w:hAnchor="text" w:y="1"/>
                    <w:suppressOverlap/>
                  </w:pPr>
                  <w:r w:rsidRPr="00707541">
                    <w:rPr>
                      <w:rFonts w:hint="eastAsia"/>
                      <w:b/>
                      <w:bCs/>
                    </w:rPr>
                    <w:t>关键特性</w:t>
                  </w:r>
                  <w:r w:rsidRPr="00707541">
                    <w:rPr>
                      <w:rFonts w:hint="eastAsia"/>
                    </w:rPr>
                    <w:t>要求</w:t>
                  </w:r>
                </w:p>
              </w:tc>
              <w:tc>
                <w:tcPr>
                  <w:tcW w:w="1566" w:type="dxa"/>
                </w:tcPr>
                <w:p w14:paraId="2C51512B" w14:textId="77777777" w:rsidR="00721A84" w:rsidRPr="00707541" w:rsidRDefault="00721A84" w:rsidP="0081529E">
                  <w:pPr>
                    <w:framePr w:hSpace="180" w:wrap="around" w:vAnchor="text" w:hAnchor="text" w:y="1"/>
                    <w:suppressOverlap/>
                  </w:pPr>
                  <w:r w:rsidRPr="00707541">
                    <w:rPr>
                      <w:rFonts w:hint="eastAsia"/>
                    </w:rPr>
                    <w:t>实测结果</w:t>
                  </w:r>
                </w:p>
              </w:tc>
              <w:tc>
                <w:tcPr>
                  <w:tcW w:w="2046" w:type="dxa"/>
                </w:tcPr>
                <w:p w14:paraId="46A39E16" w14:textId="77777777" w:rsidR="00721A84" w:rsidRPr="00707541" w:rsidRDefault="00721A84" w:rsidP="0081529E">
                  <w:pPr>
                    <w:framePr w:hSpace="180" w:wrap="around" w:vAnchor="text" w:hAnchor="text" w:y="1"/>
                    <w:suppressOverlap/>
                  </w:pPr>
                  <w:r w:rsidRPr="00707541">
                    <w:rPr>
                      <w:rFonts w:hint="eastAsia"/>
                    </w:rPr>
                    <w:t>验证结论</w:t>
                  </w:r>
                </w:p>
              </w:tc>
            </w:tr>
            <w:tr w:rsidR="00721A84" w:rsidRPr="00996DC6" w14:paraId="617EB258" w14:textId="77777777" w:rsidTr="00721A84">
              <w:tc>
                <w:tcPr>
                  <w:tcW w:w="1123" w:type="dxa"/>
                </w:tcPr>
                <w:p w14:paraId="45D14C90" w14:textId="287041DE" w:rsidR="00721A84" w:rsidRPr="001E62C4" w:rsidRDefault="00721A84" w:rsidP="0081529E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rFonts w:hint="eastAsia"/>
                    </w:rPr>
                    <w:t>2</w:t>
                  </w:r>
                  <w:r w:rsidR="00D241B7">
                    <w:t>022.3-</w:t>
                  </w:r>
                  <w:r>
                    <w:t>7.17</w:t>
                  </w:r>
                </w:p>
              </w:tc>
              <w:tc>
                <w:tcPr>
                  <w:tcW w:w="1413" w:type="dxa"/>
                </w:tcPr>
                <w:p w14:paraId="097317F1" w14:textId="77777777" w:rsidR="00721A84" w:rsidRPr="001E62C4" w:rsidRDefault="00721A84" w:rsidP="0081529E">
                  <w:pPr>
                    <w:framePr w:hSpace="180" w:wrap="around" w:vAnchor="text" w:hAnchor="text" w:y="1"/>
                    <w:suppressOverlap/>
                  </w:pPr>
                  <w:r>
                    <w:t>包材消毒记录</w:t>
                  </w:r>
                </w:p>
              </w:tc>
              <w:tc>
                <w:tcPr>
                  <w:tcW w:w="1134" w:type="dxa"/>
                </w:tcPr>
                <w:p w14:paraId="1F6A340C" w14:textId="77777777" w:rsidR="00721A84" w:rsidRPr="001E62C4" w:rsidRDefault="00721A84" w:rsidP="0081529E">
                  <w:pPr>
                    <w:framePr w:hSpace="180" w:wrap="around" w:vAnchor="text" w:hAnchor="text" w:y="1"/>
                    <w:suppressOverlap/>
                  </w:pPr>
                  <w:r w:rsidRPr="001E62C4">
                    <w:rPr>
                      <w:rFonts w:hint="eastAsia"/>
                    </w:rPr>
                    <w:t>生</w:t>
                  </w:r>
                  <w:r w:rsidRPr="001E62C4">
                    <w:t>产</w:t>
                  </w:r>
                  <w:r w:rsidRPr="001E62C4">
                    <w:rPr>
                      <w:rFonts w:hint="eastAsia"/>
                    </w:rPr>
                    <w:t>车</w:t>
                  </w:r>
                  <w:r w:rsidRPr="001E62C4">
                    <w:t>间人员</w:t>
                  </w:r>
                </w:p>
              </w:tc>
              <w:tc>
                <w:tcPr>
                  <w:tcW w:w="1761" w:type="dxa"/>
                </w:tcPr>
                <w:p w14:paraId="485B6C60" w14:textId="77777777" w:rsidR="00721A84" w:rsidRDefault="00721A84" w:rsidP="0081529E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rFonts w:hint="eastAsia"/>
                    </w:rPr>
                    <w:t>紫</w:t>
                  </w:r>
                  <w:r w:rsidRPr="001E62C4">
                    <w:rPr>
                      <w:rFonts w:hint="eastAsia"/>
                    </w:rPr>
                    <w:t>外</w:t>
                  </w:r>
                  <w:r w:rsidRPr="001E62C4">
                    <w:t>线</w:t>
                  </w:r>
                  <w:r w:rsidRPr="001E62C4">
                    <w:rPr>
                      <w:rFonts w:hint="eastAsia"/>
                    </w:rPr>
                    <w:t>线</w:t>
                  </w:r>
                  <w:r w:rsidRPr="001E62C4">
                    <w:t>消</w:t>
                  </w:r>
                  <w:r w:rsidRPr="001E62C4">
                    <w:rPr>
                      <w:rFonts w:hint="eastAsia"/>
                    </w:rPr>
                    <w:t>毒</w:t>
                  </w:r>
                  <w:r w:rsidRPr="001E62C4">
                    <w:rPr>
                      <w:rFonts w:hint="eastAsia"/>
                    </w:rPr>
                    <w:t>30</w:t>
                  </w:r>
                  <w:r w:rsidRPr="001E62C4">
                    <w:rPr>
                      <w:rFonts w:hint="eastAsia"/>
                    </w:rPr>
                    <w:t>分</w:t>
                  </w:r>
                  <w:r w:rsidRPr="001E62C4">
                    <w:t>钟</w:t>
                  </w:r>
                </w:p>
                <w:p w14:paraId="76598BAB" w14:textId="77777777" w:rsidR="00721A84" w:rsidRPr="0053087B" w:rsidRDefault="00721A84" w:rsidP="0081529E">
                  <w:pPr>
                    <w:pStyle w:val="2"/>
                    <w:framePr w:hSpace="180" w:wrap="around" w:vAnchor="text" w:hAnchor="text" w:y="1"/>
                    <w:ind w:left="0" w:firstLineChars="0" w:firstLine="0"/>
                    <w:suppressOverlap/>
                  </w:pPr>
                </w:p>
              </w:tc>
              <w:tc>
                <w:tcPr>
                  <w:tcW w:w="1566" w:type="dxa"/>
                </w:tcPr>
                <w:p w14:paraId="6450156E" w14:textId="77777777" w:rsidR="00721A84" w:rsidRPr="001E62C4" w:rsidRDefault="00721A84" w:rsidP="0081529E">
                  <w:pPr>
                    <w:framePr w:hSpace="180" w:wrap="around" w:vAnchor="text" w:hAnchor="text" w:y="1"/>
                    <w:suppressOverlap/>
                  </w:pPr>
                  <w:r w:rsidRPr="001E62C4">
                    <w:rPr>
                      <w:rFonts w:hint="eastAsia"/>
                    </w:rPr>
                    <w:t>正</w:t>
                  </w:r>
                  <w:r w:rsidRPr="001E62C4">
                    <w:t>常</w:t>
                  </w:r>
                </w:p>
              </w:tc>
              <w:tc>
                <w:tcPr>
                  <w:tcW w:w="2046" w:type="dxa"/>
                </w:tcPr>
                <w:p w14:paraId="6F5315F8" w14:textId="77777777" w:rsidR="00721A84" w:rsidRPr="001E62C4" w:rsidRDefault="00721A84" w:rsidP="0081529E">
                  <w:pPr>
                    <w:framePr w:hSpace="180" w:wrap="around" w:vAnchor="text" w:hAnchor="text" w:y="1"/>
                    <w:suppressOverlap/>
                  </w:pPr>
                  <w:r w:rsidRPr="001E62C4">
                    <w:rPr>
                      <w:rFonts w:hint="eastAsia"/>
                    </w:rPr>
                    <w:sym w:font="Wingdings" w:char="00FE"/>
                  </w:r>
                  <w:r w:rsidRPr="001E62C4">
                    <w:rPr>
                      <w:rFonts w:hint="eastAsia"/>
                    </w:rPr>
                    <w:t>合格</w:t>
                  </w:r>
                  <w:r w:rsidRPr="001E62C4">
                    <w:rPr>
                      <w:rFonts w:hint="eastAsia"/>
                    </w:rPr>
                    <w:t xml:space="preserve"> </w:t>
                  </w:r>
                  <w:r w:rsidRPr="001E62C4">
                    <w:rPr>
                      <w:rFonts w:hint="eastAsia"/>
                      <w:szCs w:val="21"/>
                    </w:rPr>
                    <w:t>□</w:t>
                  </w:r>
                  <w:r w:rsidRPr="001E62C4">
                    <w:rPr>
                      <w:rFonts w:hint="eastAsia"/>
                    </w:rPr>
                    <w:t>不合格</w:t>
                  </w:r>
                </w:p>
              </w:tc>
            </w:tr>
            <w:tr w:rsidR="00721A84" w14:paraId="07AAA2EB" w14:textId="77777777" w:rsidTr="00721A84">
              <w:tc>
                <w:tcPr>
                  <w:tcW w:w="1123" w:type="dxa"/>
                </w:tcPr>
                <w:p w14:paraId="548CBF7F" w14:textId="77777777" w:rsidR="00721A84" w:rsidRPr="009F4FCB" w:rsidRDefault="00721A84" w:rsidP="0081529E">
                  <w:pPr>
                    <w:framePr w:hSpace="180" w:wrap="around" w:vAnchor="text" w:hAnchor="text" w:y="1"/>
                    <w:suppressOverlap/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/>
                      <w:szCs w:val="21"/>
                    </w:rPr>
                    <w:t>2022.01</w:t>
                  </w:r>
                </w:p>
              </w:tc>
              <w:tc>
                <w:tcPr>
                  <w:tcW w:w="1413" w:type="dxa"/>
                </w:tcPr>
                <w:p w14:paraId="369B49B2" w14:textId="77777777" w:rsidR="00721A84" w:rsidRPr="009F4FCB" w:rsidRDefault="00721A84" w:rsidP="0081529E">
                  <w:pPr>
                    <w:framePr w:hSpace="180" w:wrap="around" w:vAnchor="text" w:hAnchor="text" w:y="1"/>
                    <w:suppressOverlap/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/>
                      <w:szCs w:val="21"/>
                    </w:rPr>
                    <w:t>环境卫</w:t>
                  </w: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生检</w:t>
                  </w:r>
                  <w:r w:rsidRPr="009F4FCB">
                    <w:rPr>
                      <w:rFonts w:asciiTheme="minorEastAsia" w:eastAsiaTheme="minorEastAsia" w:hAnsiTheme="minorEastAsia"/>
                      <w:szCs w:val="21"/>
                    </w:rPr>
                    <w:t>查</w:t>
                  </w:r>
                  <w:r w:rsidRPr="009F4FCB">
                    <w:rPr>
                      <w:rFonts w:asciiTheme="minorEastAsia" w:eastAsiaTheme="minorEastAsia" w:hAnsiTheme="minorEastAsia" w:hint="eastAsia"/>
                      <w:szCs w:val="21"/>
                    </w:rPr>
                    <w:t>记</w:t>
                  </w:r>
                  <w:r w:rsidRPr="009F4FCB">
                    <w:rPr>
                      <w:rFonts w:asciiTheme="minorEastAsia" w:eastAsiaTheme="minorEastAsia" w:hAnsiTheme="minorEastAsia"/>
                      <w:szCs w:val="21"/>
                    </w:rPr>
                    <w:t>录</w:t>
                  </w:r>
                </w:p>
              </w:tc>
              <w:tc>
                <w:tcPr>
                  <w:tcW w:w="1134" w:type="dxa"/>
                </w:tcPr>
                <w:p w14:paraId="7E671457" w14:textId="77777777" w:rsidR="00721A84" w:rsidRPr="009F4FCB" w:rsidRDefault="00721A84" w:rsidP="0081529E">
                  <w:pPr>
                    <w:framePr w:hSpace="180" w:wrap="around" w:vAnchor="text" w:hAnchor="text" w:y="1"/>
                    <w:suppressOverlap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9F4FCB">
                    <w:rPr>
                      <w:rFonts w:asciiTheme="minorEastAsia" w:eastAsiaTheme="minorEastAsia" w:hAnsiTheme="minorEastAsia" w:hint="eastAsia"/>
                      <w:szCs w:val="21"/>
                    </w:rPr>
                    <w:t>生</w:t>
                  </w:r>
                  <w:r w:rsidRPr="009F4FCB">
                    <w:rPr>
                      <w:rFonts w:asciiTheme="minorEastAsia" w:eastAsiaTheme="minorEastAsia" w:hAnsiTheme="minorEastAsia"/>
                      <w:szCs w:val="21"/>
                    </w:rPr>
                    <w:t>产</w:t>
                  </w:r>
                  <w:r w:rsidRPr="009F4FCB">
                    <w:rPr>
                      <w:rFonts w:asciiTheme="minorEastAsia" w:eastAsiaTheme="minorEastAsia" w:hAnsiTheme="minorEastAsia" w:hint="eastAsia"/>
                      <w:szCs w:val="21"/>
                    </w:rPr>
                    <w:t>车</w:t>
                  </w:r>
                  <w:r w:rsidRPr="009F4FCB">
                    <w:rPr>
                      <w:rFonts w:asciiTheme="minorEastAsia" w:eastAsiaTheme="minorEastAsia" w:hAnsiTheme="minorEastAsia"/>
                      <w:szCs w:val="21"/>
                    </w:rPr>
                    <w:t>间人员</w:t>
                  </w:r>
                </w:p>
              </w:tc>
              <w:tc>
                <w:tcPr>
                  <w:tcW w:w="1761" w:type="dxa"/>
                </w:tcPr>
                <w:p w14:paraId="53845646" w14:textId="77777777" w:rsidR="00721A84" w:rsidRDefault="00721A84" w:rsidP="0081529E">
                  <w:pPr>
                    <w:pStyle w:val="2"/>
                    <w:framePr w:hSpace="180" w:wrap="around" w:vAnchor="text" w:hAnchor="text" w:y="1"/>
                    <w:ind w:left="0" w:firstLineChars="0" w:firstLine="0"/>
                    <w:suppressOverlap/>
                    <w:rPr>
                      <w:sz w:val="18"/>
                      <w:szCs w:val="18"/>
                    </w:rPr>
                  </w:pPr>
                  <w:r w:rsidRPr="003C5AA8">
                    <w:rPr>
                      <w:rFonts w:hint="eastAsia"/>
                      <w:sz w:val="18"/>
                      <w:szCs w:val="18"/>
                    </w:rPr>
                    <w:t>加工过程中设备、器具的清洁情况</w:t>
                  </w:r>
                </w:p>
                <w:p w14:paraId="16EEA143" w14:textId="77777777" w:rsidR="00721A84" w:rsidRDefault="00721A84" w:rsidP="0081529E">
                  <w:pPr>
                    <w:pStyle w:val="2"/>
                    <w:framePr w:hSpace="180" w:wrap="around" w:vAnchor="text" w:hAnchor="text" w:y="1"/>
                    <w:ind w:left="0" w:firstLineChars="0" w:firstLine="0"/>
                    <w:suppressOverlap/>
                    <w:rPr>
                      <w:sz w:val="18"/>
                      <w:szCs w:val="18"/>
                    </w:rPr>
                  </w:pPr>
                  <w:r w:rsidRPr="003C5AA8">
                    <w:rPr>
                      <w:rFonts w:hint="eastAsia"/>
                      <w:sz w:val="18"/>
                      <w:szCs w:val="18"/>
                    </w:rPr>
                    <w:t>防止交叉污染</w:t>
                  </w:r>
                </w:p>
                <w:p w14:paraId="5BAD350B" w14:textId="77777777" w:rsidR="00721A84" w:rsidRDefault="00721A84" w:rsidP="0081529E">
                  <w:pPr>
                    <w:pStyle w:val="2"/>
                    <w:framePr w:hSpace="180" w:wrap="around" w:vAnchor="text" w:hAnchor="text" w:y="1"/>
                    <w:ind w:left="0" w:firstLineChars="0" w:firstLine="0"/>
                    <w:suppressOverlap/>
                    <w:rPr>
                      <w:sz w:val="18"/>
                      <w:szCs w:val="18"/>
                    </w:rPr>
                  </w:pPr>
                  <w:r w:rsidRPr="003C5AA8">
                    <w:rPr>
                      <w:rFonts w:hint="eastAsia"/>
                      <w:sz w:val="18"/>
                      <w:szCs w:val="18"/>
                    </w:rPr>
                    <w:t>接触不卫生的手、手套、设备、器具在接触产品前是否清洁消毒</w:t>
                  </w:r>
                </w:p>
                <w:p w14:paraId="1ED8DF8F" w14:textId="77777777" w:rsidR="00721A84" w:rsidRPr="009F4FCB" w:rsidRDefault="00721A84" w:rsidP="0081529E">
                  <w:pPr>
                    <w:pStyle w:val="2"/>
                    <w:framePr w:hSpace="180" w:wrap="around" w:vAnchor="text" w:hAnchor="text" w:y="1"/>
                    <w:ind w:left="0" w:firstLineChars="0" w:firstLine="0"/>
                    <w:suppressOverlap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3C5AA8">
                    <w:rPr>
                      <w:rFonts w:hint="eastAsia"/>
                      <w:sz w:val="18"/>
                      <w:szCs w:val="18"/>
                    </w:rPr>
                    <w:t>操作人员在进入包装间的清洁消毒</w:t>
                  </w:r>
                </w:p>
              </w:tc>
              <w:tc>
                <w:tcPr>
                  <w:tcW w:w="1566" w:type="dxa"/>
                </w:tcPr>
                <w:p w14:paraId="01052E65" w14:textId="77777777" w:rsidR="00721A84" w:rsidRPr="001E62C4" w:rsidRDefault="00721A84" w:rsidP="0081529E">
                  <w:pPr>
                    <w:framePr w:hSpace="180" w:wrap="around" w:vAnchor="text" w:hAnchor="text" w:y="1"/>
                    <w:suppressOverlap/>
                  </w:pPr>
                  <w:r w:rsidRPr="001E62C4">
                    <w:rPr>
                      <w:rFonts w:hint="eastAsia"/>
                    </w:rPr>
                    <w:t>正</w:t>
                  </w:r>
                  <w:r w:rsidRPr="001E62C4">
                    <w:t>常</w:t>
                  </w:r>
                </w:p>
              </w:tc>
              <w:tc>
                <w:tcPr>
                  <w:tcW w:w="2046" w:type="dxa"/>
                </w:tcPr>
                <w:p w14:paraId="3ED18A12" w14:textId="77777777" w:rsidR="00721A84" w:rsidRPr="001E62C4" w:rsidRDefault="00721A84" w:rsidP="0081529E">
                  <w:pPr>
                    <w:framePr w:hSpace="180" w:wrap="around" w:vAnchor="text" w:hAnchor="text" w:y="1"/>
                    <w:suppressOverlap/>
                  </w:pPr>
                  <w:r w:rsidRPr="001E62C4">
                    <w:rPr>
                      <w:rFonts w:hint="eastAsia"/>
                    </w:rPr>
                    <w:sym w:font="Wingdings" w:char="00FE"/>
                  </w:r>
                  <w:r w:rsidRPr="001E62C4">
                    <w:rPr>
                      <w:rFonts w:hint="eastAsia"/>
                    </w:rPr>
                    <w:t>合格</w:t>
                  </w:r>
                  <w:r w:rsidRPr="001E62C4">
                    <w:rPr>
                      <w:rFonts w:hint="eastAsia"/>
                    </w:rPr>
                    <w:t xml:space="preserve"> </w:t>
                  </w:r>
                  <w:r w:rsidRPr="001E62C4">
                    <w:rPr>
                      <w:rFonts w:hint="eastAsia"/>
                      <w:szCs w:val="21"/>
                    </w:rPr>
                    <w:t>□</w:t>
                  </w:r>
                  <w:r w:rsidRPr="001E62C4">
                    <w:rPr>
                      <w:rFonts w:hint="eastAsia"/>
                    </w:rPr>
                    <w:t>不合格</w:t>
                  </w:r>
                </w:p>
              </w:tc>
            </w:tr>
            <w:tr w:rsidR="00721A84" w14:paraId="1348E8C3" w14:textId="77777777" w:rsidTr="00721A84">
              <w:tc>
                <w:tcPr>
                  <w:tcW w:w="1123" w:type="dxa"/>
                </w:tcPr>
                <w:p w14:paraId="3838D029" w14:textId="77777777" w:rsidR="00721A84" w:rsidRPr="00E250AC" w:rsidRDefault="00721A84" w:rsidP="0081529E">
                  <w:pPr>
                    <w:framePr w:hSpace="180" w:wrap="around" w:vAnchor="text" w:hAnchor="text" w:y="1"/>
                    <w:suppressOverlap/>
                  </w:pPr>
                  <w:r>
                    <w:t>2022.2.10</w:t>
                  </w:r>
                </w:p>
              </w:tc>
              <w:tc>
                <w:tcPr>
                  <w:tcW w:w="1413" w:type="dxa"/>
                </w:tcPr>
                <w:p w14:paraId="769696F9" w14:textId="77777777" w:rsidR="00721A84" w:rsidRPr="00A842DE" w:rsidRDefault="00721A84" w:rsidP="0081529E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rFonts w:hint="eastAsia"/>
                    </w:rPr>
                    <w:t>个人</w:t>
                  </w:r>
                  <w:r>
                    <w:t>卫生检查记录</w:t>
                  </w:r>
                </w:p>
              </w:tc>
              <w:tc>
                <w:tcPr>
                  <w:tcW w:w="1134" w:type="dxa"/>
                </w:tcPr>
                <w:p w14:paraId="0A2AC5BF" w14:textId="77777777" w:rsidR="00721A84" w:rsidRPr="00E250AC" w:rsidRDefault="00721A84" w:rsidP="0081529E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rFonts w:hint="eastAsia"/>
                    </w:rPr>
                    <w:t>全</w:t>
                  </w:r>
                  <w:r>
                    <w:t>体</w:t>
                  </w:r>
                  <w:r>
                    <w:rPr>
                      <w:rFonts w:hint="eastAsia"/>
                    </w:rPr>
                    <w:t>员生</w:t>
                  </w:r>
                  <w:r>
                    <w:t>产员工</w:t>
                  </w:r>
                </w:p>
              </w:tc>
              <w:tc>
                <w:tcPr>
                  <w:tcW w:w="1761" w:type="dxa"/>
                </w:tcPr>
                <w:p w14:paraId="25F0EA75" w14:textId="77777777" w:rsidR="00721A84" w:rsidRPr="00563DE8" w:rsidRDefault="00721A84" w:rsidP="0081529E">
                  <w:pPr>
                    <w:framePr w:hSpace="180" w:wrap="around" w:vAnchor="text" w:hAnchor="text" w:y="1"/>
                    <w:suppressOverlap/>
                  </w:pPr>
                  <w:r w:rsidRPr="00BB6AB1">
                    <w:rPr>
                      <w:rFonts w:ascii="宋体" w:hAnsi="宋体" w:cs="宋体"/>
                      <w:color w:val="000000"/>
                      <w:kern w:val="0"/>
                      <w:szCs w:val="21"/>
                    </w:rPr>
                    <w:t>是否有健康证</w:t>
                  </w:r>
                  <w:r>
                    <w:rPr>
                      <w:rFonts w:ascii="宋体" w:hAnsi="宋体" w:cs="宋体" w:hint="eastAsia"/>
                      <w:color w:val="000000"/>
                      <w:kern w:val="0"/>
                      <w:szCs w:val="21"/>
                    </w:rPr>
                    <w:t>、</w:t>
                  </w:r>
                  <w:r w:rsidRPr="00BB6AB1">
                    <w:rPr>
                      <w:rFonts w:ascii="宋体" w:hAnsi="宋体" w:cs="宋体"/>
                      <w:color w:val="000000"/>
                      <w:kern w:val="0"/>
                      <w:szCs w:val="21"/>
                    </w:rPr>
                    <w:t>指甲、毛发、工作服衣等是否符合要求</w:t>
                  </w:r>
                  <w:r>
                    <w:rPr>
                      <w:rFonts w:ascii="宋体" w:hAnsi="宋体" w:cs="宋体" w:hint="eastAsia"/>
                      <w:color w:val="000000"/>
                      <w:kern w:val="0"/>
                      <w:szCs w:val="21"/>
                    </w:rPr>
                    <w:t>、</w:t>
                  </w:r>
                  <w:r w:rsidRPr="00BB6AB1">
                    <w:rPr>
                      <w:rFonts w:ascii="宋体" w:hAnsi="宋体" w:cs="宋体"/>
                      <w:color w:val="000000"/>
                      <w:kern w:val="0"/>
                      <w:szCs w:val="21"/>
                    </w:rPr>
                    <w:t>是否</w:t>
                  </w:r>
                  <w:r w:rsidRPr="00BB6AB1">
                    <w:rPr>
                      <w:rFonts w:ascii="宋体" w:hAnsi="宋体" w:cs="宋体" w:hint="eastAsia"/>
                      <w:color w:val="000000"/>
                      <w:kern w:val="0"/>
                      <w:szCs w:val="21"/>
                    </w:rPr>
                    <w:t>有</w:t>
                  </w:r>
                  <w:r w:rsidRPr="00BB6AB1">
                    <w:rPr>
                      <w:rFonts w:ascii="宋体" w:hAnsi="宋体" w:cs="宋体"/>
                      <w:color w:val="000000"/>
                      <w:kern w:val="0"/>
                      <w:szCs w:val="21"/>
                    </w:rPr>
                    <w:t>化妆佩戴饰品</w:t>
                  </w:r>
                  <w:r>
                    <w:rPr>
                      <w:rFonts w:ascii="宋体" w:hAnsi="宋体" w:cs="宋体" w:hint="eastAsia"/>
                      <w:color w:val="000000"/>
                      <w:kern w:val="0"/>
                      <w:szCs w:val="21"/>
                    </w:rPr>
                    <w:t>等</w:t>
                  </w:r>
                </w:p>
              </w:tc>
              <w:tc>
                <w:tcPr>
                  <w:tcW w:w="1566" w:type="dxa"/>
                </w:tcPr>
                <w:p w14:paraId="265F5B94" w14:textId="77777777" w:rsidR="00721A84" w:rsidRPr="00563DE8" w:rsidRDefault="00721A84" w:rsidP="0081529E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rFonts w:hint="eastAsia"/>
                    </w:rPr>
                    <w:t>正</w:t>
                  </w:r>
                  <w:r>
                    <w:t>常</w:t>
                  </w:r>
                </w:p>
              </w:tc>
              <w:tc>
                <w:tcPr>
                  <w:tcW w:w="2046" w:type="dxa"/>
                </w:tcPr>
                <w:p w14:paraId="334904C6" w14:textId="77777777" w:rsidR="00721A84" w:rsidRPr="00E250AC" w:rsidRDefault="00721A84" w:rsidP="0081529E">
                  <w:pPr>
                    <w:framePr w:hSpace="180" w:wrap="around" w:vAnchor="text" w:hAnchor="text" w:y="1"/>
                    <w:suppressOverlap/>
                  </w:pPr>
                  <w:r w:rsidRPr="001E62C4">
                    <w:rPr>
                      <w:rFonts w:hint="eastAsia"/>
                    </w:rPr>
                    <w:sym w:font="Wingdings" w:char="00FE"/>
                  </w:r>
                  <w:r w:rsidRPr="001E62C4">
                    <w:rPr>
                      <w:rFonts w:hint="eastAsia"/>
                    </w:rPr>
                    <w:t>合格</w:t>
                  </w:r>
                  <w:r w:rsidRPr="001E62C4">
                    <w:rPr>
                      <w:rFonts w:hint="eastAsia"/>
                    </w:rPr>
                    <w:t xml:space="preserve"> </w:t>
                  </w:r>
                  <w:r w:rsidRPr="001E62C4">
                    <w:rPr>
                      <w:rFonts w:hint="eastAsia"/>
                      <w:szCs w:val="21"/>
                    </w:rPr>
                    <w:t>□</w:t>
                  </w:r>
                  <w:r w:rsidRPr="001E62C4">
                    <w:rPr>
                      <w:rFonts w:hint="eastAsia"/>
                    </w:rPr>
                    <w:t>不合格</w:t>
                  </w:r>
                </w:p>
              </w:tc>
            </w:tr>
          </w:tbl>
          <w:p w14:paraId="2DCC6D7B" w14:textId="77777777" w:rsidR="00721A84" w:rsidRDefault="00721A84" w:rsidP="00ED265B">
            <w:pPr>
              <w:ind w:firstLineChars="200" w:firstLine="420"/>
              <w:rPr>
                <w:szCs w:val="21"/>
              </w:rPr>
            </w:pPr>
          </w:p>
          <w:p w14:paraId="541274E3" w14:textId="77777777" w:rsidR="00721A84" w:rsidRDefault="00721A84" w:rsidP="00ED265B">
            <w:pPr>
              <w:ind w:firstLineChars="200" w:firstLine="420"/>
              <w:rPr>
                <w:szCs w:val="21"/>
              </w:rPr>
            </w:pPr>
          </w:p>
          <w:p w14:paraId="5700FDEB" w14:textId="3CF9BE9D" w:rsidR="00E3688F" w:rsidRPr="00044435" w:rsidRDefault="00E3688F" w:rsidP="00ED265B">
            <w:pPr>
              <w:ind w:firstLineChars="200" w:firstLine="420"/>
              <w:rPr>
                <w:rFonts w:asciiTheme="minorEastAsia" w:eastAsiaTheme="minorEastAsia" w:hAnsiTheme="minorEastAsia"/>
                <w:szCs w:val="21"/>
                <w:u w:val="single"/>
              </w:rPr>
            </w:pPr>
            <w:r w:rsidRPr="008468CF">
              <w:rPr>
                <w:rFonts w:hint="eastAsia"/>
                <w:szCs w:val="21"/>
              </w:rPr>
              <w:t>编制了前提方案</w:t>
            </w:r>
            <w:r w:rsidRPr="008468CF">
              <w:rPr>
                <w:szCs w:val="21"/>
              </w:rPr>
              <w:t>(</w:t>
            </w:r>
            <w:r w:rsidRPr="008468CF">
              <w:rPr>
                <w:rFonts w:hint="eastAsia"/>
                <w:szCs w:val="21"/>
              </w:rPr>
              <w:t>良</w:t>
            </w:r>
            <w:r w:rsidRPr="008468CF">
              <w:rPr>
                <w:szCs w:val="21"/>
              </w:rPr>
              <w:t>好生产规范</w:t>
            </w:r>
            <w:r w:rsidRPr="008468CF">
              <w:rPr>
                <w:rFonts w:hint="eastAsia"/>
                <w:szCs w:val="21"/>
              </w:rPr>
              <w:t xml:space="preserve"> </w:t>
            </w:r>
            <w:r w:rsidRPr="00044435">
              <w:rPr>
                <w:rFonts w:asciiTheme="minorEastAsia" w:eastAsiaTheme="minorEastAsia" w:hAnsiTheme="minorEastAsia" w:cs="楷体" w:hint="eastAsia"/>
                <w:bCs/>
                <w:szCs w:val="21"/>
                <w:u w:val="single"/>
              </w:rPr>
              <w:t xml:space="preserve"> </w:t>
            </w:r>
            <w:r w:rsidR="0089035B" w:rsidRPr="00044435">
              <w:rPr>
                <w:rFonts w:asciiTheme="minorEastAsia" w:eastAsiaTheme="minorEastAsia" w:hAnsiTheme="minorEastAsia"/>
                <w:kern w:val="0"/>
                <w:szCs w:val="21"/>
                <w:u w:val="single"/>
              </w:rPr>
              <w:t xml:space="preserve"> FCGC</w:t>
            </w:r>
            <w:r w:rsidR="0089035B" w:rsidRPr="00044435">
              <w:rPr>
                <w:rFonts w:asciiTheme="minorEastAsia" w:eastAsiaTheme="minorEastAsia" w:hAnsiTheme="minorEastAsia" w:hint="eastAsia"/>
                <w:kern w:val="0"/>
                <w:szCs w:val="21"/>
                <w:u w:val="single"/>
              </w:rPr>
              <w:t>/</w:t>
            </w:r>
            <w:r w:rsidR="0089035B" w:rsidRPr="00044435">
              <w:rPr>
                <w:rFonts w:asciiTheme="minorEastAsia" w:eastAsiaTheme="minorEastAsia" w:hAnsiTheme="minorEastAsia"/>
                <w:kern w:val="0"/>
                <w:szCs w:val="21"/>
                <w:u w:val="single"/>
              </w:rPr>
              <w:t>PRP-FSMS-2021</w:t>
            </w:r>
            <w:r w:rsidRPr="00044435">
              <w:rPr>
                <w:rFonts w:asciiTheme="minorEastAsia" w:eastAsiaTheme="minorEastAsia" w:hAnsiTheme="minorEastAsia" w:cs="楷体" w:hint="eastAsia"/>
                <w:bCs/>
                <w:szCs w:val="21"/>
                <w:u w:val="single"/>
              </w:rPr>
              <w:t xml:space="preserve">  </w:t>
            </w:r>
            <w:r w:rsidRPr="00044435">
              <w:rPr>
                <w:rFonts w:asciiTheme="minorEastAsia" w:eastAsiaTheme="minorEastAsia" w:hAnsiTheme="minorEastAsia"/>
                <w:szCs w:val="21"/>
              </w:rPr>
              <w:t xml:space="preserve">  </w:t>
            </w:r>
            <w:r w:rsidRPr="00044435">
              <w:rPr>
                <w:rFonts w:asciiTheme="minorEastAsia" w:eastAsiaTheme="minorEastAsia" w:hAnsiTheme="minorEastAsia" w:hint="eastAsia"/>
                <w:szCs w:val="21"/>
              </w:rPr>
              <w:t>,</w:t>
            </w:r>
            <w:r w:rsidR="0089035B" w:rsidRPr="00044435">
              <w:rPr>
                <w:rFonts w:asciiTheme="minorEastAsia" w:eastAsiaTheme="minorEastAsia" w:hAnsiTheme="minorEastAsia"/>
                <w:szCs w:val="21"/>
              </w:rPr>
              <w:t>2021</w:t>
            </w:r>
            <w:r w:rsidRPr="00044435">
              <w:rPr>
                <w:rFonts w:asciiTheme="minorEastAsia" w:eastAsiaTheme="minorEastAsia" w:hAnsiTheme="minorEastAsia" w:hint="eastAsia"/>
                <w:szCs w:val="21"/>
              </w:rPr>
              <w:t>年</w:t>
            </w:r>
            <w:r w:rsidR="0089035B" w:rsidRPr="00044435">
              <w:rPr>
                <w:rFonts w:asciiTheme="minorEastAsia" w:eastAsiaTheme="minorEastAsia" w:hAnsiTheme="minorEastAsia"/>
                <w:szCs w:val="21"/>
              </w:rPr>
              <w:t>01</w:t>
            </w:r>
            <w:r w:rsidRPr="00044435">
              <w:rPr>
                <w:rFonts w:asciiTheme="minorEastAsia" w:eastAsiaTheme="minorEastAsia" w:hAnsiTheme="minorEastAsia" w:hint="eastAsia"/>
                <w:szCs w:val="21"/>
              </w:rPr>
              <w:t>月</w:t>
            </w:r>
            <w:r w:rsidR="0089035B" w:rsidRPr="00044435">
              <w:rPr>
                <w:rFonts w:asciiTheme="minorEastAsia" w:eastAsiaTheme="minorEastAsia" w:hAnsiTheme="minorEastAsia"/>
                <w:szCs w:val="21"/>
              </w:rPr>
              <w:t>08</w:t>
            </w:r>
            <w:r w:rsidRPr="00044435">
              <w:rPr>
                <w:rFonts w:asciiTheme="minorEastAsia" w:eastAsiaTheme="minorEastAsia" w:hAnsiTheme="minorEastAsia" w:hint="eastAsia"/>
                <w:szCs w:val="21"/>
              </w:rPr>
              <w:t>日实施；</w:t>
            </w:r>
            <w:r w:rsidRPr="00044435">
              <w:rPr>
                <w:rFonts w:asciiTheme="minorEastAsia" w:eastAsiaTheme="minorEastAsia" w:hAnsiTheme="minorEastAsia" w:cs="Arial"/>
                <w:szCs w:val="21"/>
              </w:rPr>
              <w:t>依据</w:t>
            </w:r>
            <w:r w:rsidRPr="00044435">
              <w:rPr>
                <w:rFonts w:asciiTheme="minorEastAsia" w:eastAsiaTheme="minorEastAsia" w:hAnsiTheme="minorEastAsia" w:cs="幼圆" w:hint="eastAsia"/>
                <w:szCs w:val="21"/>
              </w:rPr>
              <w:t>《</w:t>
            </w:r>
            <w:r w:rsidRPr="00044435">
              <w:rPr>
                <w:rFonts w:asciiTheme="minorEastAsia" w:eastAsiaTheme="minorEastAsia" w:hAnsiTheme="minorEastAsia" w:cs="幼圆" w:hint="eastAsia"/>
                <w:szCs w:val="21"/>
                <w:u w:val="single"/>
              </w:rPr>
              <w:t xml:space="preserve">食品企业通用卫生规范》GB14881-2013 </w:t>
            </w:r>
            <w:r w:rsidRPr="00044435">
              <w:rPr>
                <w:rFonts w:asciiTheme="minorEastAsia" w:eastAsiaTheme="minorEastAsia" w:hAnsiTheme="minorEastAsia" w:cs="幼圆" w:hint="eastAsia"/>
                <w:szCs w:val="21"/>
              </w:rPr>
              <w:t>、</w:t>
            </w:r>
            <w:r w:rsidR="00C27D19" w:rsidRPr="00044435">
              <w:rPr>
                <w:rFonts w:asciiTheme="minorEastAsia" w:eastAsiaTheme="minorEastAsia" w:hAnsiTheme="minorEastAsia" w:hint="eastAsia"/>
                <w:szCs w:val="21"/>
                <w:u w:val="single"/>
              </w:rPr>
              <w:t xml:space="preserve"> GB26687-2011《茶叶生产通则》、</w:t>
            </w:r>
            <w:r w:rsidRPr="00044435">
              <w:rPr>
                <w:rFonts w:asciiTheme="minorEastAsia" w:eastAsiaTheme="minorEastAsia" w:hAnsiTheme="minorEastAsia" w:hint="eastAsia"/>
                <w:szCs w:val="21"/>
                <w:u w:val="single"/>
              </w:rPr>
              <w:t xml:space="preserve"> </w:t>
            </w:r>
            <w:r w:rsidR="00C27D19" w:rsidRPr="00044435">
              <w:rPr>
                <w:rFonts w:asciiTheme="minorEastAsia" w:eastAsiaTheme="minorEastAsia" w:hAnsiTheme="minorEastAsia" w:hint="eastAsia"/>
                <w:szCs w:val="21"/>
                <w:u w:val="single"/>
              </w:rPr>
              <w:t>《CCAA 0017-2014  食品安全管理体系 茶叶、含茶制品及代用茶加工生产企业要求 》</w:t>
            </w:r>
            <w:r w:rsidRPr="00044435">
              <w:rPr>
                <w:rFonts w:asciiTheme="minorEastAsia" w:eastAsiaTheme="minorEastAsia" w:hAnsiTheme="minorEastAsia" w:hint="eastAsia"/>
                <w:szCs w:val="21"/>
                <w:u w:val="single"/>
              </w:rPr>
              <w:t>。</w:t>
            </w:r>
          </w:p>
          <w:p w14:paraId="31D9449A" w14:textId="6F25B4B2" w:rsidR="00E3688F" w:rsidRPr="008E500B" w:rsidRDefault="00E3688F" w:rsidP="00E3688F">
            <w:pPr>
              <w:pStyle w:val="ad"/>
              <w:ind w:firstLine="570"/>
              <w:rPr>
                <w:sz w:val="21"/>
                <w:szCs w:val="21"/>
              </w:rPr>
            </w:pPr>
            <w:r w:rsidRPr="008E500B">
              <w:rPr>
                <w:rFonts w:asciiTheme="minorEastAsia" w:eastAsiaTheme="minorEastAsia" w:hAnsiTheme="minorEastAsia" w:cs="Arial"/>
                <w:sz w:val="21"/>
                <w:szCs w:val="21"/>
              </w:rPr>
              <w:t>据国家行政许可要求</w:t>
            </w:r>
            <w:r w:rsidRPr="008E500B">
              <w:rPr>
                <w:rFonts w:asciiTheme="minorEastAsia" w:eastAsiaTheme="minorEastAsia" w:hAnsiTheme="minorEastAsia" w:hint="eastAsia"/>
                <w:sz w:val="21"/>
                <w:szCs w:val="21"/>
                <w:u w:val="single"/>
              </w:rPr>
              <w:t xml:space="preserve"> </w:t>
            </w:r>
            <w:r w:rsidR="001F6A0C" w:rsidRPr="00C27D19">
              <w:rPr>
                <w:rFonts w:asciiTheme="minorEastAsia" w:eastAsiaTheme="minorEastAsia" w:hAnsiTheme="minorEastAsia" w:hint="eastAsia"/>
                <w:sz w:val="21"/>
                <w:szCs w:val="21"/>
                <w:u w:val="single"/>
              </w:rPr>
              <w:t xml:space="preserve"> GB26687-2011《茶叶生产通则》</w:t>
            </w:r>
            <w:r w:rsidRPr="008E500B">
              <w:rPr>
                <w:rFonts w:asciiTheme="minorEastAsia" w:eastAsiaTheme="minorEastAsia" w:hAnsiTheme="minorEastAsia" w:cs="Arial"/>
                <w:sz w:val="21"/>
                <w:szCs w:val="21"/>
              </w:rPr>
              <w:t>，依据ISO22000标准7.2要素的内容</w:t>
            </w:r>
            <w:r w:rsidRPr="008E500B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，</w:t>
            </w:r>
            <w:r w:rsidRPr="008E500B">
              <w:rPr>
                <w:rFonts w:asciiTheme="minorEastAsia" w:eastAsiaTheme="minorEastAsia" w:hAnsiTheme="minorEastAsia" w:cs="Arial"/>
                <w:sz w:val="21"/>
                <w:szCs w:val="21"/>
              </w:rPr>
              <w:t>建立并实施前提方案(良好生产规范GMP)</w:t>
            </w:r>
            <w:r w:rsidRPr="008E500B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，</w:t>
            </w:r>
            <w:r w:rsidRPr="008E500B">
              <w:rPr>
                <w:rFonts w:hint="eastAsia"/>
                <w:sz w:val="21"/>
                <w:szCs w:val="21"/>
              </w:rPr>
              <w:t>内容包括选址和厂区环境、厂</w:t>
            </w:r>
            <w:r w:rsidRPr="008E500B">
              <w:rPr>
                <w:sz w:val="21"/>
                <w:szCs w:val="21"/>
              </w:rPr>
              <w:t>房和设</w:t>
            </w:r>
            <w:r w:rsidRPr="008E500B">
              <w:rPr>
                <w:rFonts w:hint="eastAsia"/>
                <w:sz w:val="21"/>
                <w:szCs w:val="21"/>
              </w:rPr>
              <w:t>施管理、设备管理、卫生管理、原</w:t>
            </w:r>
            <w:r w:rsidRPr="008E500B">
              <w:rPr>
                <w:sz w:val="21"/>
                <w:szCs w:val="21"/>
              </w:rPr>
              <w:t>材料控制、</w:t>
            </w:r>
            <w:r w:rsidRPr="008E500B">
              <w:rPr>
                <w:rFonts w:hint="eastAsia"/>
                <w:sz w:val="21"/>
                <w:szCs w:val="21"/>
              </w:rPr>
              <w:t>生</w:t>
            </w:r>
            <w:r w:rsidRPr="008E500B">
              <w:rPr>
                <w:sz w:val="21"/>
                <w:szCs w:val="21"/>
              </w:rPr>
              <w:t>产过程控制</w:t>
            </w:r>
            <w:r w:rsidRPr="008E500B">
              <w:rPr>
                <w:rFonts w:hint="eastAsia"/>
                <w:sz w:val="21"/>
                <w:szCs w:val="21"/>
              </w:rPr>
              <w:t>、卫</w:t>
            </w:r>
            <w:r w:rsidRPr="008E500B">
              <w:rPr>
                <w:sz w:val="21"/>
                <w:szCs w:val="21"/>
              </w:rPr>
              <w:t>生管理、质量管理</w:t>
            </w:r>
            <w:r w:rsidRPr="008E500B">
              <w:rPr>
                <w:rFonts w:hint="eastAsia"/>
                <w:sz w:val="21"/>
                <w:szCs w:val="21"/>
              </w:rPr>
              <w:t>、</w:t>
            </w:r>
            <w:r w:rsidRPr="008E500B">
              <w:rPr>
                <w:sz w:val="21"/>
                <w:szCs w:val="21"/>
              </w:rPr>
              <w:t>投诉和产品召回</w:t>
            </w:r>
            <w:r w:rsidRPr="008E500B">
              <w:rPr>
                <w:rFonts w:hint="eastAsia"/>
                <w:sz w:val="21"/>
                <w:szCs w:val="21"/>
              </w:rPr>
              <w:t>等。按《检验</w:t>
            </w:r>
            <w:r w:rsidRPr="008E500B">
              <w:rPr>
                <w:sz w:val="21"/>
                <w:szCs w:val="21"/>
              </w:rPr>
              <w:t>管理程序</w:t>
            </w:r>
            <w:r w:rsidRPr="008E500B">
              <w:rPr>
                <w:rFonts w:hint="eastAsia"/>
                <w:sz w:val="21"/>
                <w:szCs w:val="21"/>
              </w:rPr>
              <w:t>》执行标准（接收准则）。</w:t>
            </w:r>
          </w:p>
          <w:p w14:paraId="412B11D0" w14:textId="2DC95525" w:rsidR="00BE35A3" w:rsidRDefault="00E3688F" w:rsidP="00E3688F">
            <w:pPr>
              <w:rPr>
                <w:szCs w:val="21"/>
              </w:rPr>
            </w:pPr>
            <w:r w:rsidRPr="00425CB0">
              <w:rPr>
                <w:rFonts w:hint="eastAsia"/>
                <w:szCs w:val="21"/>
              </w:rPr>
              <w:t>按</w:t>
            </w:r>
            <w:r w:rsidRPr="00292055">
              <w:rPr>
                <w:rFonts w:hint="eastAsia"/>
                <w:szCs w:val="21"/>
              </w:rPr>
              <w:t>照追溯要求，</w:t>
            </w:r>
            <w:r w:rsidR="00BE35A3">
              <w:rPr>
                <w:rFonts w:hint="eastAsia"/>
                <w:szCs w:val="21"/>
              </w:rPr>
              <w:t>查</w:t>
            </w:r>
            <w:r w:rsidR="00BE35A3">
              <w:rPr>
                <w:rFonts w:hint="eastAsia"/>
                <w:szCs w:val="21"/>
              </w:rPr>
              <w:t>202</w:t>
            </w:r>
            <w:r w:rsidR="00266E9F">
              <w:rPr>
                <w:szCs w:val="21"/>
              </w:rPr>
              <w:t>2</w:t>
            </w:r>
            <w:r w:rsidR="00BE35A3">
              <w:rPr>
                <w:rFonts w:hint="eastAsia"/>
                <w:szCs w:val="21"/>
              </w:rPr>
              <w:t>-</w:t>
            </w:r>
            <w:r w:rsidR="00266E9F">
              <w:rPr>
                <w:szCs w:val="21"/>
              </w:rPr>
              <w:t>4</w:t>
            </w:r>
            <w:r w:rsidR="00BE35A3">
              <w:rPr>
                <w:rFonts w:hint="eastAsia"/>
                <w:szCs w:val="21"/>
              </w:rPr>
              <w:t>~202</w:t>
            </w:r>
            <w:r w:rsidR="00266E9F">
              <w:rPr>
                <w:szCs w:val="21"/>
              </w:rPr>
              <w:t>2</w:t>
            </w:r>
            <w:r w:rsidR="00BE35A3">
              <w:rPr>
                <w:rFonts w:hint="eastAsia"/>
                <w:szCs w:val="21"/>
              </w:rPr>
              <w:t>-</w:t>
            </w:r>
            <w:r w:rsidR="00266E9F">
              <w:rPr>
                <w:szCs w:val="21"/>
              </w:rPr>
              <w:t>7</w:t>
            </w:r>
            <w:r w:rsidR="00BE35A3">
              <w:rPr>
                <w:szCs w:val="21"/>
              </w:rPr>
              <w:t>，有</w:t>
            </w:r>
            <w:r w:rsidR="00BE35A3">
              <w:rPr>
                <w:rFonts w:hint="eastAsia"/>
                <w:szCs w:val="21"/>
              </w:rPr>
              <w:t>鲜</w:t>
            </w:r>
            <w:r w:rsidR="00BE35A3">
              <w:rPr>
                <w:szCs w:val="21"/>
              </w:rPr>
              <w:t>茶叶采收</w:t>
            </w:r>
            <w:r w:rsidR="00BE35A3">
              <w:rPr>
                <w:rFonts w:hint="eastAsia"/>
                <w:szCs w:val="21"/>
              </w:rPr>
              <w:t>验收</w:t>
            </w:r>
            <w:r w:rsidR="00BE35A3">
              <w:rPr>
                <w:szCs w:val="21"/>
              </w:rPr>
              <w:t>记录：</w:t>
            </w:r>
          </w:p>
          <w:p w14:paraId="2E152A02" w14:textId="77777777" w:rsidR="00266E9F" w:rsidRDefault="00266E9F" w:rsidP="00266E9F">
            <w:pPr>
              <w:pStyle w:val="2"/>
              <w:ind w:left="0" w:firstLineChars="0" w:firstLine="0"/>
            </w:pPr>
            <w:r>
              <w:rPr>
                <w:rFonts w:hint="eastAsia"/>
              </w:rPr>
              <w:t>抽1. 2</w:t>
            </w:r>
            <w:r>
              <w:t>021.7.1</w:t>
            </w:r>
            <w:r>
              <w:rPr>
                <w:rFonts w:hint="eastAsia"/>
              </w:rPr>
              <w:t>茶鲜叶752</w:t>
            </w:r>
            <w:r>
              <w:t>KG</w:t>
            </w:r>
            <w:r>
              <w:rPr>
                <w:rFonts w:hint="eastAsia"/>
              </w:rPr>
              <w:t>，供方（自有基地）,检</w:t>
            </w:r>
            <w:r>
              <w:t>验员：</w:t>
            </w:r>
            <w:r>
              <w:rPr>
                <w:rFonts w:hint="eastAsia"/>
              </w:rPr>
              <w:t>黄</w:t>
            </w:r>
            <w:r>
              <w:t>彩虹</w:t>
            </w:r>
            <w:r>
              <w:rPr>
                <w:rFonts w:hint="eastAsia"/>
              </w:rPr>
              <w:t>，</w:t>
            </w:r>
            <w:r>
              <w:t>检验合</w:t>
            </w:r>
            <w:r>
              <w:rPr>
                <w:rFonts w:hint="eastAsia"/>
              </w:rPr>
              <w:t>格;</w:t>
            </w:r>
          </w:p>
          <w:p w14:paraId="7CF957A1" w14:textId="77777777" w:rsidR="00266E9F" w:rsidRDefault="00266E9F" w:rsidP="00266E9F">
            <w:pPr>
              <w:pStyle w:val="2"/>
              <w:ind w:leftChars="150" w:hangingChars="50" w:hanging="105"/>
            </w:pPr>
            <w:r>
              <w:rPr>
                <w:rFonts w:hint="eastAsia"/>
              </w:rPr>
              <w:t>2.2</w:t>
            </w:r>
            <w:r>
              <w:t>022 .04.1</w:t>
            </w:r>
            <w:r>
              <w:rPr>
                <w:rFonts w:hint="eastAsia"/>
              </w:rPr>
              <w:t xml:space="preserve"> 茶</w:t>
            </w:r>
            <w:r>
              <w:t>鲜叶</w:t>
            </w:r>
            <w:r>
              <w:rPr>
                <w:rFonts w:hint="eastAsia"/>
              </w:rPr>
              <w:t>445KG、供方（自有基地），检验员：</w:t>
            </w:r>
            <w:r>
              <w:t>黄</w:t>
            </w:r>
            <w:r>
              <w:rPr>
                <w:rFonts w:hint="eastAsia"/>
              </w:rPr>
              <w:t>彩</w:t>
            </w:r>
            <w:r>
              <w:t>虹，检验合</w:t>
            </w:r>
            <w:r>
              <w:rPr>
                <w:rFonts w:hint="eastAsia"/>
              </w:rPr>
              <w:t>格;</w:t>
            </w:r>
            <w:r>
              <w:br/>
              <w:t xml:space="preserve">3.  </w:t>
            </w:r>
            <w:r>
              <w:rPr>
                <w:rFonts w:hint="eastAsia"/>
              </w:rPr>
              <w:t>2022.</w:t>
            </w:r>
            <w:r>
              <w:t xml:space="preserve">03.20 </w:t>
            </w:r>
            <w:r>
              <w:rPr>
                <w:rFonts w:hint="eastAsia"/>
              </w:rPr>
              <w:t>茶</w:t>
            </w:r>
            <w:r>
              <w:t>鲜叶</w:t>
            </w:r>
            <w:r>
              <w:rPr>
                <w:rFonts w:hint="eastAsia"/>
              </w:rPr>
              <w:t>365</w:t>
            </w:r>
            <w:r>
              <w:t>KG</w:t>
            </w:r>
            <w:r>
              <w:rPr>
                <w:rFonts w:hint="eastAsia"/>
              </w:rPr>
              <w:t>、供方（自有基地）检验员：</w:t>
            </w:r>
            <w:r>
              <w:t>黄</w:t>
            </w:r>
            <w:r>
              <w:rPr>
                <w:rFonts w:hint="eastAsia"/>
              </w:rPr>
              <w:t>彩</w:t>
            </w:r>
            <w:r>
              <w:t>虹，检验合</w:t>
            </w:r>
            <w:r>
              <w:rPr>
                <w:rFonts w:hint="eastAsia"/>
              </w:rPr>
              <w:t>格。</w:t>
            </w:r>
          </w:p>
          <w:p w14:paraId="33BB68FB" w14:textId="38C9BAEF" w:rsidR="00BE35A3" w:rsidRDefault="00BE35A3" w:rsidP="00BE35A3">
            <w:pPr>
              <w:pStyle w:val="2"/>
            </w:pPr>
            <w:r>
              <w:t xml:space="preserve"> </w:t>
            </w:r>
          </w:p>
          <w:p w14:paraId="1954E1BB" w14:textId="18899947" w:rsidR="00425CB0" w:rsidRPr="0081529E" w:rsidRDefault="00E3688F" w:rsidP="00BE35A3">
            <w:pPr>
              <w:pStyle w:val="2"/>
              <w:ind w:left="0" w:firstLineChars="0" w:firstLine="0"/>
              <w:rPr>
                <w:szCs w:val="21"/>
              </w:rPr>
            </w:pPr>
            <w:r w:rsidRPr="0081529E">
              <w:rPr>
                <w:rFonts w:hint="eastAsia"/>
                <w:szCs w:val="21"/>
              </w:rPr>
              <w:t>配合质检</w:t>
            </w:r>
            <w:r w:rsidRPr="0081529E">
              <w:rPr>
                <w:szCs w:val="21"/>
              </w:rPr>
              <w:t>部</w:t>
            </w:r>
            <w:r w:rsidR="00637CF7" w:rsidRPr="0081529E">
              <w:rPr>
                <w:rFonts w:hint="eastAsia"/>
                <w:szCs w:val="21"/>
              </w:rPr>
              <w:t>查成</w:t>
            </w:r>
            <w:r w:rsidR="00637CF7" w:rsidRPr="0081529E">
              <w:rPr>
                <w:szCs w:val="21"/>
              </w:rPr>
              <w:t>品出</w:t>
            </w:r>
            <w:r w:rsidR="0058243A" w:rsidRPr="0081529E">
              <w:rPr>
                <w:rFonts w:hint="eastAsia"/>
                <w:szCs w:val="21"/>
              </w:rPr>
              <w:t>库</w:t>
            </w:r>
            <w:r w:rsidR="0058243A" w:rsidRPr="0081529E">
              <w:rPr>
                <w:szCs w:val="21"/>
              </w:rPr>
              <w:t>记</w:t>
            </w:r>
            <w:r w:rsidR="00D163C3" w:rsidRPr="0081529E">
              <w:rPr>
                <w:szCs w:val="21"/>
              </w:rPr>
              <w:t>录</w:t>
            </w:r>
            <w:r w:rsidR="00425CB0" w:rsidRPr="0081529E">
              <w:rPr>
                <w:rFonts w:hint="eastAsia"/>
                <w:szCs w:val="21"/>
              </w:rPr>
              <w:t>：</w:t>
            </w:r>
          </w:p>
          <w:p w14:paraId="26FD697A" w14:textId="48FEAC09" w:rsidR="00D163C3" w:rsidRPr="0081529E" w:rsidRDefault="00E3688F" w:rsidP="00E3688F">
            <w:r w:rsidRPr="0081529E">
              <w:t>客</w:t>
            </w:r>
            <w:r w:rsidRPr="0081529E">
              <w:rPr>
                <w:rFonts w:hint="eastAsia"/>
              </w:rPr>
              <w:t>户：</w:t>
            </w:r>
            <w:r w:rsidR="0058243A" w:rsidRPr="0081529E">
              <w:rPr>
                <w:rFonts w:hint="eastAsia"/>
              </w:rPr>
              <w:t xml:space="preserve"> </w:t>
            </w:r>
            <w:r w:rsidR="00D163C3" w:rsidRPr="0081529E">
              <w:rPr>
                <w:rFonts w:hint="eastAsia"/>
              </w:rPr>
              <w:t xml:space="preserve"> </w:t>
            </w:r>
            <w:r w:rsidRPr="0081529E">
              <w:rPr>
                <w:rFonts w:hint="eastAsia"/>
              </w:rPr>
              <w:t>销</w:t>
            </w:r>
            <w:r w:rsidRPr="0081529E">
              <w:t>售产品及</w:t>
            </w:r>
            <w:r w:rsidRPr="0081529E">
              <w:rPr>
                <w:rFonts w:hint="eastAsia"/>
              </w:rPr>
              <w:t>验</w:t>
            </w:r>
            <w:r w:rsidRPr="0081529E">
              <w:t>收信息，</w:t>
            </w:r>
            <w:r w:rsidRPr="0081529E">
              <w:rPr>
                <w:rFonts w:hint="eastAsia"/>
              </w:rPr>
              <w:t>202</w:t>
            </w:r>
            <w:r w:rsidR="00E725AB" w:rsidRPr="0081529E">
              <w:t>1</w:t>
            </w:r>
            <w:r w:rsidRPr="0081529E">
              <w:rPr>
                <w:rFonts w:hint="eastAsia"/>
              </w:rPr>
              <w:t>-</w:t>
            </w:r>
            <w:r w:rsidR="00E725AB" w:rsidRPr="0081529E">
              <w:t>04</w:t>
            </w:r>
            <w:r w:rsidR="00D163C3" w:rsidRPr="0081529E">
              <w:rPr>
                <w:rFonts w:hint="eastAsia"/>
              </w:rPr>
              <w:t>到</w:t>
            </w:r>
            <w:r w:rsidR="00E725AB" w:rsidRPr="0081529E">
              <w:rPr>
                <w:rFonts w:hint="eastAsia"/>
              </w:rPr>
              <w:t>2022</w:t>
            </w:r>
            <w:r w:rsidR="00E725AB" w:rsidRPr="0081529E">
              <w:t>-6</w:t>
            </w:r>
            <w:r w:rsidRPr="0081529E">
              <w:t>订单</w:t>
            </w:r>
            <w:r w:rsidR="00ED05C4" w:rsidRPr="0081529E">
              <w:rPr>
                <w:rFonts w:hint="eastAsia"/>
              </w:rPr>
              <w:t>，</w:t>
            </w:r>
            <w:r w:rsidR="00ED05C4" w:rsidRPr="0081529E">
              <w:t>抽查</w:t>
            </w:r>
          </w:p>
          <w:p w14:paraId="1E9ED428" w14:textId="2A433EC6" w:rsidR="00C833B4" w:rsidRPr="0081529E" w:rsidRDefault="00E725AB" w:rsidP="00C833B4">
            <w:r w:rsidRPr="0081529E">
              <w:rPr>
                <w:rFonts w:hint="eastAsia"/>
              </w:rPr>
              <w:t>2022</w:t>
            </w:r>
            <w:r w:rsidR="00C833B4" w:rsidRPr="0081529E">
              <w:rPr>
                <w:rFonts w:hint="eastAsia"/>
              </w:rPr>
              <w:t>.</w:t>
            </w:r>
            <w:r w:rsidRPr="0081529E">
              <w:t xml:space="preserve">3.26 </w:t>
            </w:r>
            <w:r w:rsidR="00C833B4" w:rsidRPr="0081529E">
              <w:t>:</w:t>
            </w:r>
            <w:r w:rsidR="00E3688F" w:rsidRPr="0081529E">
              <w:t>产品</w:t>
            </w:r>
            <w:r w:rsidR="00D163C3" w:rsidRPr="0081529E">
              <w:rPr>
                <w:rFonts w:hint="eastAsia"/>
              </w:rPr>
              <w:t>订</w:t>
            </w:r>
            <w:r w:rsidR="00D163C3" w:rsidRPr="0081529E">
              <w:t>单</w:t>
            </w:r>
            <w:r w:rsidR="00E3688F" w:rsidRPr="0081529E">
              <w:t>信息</w:t>
            </w:r>
            <w:r w:rsidRPr="0081529E">
              <w:rPr>
                <w:rFonts w:hint="eastAsia"/>
                <w:szCs w:val="21"/>
              </w:rPr>
              <w:t xml:space="preserve">  </w:t>
            </w:r>
            <w:r w:rsidRPr="0081529E">
              <w:rPr>
                <w:rFonts w:hint="eastAsia"/>
                <w:szCs w:val="21"/>
              </w:rPr>
              <w:t>客户</w:t>
            </w:r>
            <w:r w:rsidRPr="0081529E">
              <w:rPr>
                <w:szCs w:val="21"/>
              </w:rPr>
              <w:t>：林</w:t>
            </w:r>
            <w:r w:rsidRPr="0081529E">
              <w:rPr>
                <w:rFonts w:hint="eastAsia"/>
                <w:szCs w:val="21"/>
              </w:rPr>
              <w:t>鸽</w:t>
            </w:r>
            <w:r w:rsidRPr="0081529E">
              <w:rPr>
                <w:rFonts w:hint="eastAsia"/>
                <w:szCs w:val="21"/>
              </w:rPr>
              <w:t xml:space="preserve"> </w:t>
            </w:r>
            <w:r w:rsidR="00E3688F" w:rsidRPr="0081529E">
              <w:rPr>
                <w:rFonts w:hint="eastAsia"/>
              </w:rPr>
              <w:t xml:space="preserve"> </w:t>
            </w:r>
            <w:r w:rsidR="00E3688F" w:rsidRPr="0081529E">
              <w:rPr>
                <w:rFonts w:hint="eastAsia"/>
              </w:rPr>
              <w:t>规</w:t>
            </w:r>
            <w:r w:rsidR="00E3688F" w:rsidRPr="0081529E">
              <w:t>格</w:t>
            </w:r>
            <w:r w:rsidRPr="0081529E">
              <w:rPr>
                <w:rFonts w:hint="eastAsia"/>
              </w:rPr>
              <w:t>：</w:t>
            </w:r>
            <w:r w:rsidR="00C833B4" w:rsidRPr="0081529E">
              <w:rPr>
                <w:rFonts w:hint="eastAsia"/>
              </w:rPr>
              <w:t xml:space="preserve"> </w:t>
            </w:r>
            <w:r w:rsidRPr="0081529E">
              <w:rPr>
                <w:rFonts w:hint="eastAsia"/>
              </w:rPr>
              <w:t>江华</w:t>
            </w:r>
            <w:r w:rsidRPr="0081529E">
              <w:t>红茶</w:t>
            </w:r>
            <w:r w:rsidRPr="0081529E">
              <w:rPr>
                <w:rFonts w:hint="eastAsia"/>
              </w:rPr>
              <w:t>二级</w:t>
            </w:r>
            <w:r w:rsidRPr="0081529E">
              <w:rPr>
                <w:rFonts w:hint="eastAsia"/>
              </w:rPr>
              <w:t xml:space="preserve"> </w:t>
            </w:r>
            <w:r w:rsidR="00A1498C" w:rsidRPr="0081529E">
              <w:rPr>
                <w:rFonts w:hint="eastAsia"/>
              </w:rPr>
              <w:t xml:space="preserve"> </w:t>
            </w:r>
            <w:r w:rsidRPr="0081529E">
              <w:rPr>
                <w:rFonts w:hint="eastAsia"/>
              </w:rPr>
              <w:t>散</w:t>
            </w:r>
            <w:r w:rsidRPr="0081529E">
              <w:t>装</w:t>
            </w:r>
            <w:r w:rsidRPr="0081529E">
              <w:rPr>
                <w:rFonts w:hint="eastAsia"/>
              </w:rPr>
              <w:t>25</w:t>
            </w:r>
            <w:r w:rsidR="00C833B4" w:rsidRPr="0081529E">
              <w:rPr>
                <w:rFonts w:hint="eastAsia"/>
              </w:rPr>
              <w:t>kg</w:t>
            </w:r>
            <w:r w:rsidRPr="0081529E">
              <w:rPr>
                <w:rFonts w:hint="eastAsia"/>
              </w:rPr>
              <w:t>，袋</w:t>
            </w:r>
            <w:r w:rsidRPr="0081529E">
              <w:t>装</w:t>
            </w:r>
            <w:r w:rsidRPr="0081529E">
              <w:rPr>
                <w:rFonts w:hint="eastAsia"/>
              </w:rPr>
              <w:t>12</w:t>
            </w:r>
            <w:r w:rsidRPr="0081529E">
              <w:t>5g/</w:t>
            </w:r>
            <w:r w:rsidRPr="0081529E">
              <w:rPr>
                <w:rFonts w:hint="eastAsia"/>
              </w:rPr>
              <w:t>袋</w:t>
            </w:r>
            <w:r w:rsidRPr="0081529E">
              <w:t>，</w:t>
            </w:r>
            <w:r w:rsidRPr="0081529E">
              <w:rPr>
                <w:rFonts w:hint="eastAsia"/>
              </w:rPr>
              <w:t>20</w:t>
            </w:r>
            <w:r w:rsidRPr="0081529E">
              <w:rPr>
                <w:rFonts w:hint="eastAsia"/>
              </w:rPr>
              <w:t>袋</w:t>
            </w:r>
          </w:p>
          <w:p w14:paraId="7654F36E" w14:textId="7EC62B1E" w:rsidR="0058243A" w:rsidRPr="0081529E" w:rsidRDefault="0058243A" w:rsidP="001D1134">
            <w:r w:rsidRPr="0081529E">
              <w:t xml:space="preserve"> </w:t>
            </w:r>
            <w:r w:rsidR="00C833B4" w:rsidRPr="0081529E">
              <w:rPr>
                <w:rFonts w:hint="eastAsia"/>
              </w:rPr>
              <w:t>202</w:t>
            </w:r>
            <w:r w:rsidR="00E725AB" w:rsidRPr="0081529E">
              <w:t>2</w:t>
            </w:r>
            <w:r w:rsidR="00C833B4" w:rsidRPr="0081529E">
              <w:rPr>
                <w:rFonts w:hint="eastAsia"/>
              </w:rPr>
              <w:t>.</w:t>
            </w:r>
            <w:r w:rsidR="00E725AB" w:rsidRPr="0081529E">
              <w:t>05</w:t>
            </w:r>
            <w:r w:rsidR="00E725AB" w:rsidRPr="0081529E">
              <w:rPr>
                <w:rFonts w:hint="eastAsia"/>
              </w:rPr>
              <w:t>.27</w:t>
            </w:r>
            <w:r w:rsidRPr="0081529E">
              <w:t>产品</w:t>
            </w:r>
            <w:r w:rsidRPr="0081529E">
              <w:rPr>
                <w:rFonts w:hint="eastAsia"/>
              </w:rPr>
              <w:t>订</w:t>
            </w:r>
            <w:r w:rsidRPr="0081529E">
              <w:t>单信息</w:t>
            </w:r>
            <w:r w:rsidR="00E725AB" w:rsidRPr="0081529E">
              <w:rPr>
                <w:rFonts w:hint="eastAsia"/>
              </w:rPr>
              <w:t xml:space="preserve"> </w:t>
            </w:r>
            <w:r w:rsidR="00E725AB" w:rsidRPr="0081529E">
              <w:rPr>
                <w:rFonts w:hint="eastAsia"/>
              </w:rPr>
              <w:t>客</w:t>
            </w:r>
            <w:r w:rsidR="00E725AB" w:rsidRPr="0081529E">
              <w:t>户</w:t>
            </w:r>
            <w:r w:rsidR="00E725AB" w:rsidRPr="0081529E">
              <w:rPr>
                <w:rFonts w:hint="eastAsia"/>
              </w:rPr>
              <w:t>:</w:t>
            </w:r>
            <w:r w:rsidR="00E725AB" w:rsidRPr="0081529E">
              <w:rPr>
                <w:rFonts w:hint="eastAsia"/>
              </w:rPr>
              <w:t>永州</w:t>
            </w:r>
            <w:r w:rsidR="00E725AB" w:rsidRPr="0081529E">
              <w:t>片叶子</w:t>
            </w:r>
            <w:r w:rsidR="00E725AB" w:rsidRPr="0081529E">
              <w:rPr>
                <w:rFonts w:hint="eastAsia"/>
              </w:rPr>
              <w:t>茶</w:t>
            </w:r>
            <w:r w:rsidR="00E725AB" w:rsidRPr="0081529E">
              <w:t>业有限公司</w:t>
            </w:r>
            <w:r w:rsidR="00E725AB" w:rsidRPr="0081529E">
              <w:rPr>
                <w:rFonts w:hint="eastAsia"/>
              </w:rPr>
              <w:t xml:space="preserve"> </w:t>
            </w:r>
            <w:r w:rsidRPr="0081529E">
              <w:rPr>
                <w:rFonts w:hint="eastAsia"/>
              </w:rPr>
              <w:t xml:space="preserve"> </w:t>
            </w:r>
            <w:r w:rsidRPr="0081529E">
              <w:rPr>
                <w:rFonts w:hint="eastAsia"/>
              </w:rPr>
              <w:t>规</w:t>
            </w:r>
            <w:r w:rsidRPr="0081529E">
              <w:t>格</w:t>
            </w:r>
            <w:r w:rsidR="00E725AB" w:rsidRPr="0081529E">
              <w:rPr>
                <w:rFonts w:hint="eastAsia"/>
              </w:rPr>
              <w:t>：江</w:t>
            </w:r>
            <w:r w:rsidR="00E725AB" w:rsidRPr="0081529E">
              <w:t>华苦茶</w:t>
            </w:r>
            <w:r w:rsidR="00E725AB" w:rsidRPr="0081529E">
              <w:rPr>
                <w:rFonts w:hint="eastAsia"/>
              </w:rPr>
              <w:t>1</w:t>
            </w:r>
            <w:r w:rsidR="00E725AB" w:rsidRPr="0081529E">
              <w:rPr>
                <w:rFonts w:hint="eastAsia"/>
              </w:rPr>
              <w:t>号</w:t>
            </w:r>
            <w:r w:rsidR="00E725AB" w:rsidRPr="0081529E">
              <w:rPr>
                <w:rFonts w:hint="eastAsia"/>
              </w:rPr>
              <w:t xml:space="preserve"> </w:t>
            </w:r>
            <w:r w:rsidR="00292055" w:rsidRPr="0081529E">
              <w:rPr>
                <w:rFonts w:hint="eastAsia"/>
              </w:rPr>
              <w:t>奶</w:t>
            </w:r>
            <w:r w:rsidR="00292055" w:rsidRPr="0081529E">
              <w:t>白</w:t>
            </w:r>
            <w:r w:rsidR="00393243" w:rsidRPr="0081529E">
              <w:rPr>
                <w:rFonts w:hint="eastAsia"/>
              </w:rPr>
              <w:t>绿</w:t>
            </w:r>
            <w:r w:rsidR="00393243" w:rsidRPr="0081529E">
              <w:t>茶</w:t>
            </w:r>
            <w:r w:rsidR="00E725AB" w:rsidRPr="0081529E">
              <w:rPr>
                <w:rFonts w:hint="eastAsia"/>
              </w:rPr>
              <w:t xml:space="preserve"> </w:t>
            </w:r>
            <w:r w:rsidR="00E725AB" w:rsidRPr="0081529E">
              <w:rPr>
                <w:rFonts w:hint="eastAsia"/>
              </w:rPr>
              <w:t>散</w:t>
            </w:r>
            <w:r w:rsidR="00E725AB" w:rsidRPr="0081529E">
              <w:t>装</w:t>
            </w:r>
            <w:r w:rsidR="00E725AB" w:rsidRPr="0081529E">
              <w:rPr>
                <w:rFonts w:hint="eastAsia"/>
              </w:rPr>
              <w:t>（</w:t>
            </w:r>
            <w:r w:rsidR="00E725AB" w:rsidRPr="0081529E">
              <w:t>月结）</w:t>
            </w:r>
            <w:r w:rsidRPr="0081529E">
              <w:t xml:space="preserve">  </w:t>
            </w:r>
          </w:p>
          <w:p w14:paraId="11562309" w14:textId="214B53C1" w:rsidR="00E3688F" w:rsidRPr="00D85C0E" w:rsidRDefault="00E3688F" w:rsidP="00C833B4">
            <w:pPr>
              <w:pStyle w:val="2"/>
              <w:ind w:left="0" w:firstLineChars="0" w:firstLine="0"/>
            </w:pPr>
          </w:p>
        </w:tc>
        <w:tc>
          <w:tcPr>
            <w:tcW w:w="1086" w:type="dxa"/>
          </w:tcPr>
          <w:p w14:paraId="308AB8CF" w14:textId="77777777" w:rsidR="00E3688F" w:rsidRDefault="00E3688F" w:rsidP="00E3688F"/>
        </w:tc>
      </w:tr>
    </w:tbl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84"/>
        <w:gridCol w:w="936"/>
        <w:gridCol w:w="745"/>
        <w:gridCol w:w="10135"/>
        <w:gridCol w:w="1701"/>
      </w:tblGrid>
      <w:tr w:rsidR="000F148E" w14:paraId="58169670" w14:textId="77777777" w:rsidTr="00E0205C">
        <w:trPr>
          <w:trHeight w:val="8316"/>
        </w:trPr>
        <w:tc>
          <w:tcPr>
            <w:tcW w:w="2184" w:type="dxa"/>
            <w:vMerge w:val="restart"/>
          </w:tcPr>
          <w:p w14:paraId="47A4DCCD" w14:textId="77777777" w:rsidR="000F148E" w:rsidRDefault="00AB7DFC">
            <w:r>
              <w:rPr>
                <w:rFonts w:hint="eastAsia"/>
              </w:rPr>
              <w:t>产品和服务放行</w:t>
            </w:r>
          </w:p>
        </w:tc>
        <w:tc>
          <w:tcPr>
            <w:tcW w:w="936" w:type="dxa"/>
            <w:vMerge w:val="restart"/>
          </w:tcPr>
          <w:p w14:paraId="1AB788BB" w14:textId="77777777" w:rsidR="000F148E" w:rsidRDefault="00AB7DFC">
            <w:r>
              <w:rPr>
                <w:rFonts w:hint="eastAsia"/>
              </w:rPr>
              <w:t>F8.9.4.2</w:t>
            </w:r>
          </w:p>
        </w:tc>
        <w:tc>
          <w:tcPr>
            <w:tcW w:w="745" w:type="dxa"/>
          </w:tcPr>
          <w:p w14:paraId="0E0522C3" w14:textId="77777777" w:rsidR="000F148E" w:rsidRDefault="00AB7DFC">
            <w:r>
              <w:rPr>
                <w:rFonts w:hint="eastAsia"/>
              </w:rPr>
              <w:t>文件名称</w:t>
            </w:r>
          </w:p>
        </w:tc>
        <w:tc>
          <w:tcPr>
            <w:tcW w:w="10135" w:type="dxa"/>
          </w:tcPr>
          <w:p w14:paraId="7613487C" w14:textId="5CE39B0B" w:rsidR="000F148E" w:rsidRPr="0081529E" w:rsidRDefault="00AB7DFC">
            <w:pPr>
              <w:rPr>
                <w:rFonts w:asciiTheme="minorEastAsia" w:eastAsiaTheme="minorEastAsia" w:hAnsiTheme="minorEastAsia"/>
                <w:szCs w:val="21"/>
              </w:rPr>
            </w:pPr>
            <w:r w:rsidRPr="0081529E">
              <w:rPr>
                <w:rFonts w:asciiTheme="minorEastAsia" w:eastAsiaTheme="minorEastAsia" w:hAnsiTheme="minorEastAsia" w:hint="eastAsia"/>
                <w:szCs w:val="21"/>
              </w:rPr>
              <w:t>如：</w:t>
            </w:r>
            <w:r w:rsidR="00120CD9" w:rsidRPr="0081529E">
              <w:rPr>
                <w:rFonts w:asciiTheme="minorEastAsia" w:eastAsiaTheme="minorEastAsia" w:hAnsiTheme="minorEastAsia"/>
                <w:szCs w:val="21"/>
              </w:rPr>
              <w:t xml:space="preserve"> </w:t>
            </w:r>
            <w:r w:rsidR="006043A5" w:rsidRPr="0081529E">
              <w:rPr>
                <w:rFonts w:asciiTheme="minorEastAsia" w:eastAsiaTheme="minorEastAsia" w:hAnsiTheme="minorEastAsia"/>
                <w:szCs w:val="21"/>
              </w:rPr>
              <w:sym w:font="Wingdings 2" w:char="F052"/>
            </w:r>
            <w:r w:rsidR="00120CD9" w:rsidRPr="0081529E">
              <w:rPr>
                <w:rFonts w:asciiTheme="minorEastAsia" w:eastAsiaTheme="minorEastAsia" w:hAnsiTheme="minorEastAsia" w:hint="eastAsia"/>
                <w:szCs w:val="21"/>
              </w:rPr>
              <w:t>《采购控制程序》、</w:t>
            </w:r>
            <w:r w:rsidR="006043A5" w:rsidRPr="0081529E">
              <w:rPr>
                <w:rFonts w:asciiTheme="minorEastAsia" w:eastAsiaTheme="minorEastAsia" w:hAnsiTheme="minorEastAsia"/>
                <w:szCs w:val="21"/>
              </w:rPr>
              <w:sym w:font="Wingdings 2" w:char="F052"/>
            </w:r>
            <w:r w:rsidR="00120CD9" w:rsidRPr="0081529E">
              <w:rPr>
                <w:rFonts w:asciiTheme="minorEastAsia" w:eastAsiaTheme="minorEastAsia" w:hAnsiTheme="minorEastAsia" w:hint="eastAsia"/>
                <w:szCs w:val="21"/>
              </w:rPr>
              <w:t>《供应商控制程序》、</w:t>
            </w:r>
            <w:r w:rsidR="006043A5" w:rsidRPr="0081529E">
              <w:rPr>
                <w:rFonts w:asciiTheme="minorEastAsia" w:eastAsiaTheme="minorEastAsia" w:hAnsiTheme="minorEastAsia"/>
                <w:szCs w:val="21"/>
              </w:rPr>
              <w:sym w:font="Wingdings 2" w:char="F052"/>
            </w:r>
            <w:r w:rsidR="00120CD9" w:rsidRPr="0081529E">
              <w:rPr>
                <w:rFonts w:asciiTheme="minorEastAsia" w:eastAsiaTheme="minorEastAsia" w:hAnsiTheme="minorEastAsia" w:hint="eastAsia"/>
                <w:szCs w:val="21"/>
              </w:rPr>
              <w:t>《原材料验收标准》、</w:t>
            </w:r>
            <w:r w:rsidR="006043A5" w:rsidRPr="0081529E">
              <w:rPr>
                <w:rFonts w:asciiTheme="minorEastAsia" w:eastAsiaTheme="minorEastAsia" w:hAnsiTheme="minorEastAsia"/>
                <w:szCs w:val="21"/>
              </w:rPr>
              <w:sym w:font="Wingdings 2" w:char="F052"/>
            </w:r>
            <w:r w:rsidR="00120CD9" w:rsidRPr="0081529E">
              <w:rPr>
                <w:rFonts w:asciiTheme="minorEastAsia" w:eastAsiaTheme="minorEastAsia" w:hAnsiTheme="minorEastAsia" w:hint="eastAsia"/>
                <w:szCs w:val="21"/>
              </w:rPr>
              <w:t>《成品检验标准》、</w:t>
            </w:r>
            <w:r w:rsidR="006043A5" w:rsidRPr="0081529E">
              <w:rPr>
                <w:rFonts w:asciiTheme="minorEastAsia" w:eastAsiaTheme="minorEastAsia" w:hAnsiTheme="minorEastAsia"/>
                <w:szCs w:val="21"/>
              </w:rPr>
              <w:sym w:font="Wingdings 2" w:char="F052"/>
            </w:r>
            <w:r w:rsidR="00120CD9" w:rsidRPr="0081529E">
              <w:rPr>
                <w:rFonts w:asciiTheme="minorEastAsia" w:eastAsiaTheme="minorEastAsia" w:hAnsiTheme="minorEastAsia" w:hint="eastAsia"/>
                <w:szCs w:val="21"/>
              </w:rPr>
              <w:t>《塑料包装袋验收标准》</w:t>
            </w:r>
          </w:p>
          <w:p w14:paraId="5CD0BF59" w14:textId="77777777" w:rsidR="000F148E" w:rsidRPr="0081529E" w:rsidRDefault="00AB7DFC">
            <w:pPr>
              <w:rPr>
                <w:rFonts w:asciiTheme="minorEastAsia" w:eastAsiaTheme="minorEastAsia" w:hAnsiTheme="minorEastAsia"/>
                <w:szCs w:val="21"/>
              </w:rPr>
            </w:pPr>
            <w:r w:rsidRPr="0081529E">
              <w:rPr>
                <w:rFonts w:asciiTheme="minorEastAsia" w:eastAsiaTheme="minorEastAsia" w:hAnsiTheme="minorEastAsia" w:hint="eastAsia"/>
                <w:szCs w:val="21"/>
              </w:rPr>
              <w:t>执行标准（接收准则）：</w:t>
            </w:r>
          </w:p>
          <w:tbl>
            <w:tblPr>
              <w:tblStyle w:val="aa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1669"/>
              <w:gridCol w:w="1947"/>
              <w:gridCol w:w="3297"/>
              <w:gridCol w:w="2130"/>
            </w:tblGrid>
            <w:tr w:rsidR="0081529E" w:rsidRPr="0081529E" w14:paraId="68E65201" w14:textId="77777777" w:rsidTr="00980834">
              <w:tc>
                <w:tcPr>
                  <w:tcW w:w="1669" w:type="dxa"/>
                </w:tcPr>
                <w:p w14:paraId="4F498E60" w14:textId="77777777" w:rsidR="000F148E" w:rsidRPr="0081529E" w:rsidRDefault="00AB7DFC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放行类型</w:t>
                  </w:r>
                </w:p>
              </w:tc>
              <w:tc>
                <w:tcPr>
                  <w:tcW w:w="1947" w:type="dxa"/>
                </w:tcPr>
                <w:p w14:paraId="53E7D8EF" w14:textId="77777777" w:rsidR="000F148E" w:rsidRPr="0081529E" w:rsidRDefault="00AB7DFC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抽样要求</w:t>
                  </w:r>
                </w:p>
              </w:tc>
              <w:tc>
                <w:tcPr>
                  <w:tcW w:w="3297" w:type="dxa"/>
                  <w:tcBorders>
                    <w:bottom w:val="single" w:sz="4" w:space="0" w:color="auto"/>
                  </w:tcBorders>
                </w:tcPr>
                <w:p w14:paraId="007A1D6C" w14:textId="77777777" w:rsidR="000F148E" w:rsidRPr="0081529E" w:rsidRDefault="00AB7DFC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执行标准或规范文件名称</w:t>
                  </w:r>
                </w:p>
              </w:tc>
              <w:tc>
                <w:tcPr>
                  <w:tcW w:w="2130" w:type="dxa"/>
                </w:tcPr>
                <w:p w14:paraId="67C76E7B" w14:textId="77777777" w:rsidR="000F148E" w:rsidRPr="0081529E" w:rsidRDefault="00AB7DFC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评价结论</w:t>
                  </w:r>
                </w:p>
              </w:tc>
            </w:tr>
            <w:tr w:rsidR="0081529E" w:rsidRPr="0081529E" w14:paraId="75319210" w14:textId="77777777" w:rsidTr="00980834">
              <w:trPr>
                <w:trHeight w:val="282"/>
              </w:trPr>
              <w:tc>
                <w:tcPr>
                  <w:tcW w:w="1669" w:type="dxa"/>
                </w:tcPr>
                <w:p w14:paraId="66E4D630" w14:textId="77777777" w:rsidR="000F148E" w:rsidRPr="0081529E" w:rsidRDefault="00AB7DFC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原材料检验</w:t>
                  </w:r>
                </w:p>
                <w:p w14:paraId="73F9E9DE" w14:textId="35AFC920" w:rsidR="00C631F0" w:rsidRPr="0081529E" w:rsidRDefault="0020323A" w:rsidP="00301232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鲜</w:t>
                  </w:r>
                  <w:r w:rsidRPr="0081529E">
                    <w:rPr>
                      <w:rFonts w:asciiTheme="minorEastAsia" w:eastAsiaTheme="minorEastAsia" w:hAnsiTheme="minorEastAsia"/>
                      <w:szCs w:val="21"/>
                    </w:rPr>
                    <w:t>茶叶</w:t>
                  </w:r>
                </w:p>
              </w:tc>
              <w:tc>
                <w:tcPr>
                  <w:tcW w:w="1947" w:type="dxa"/>
                </w:tcPr>
                <w:p w14:paraId="558DE235" w14:textId="0EF3AC58" w:rsidR="00FD335F" w:rsidRPr="0081529E" w:rsidRDefault="00596CFB" w:rsidP="00C41761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色泽、气味、外观、霉变虫蛀、组织状态、水分</w:t>
                  </w:r>
                </w:p>
              </w:tc>
              <w:tc>
                <w:tcPr>
                  <w:tcW w:w="3297" w:type="dxa"/>
                  <w:tcBorders>
                    <w:bottom w:val="single" w:sz="4" w:space="0" w:color="auto"/>
                  </w:tcBorders>
                </w:tcPr>
                <w:p w14:paraId="24B03CA7" w14:textId="4867AF28" w:rsidR="0043120D" w:rsidRPr="0081529E" w:rsidRDefault="00596CFB" w:rsidP="0043120D">
                  <w:pPr>
                    <w:pStyle w:val="2"/>
                    <w:ind w:left="0" w:firstLineChars="0" w:firstLine="0"/>
                    <w:jc w:val="left"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原料验收标准</w:t>
                  </w:r>
                  <w:r w:rsidR="0043120D"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GB</w:t>
                  </w:r>
                  <w:r w:rsidR="0043120D" w:rsidRPr="0081529E">
                    <w:rPr>
                      <w:rFonts w:asciiTheme="minorEastAsia" w:eastAsiaTheme="minorEastAsia" w:hAnsiTheme="minorEastAsia"/>
                      <w:szCs w:val="21"/>
                    </w:rPr>
                    <w:t>/T19630-2019</w:t>
                  </w:r>
                  <w:r w:rsidR="0043120D"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有机产</w:t>
                  </w:r>
                  <w:r w:rsidR="0043120D" w:rsidRPr="0081529E">
                    <w:rPr>
                      <w:rFonts w:asciiTheme="minorEastAsia" w:eastAsiaTheme="minorEastAsia" w:hAnsiTheme="minorEastAsia"/>
                      <w:szCs w:val="21"/>
                    </w:rPr>
                    <w:t>品</w:t>
                  </w:r>
                  <w:r w:rsidR="0043120D"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识别</w:t>
                  </w:r>
                  <w:r w:rsidR="0043120D" w:rsidRPr="0081529E">
                    <w:rPr>
                      <w:rFonts w:asciiTheme="minorEastAsia" w:eastAsiaTheme="minorEastAsia" w:hAnsiTheme="minorEastAsia"/>
                      <w:szCs w:val="21"/>
                    </w:rPr>
                    <w:t>生产</w:t>
                  </w:r>
                  <w:r w:rsidR="0043120D"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、</w:t>
                  </w:r>
                  <w:r w:rsidR="0043120D" w:rsidRPr="0081529E">
                    <w:rPr>
                      <w:rFonts w:asciiTheme="minorEastAsia" w:eastAsiaTheme="minorEastAsia" w:hAnsiTheme="minorEastAsia"/>
                      <w:szCs w:val="21"/>
                    </w:rPr>
                    <w:t>加</w:t>
                  </w:r>
                  <w:r w:rsidR="0043120D"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工及标识管</w:t>
                  </w:r>
                  <w:r w:rsidR="0043120D" w:rsidRPr="0081529E">
                    <w:rPr>
                      <w:rFonts w:asciiTheme="minorEastAsia" w:eastAsiaTheme="minorEastAsia" w:hAnsiTheme="minorEastAsia"/>
                      <w:szCs w:val="21"/>
                    </w:rPr>
                    <w:t>理</w:t>
                  </w:r>
                  <w:r w:rsidR="0043120D"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体</w:t>
                  </w:r>
                  <w:r w:rsidR="0043120D" w:rsidRPr="0081529E">
                    <w:rPr>
                      <w:rFonts w:asciiTheme="minorEastAsia" w:eastAsiaTheme="minorEastAsia" w:hAnsiTheme="minorEastAsia"/>
                      <w:szCs w:val="21"/>
                    </w:rPr>
                    <w:t>系要求</w:t>
                  </w:r>
                </w:p>
                <w:p w14:paraId="3F2BEF22" w14:textId="7346AA8D" w:rsidR="0097421E" w:rsidRPr="0081529E" w:rsidRDefault="0043120D" w:rsidP="0043120D">
                  <w:pPr>
                    <w:pStyle w:val="2"/>
                    <w:ind w:left="0" w:firstLineChars="0" w:firstLine="0"/>
                    <w:jc w:val="left"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GB2762</w:t>
                  </w:r>
                  <w:r w:rsidRPr="0081529E">
                    <w:rPr>
                      <w:rFonts w:asciiTheme="minorEastAsia" w:eastAsiaTheme="minorEastAsia" w:hAnsiTheme="minorEastAsia"/>
                      <w:szCs w:val="21"/>
                    </w:rPr>
                    <w:t>-2017</w:t>
                  </w:r>
                  <w:r w:rsidR="0097421E"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《</w:t>
                  </w: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食</w:t>
                  </w:r>
                  <w:r w:rsidRPr="0081529E">
                    <w:rPr>
                      <w:rFonts w:asciiTheme="minorEastAsia" w:eastAsiaTheme="minorEastAsia" w:hAnsiTheme="minorEastAsia"/>
                      <w:szCs w:val="21"/>
                    </w:rPr>
                    <w:t>品安全</w:t>
                  </w: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国</w:t>
                  </w:r>
                  <w:r w:rsidRPr="0081529E">
                    <w:rPr>
                      <w:rFonts w:asciiTheme="minorEastAsia" w:eastAsiaTheme="minorEastAsia" w:hAnsiTheme="minorEastAsia"/>
                      <w:szCs w:val="21"/>
                    </w:rPr>
                    <w:t>家标</w:t>
                  </w: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准 食</w:t>
                  </w:r>
                  <w:r w:rsidRPr="0081529E">
                    <w:rPr>
                      <w:rFonts w:asciiTheme="minorEastAsia" w:eastAsiaTheme="minorEastAsia" w:hAnsiTheme="minorEastAsia"/>
                      <w:szCs w:val="21"/>
                    </w:rPr>
                    <w:t>品污染</w:t>
                  </w: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物</w:t>
                  </w:r>
                  <w:r w:rsidRPr="0081529E">
                    <w:rPr>
                      <w:rFonts w:asciiTheme="minorEastAsia" w:eastAsiaTheme="minorEastAsia" w:hAnsiTheme="minorEastAsia"/>
                      <w:szCs w:val="21"/>
                    </w:rPr>
                    <w:t>限量</w:t>
                  </w:r>
                  <w:r w:rsidR="0097421E"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》</w:t>
                  </w:r>
                </w:p>
              </w:tc>
              <w:tc>
                <w:tcPr>
                  <w:tcW w:w="2130" w:type="dxa"/>
                </w:tcPr>
                <w:p w14:paraId="1381CA10" w14:textId="78BCBDCF" w:rsidR="000F148E" w:rsidRPr="0081529E" w:rsidRDefault="00AB7DFC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1529E">
                    <w:rPr>
                      <w:rFonts w:asciiTheme="minorEastAsia" w:eastAsiaTheme="minorEastAsia" w:hAnsiTheme="minorEastAsia"/>
                      <w:szCs w:val="21"/>
                    </w:rPr>
                    <w:fldChar w:fldCharType="begin"/>
                  </w:r>
                  <w:r w:rsidRPr="0081529E">
                    <w:rPr>
                      <w:rFonts w:asciiTheme="minorEastAsia" w:eastAsiaTheme="minorEastAsia" w:hAnsiTheme="minorEastAsia"/>
                      <w:szCs w:val="21"/>
                    </w:rPr>
                    <w:instrText xml:space="preserve"> </w:instrText>
                  </w: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instrText>eq \o\ac(□,√)</w:instrText>
                  </w:r>
                  <w:r w:rsidRPr="0081529E">
                    <w:rPr>
                      <w:rFonts w:asciiTheme="minorEastAsia" w:eastAsiaTheme="minorEastAsia" w:hAnsiTheme="minorEastAsia"/>
                      <w:szCs w:val="21"/>
                    </w:rPr>
                    <w:fldChar w:fldCharType="end"/>
                  </w: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符合 □不符合</w:t>
                  </w:r>
                </w:p>
              </w:tc>
            </w:tr>
            <w:tr w:rsidR="0081529E" w:rsidRPr="0081529E" w14:paraId="4909847A" w14:textId="77777777" w:rsidTr="00980834">
              <w:trPr>
                <w:trHeight w:val="282"/>
              </w:trPr>
              <w:tc>
                <w:tcPr>
                  <w:tcW w:w="1669" w:type="dxa"/>
                </w:tcPr>
                <w:p w14:paraId="32D445DE" w14:textId="77777777" w:rsidR="0043120D" w:rsidRPr="0081529E" w:rsidRDefault="0043120D" w:rsidP="0043120D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原材料检验</w:t>
                  </w:r>
                </w:p>
                <w:p w14:paraId="09BD703E" w14:textId="2828AA8D" w:rsidR="0043120D" w:rsidRPr="0081529E" w:rsidRDefault="0043120D" w:rsidP="0043120D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1529E">
                    <w:rPr>
                      <w:rFonts w:asciiTheme="minorEastAsia" w:eastAsiaTheme="minorEastAsia" w:hAnsiTheme="minorEastAsia" w:cs="宋体" w:hint="eastAsia"/>
                      <w:szCs w:val="21"/>
                    </w:rPr>
                    <w:t>铝箔袋、复合膜包装袋</w:t>
                  </w:r>
                </w:p>
              </w:tc>
              <w:tc>
                <w:tcPr>
                  <w:tcW w:w="1947" w:type="dxa"/>
                </w:tcPr>
                <w:p w14:paraId="4387BAE3" w14:textId="00664A46" w:rsidR="0043120D" w:rsidRPr="0081529E" w:rsidRDefault="0043120D" w:rsidP="0043120D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尺寸、感官</w:t>
                  </w:r>
                </w:p>
              </w:tc>
              <w:tc>
                <w:tcPr>
                  <w:tcW w:w="3297" w:type="dxa"/>
                  <w:tcBorders>
                    <w:top w:val="single" w:sz="4" w:space="0" w:color="auto"/>
                  </w:tcBorders>
                </w:tcPr>
                <w:p w14:paraId="733E2488" w14:textId="77777777" w:rsidR="0043120D" w:rsidRPr="0081529E" w:rsidRDefault="0043120D" w:rsidP="0043120D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依据GB9683</w:t>
                  </w:r>
                  <w:r w:rsidRPr="0081529E">
                    <w:rPr>
                      <w:rFonts w:asciiTheme="minorEastAsia" w:eastAsiaTheme="minorEastAsia" w:hAnsiTheme="minorEastAsia"/>
                      <w:szCs w:val="21"/>
                    </w:rPr>
                    <w:t>-1988</w:t>
                  </w: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《</w:t>
                  </w:r>
                  <w:r w:rsidRPr="0081529E">
                    <w:rPr>
                      <w:rFonts w:asciiTheme="minorEastAsia" w:eastAsiaTheme="minorEastAsia" w:hAnsiTheme="minorEastAsia"/>
                      <w:szCs w:val="21"/>
                    </w:rPr>
                    <w:t>复合食</w:t>
                  </w: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品</w:t>
                  </w:r>
                  <w:r w:rsidRPr="0081529E">
                    <w:rPr>
                      <w:rFonts w:asciiTheme="minorEastAsia" w:eastAsiaTheme="minorEastAsia" w:hAnsiTheme="minorEastAsia"/>
                      <w:szCs w:val="21"/>
                    </w:rPr>
                    <w:t>包</w:t>
                  </w: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装</w:t>
                  </w:r>
                  <w:r w:rsidRPr="0081529E">
                    <w:rPr>
                      <w:rFonts w:asciiTheme="minorEastAsia" w:eastAsiaTheme="minorEastAsia" w:hAnsiTheme="minorEastAsia"/>
                      <w:szCs w:val="21"/>
                    </w:rPr>
                    <w:t>袋</w:t>
                  </w: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卫</w:t>
                  </w:r>
                  <w:r w:rsidRPr="0081529E">
                    <w:rPr>
                      <w:rFonts w:asciiTheme="minorEastAsia" w:eastAsiaTheme="minorEastAsia" w:hAnsiTheme="minorEastAsia"/>
                      <w:szCs w:val="21"/>
                    </w:rPr>
                    <w:t>生</w:t>
                  </w: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标</w:t>
                  </w:r>
                  <w:r w:rsidRPr="0081529E">
                    <w:rPr>
                      <w:rFonts w:asciiTheme="minorEastAsia" w:eastAsiaTheme="minorEastAsia" w:hAnsiTheme="minorEastAsia"/>
                      <w:szCs w:val="21"/>
                    </w:rPr>
                    <w:t>准》</w:t>
                  </w: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检</w:t>
                  </w:r>
                  <w:r w:rsidRPr="0081529E">
                    <w:rPr>
                      <w:rFonts w:asciiTheme="minorEastAsia" w:eastAsiaTheme="minorEastAsia" w:hAnsiTheme="minorEastAsia"/>
                      <w:szCs w:val="21"/>
                    </w:rPr>
                    <w:t>验</w:t>
                  </w: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，</w:t>
                  </w:r>
                  <w:r w:rsidRPr="0081529E">
                    <w:rPr>
                      <w:rFonts w:asciiTheme="minorEastAsia" w:eastAsiaTheme="minorEastAsia" w:hAnsiTheme="minorEastAsia"/>
                      <w:szCs w:val="21"/>
                    </w:rPr>
                    <w:t>所有项目合格</w:t>
                  </w:r>
                </w:p>
                <w:p w14:paraId="320C686C" w14:textId="77777777" w:rsidR="0043120D" w:rsidRPr="0081529E" w:rsidRDefault="0043120D" w:rsidP="0043120D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感</w:t>
                  </w:r>
                  <w:r w:rsidRPr="0081529E">
                    <w:rPr>
                      <w:rFonts w:asciiTheme="minorEastAsia" w:eastAsiaTheme="minorEastAsia" w:hAnsiTheme="minorEastAsia"/>
                      <w:szCs w:val="21"/>
                    </w:rPr>
                    <w:t>观</w:t>
                  </w: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：</w:t>
                  </w:r>
                  <w:r w:rsidRPr="0081529E">
                    <w:rPr>
                      <w:rFonts w:asciiTheme="minorEastAsia" w:eastAsiaTheme="minorEastAsia" w:hAnsiTheme="minorEastAsia"/>
                      <w:szCs w:val="21"/>
                    </w:rPr>
                    <w:t>平整、无皱折；</w:t>
                  </w:r>
                </w:p>
                <w:p w14:paraId="210ECA2F" w14:textId="77777777" w:rsidR="0043120D" w:rsidRPr="0081529E" w:rsidRDefault="0043120D" w:rsidP="0043120D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袋</w:t>
                  </w:r>
                  <w:r w:rsidRPr="0081529E">
                    <w:rPr>
                      <w:rFonts w:asciiTheme="minorEastAsia" w:eastAsiaTheme="minorEastAsia" w:hAnsiTheme="minorEastAsia"/>
                      <w:szCs w:val="21"/>
                    </w:rPr>
                    <w:t>装浸渍</w:t>
                  </w: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液：无</w:t>
                  </w:r>
                  <w:r w:rsidRPr="0081529E">
                    <w:rPr>
                      <w:rFonts w:asciiTheme="minorEastAsia" w:eastAsiaTheme="minorEastAsia" w:hAnsiTheme="minorEastAsia"/>
                      <w:szCs w:val="21"/>
                    </w:rPr>
                    <w:t>异味等；</w:t>
                  </w:r>
                </w:p>
                <w:p w14:paraId="4F6F2379" w14:textId="77777777" w:rsidR="0043120D" w:rsidRPr="0081529E" w:rsidRDefault="0043120D" w:rsidP="0043120D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蒸</w:t>
                  </w:r>
                  <w:r w:rsidRPr="0081529E">
                    <w:rPr>
                      <w:rFonts w:asciiTheme="minorEastAsia" w:eastAsiaTheme="minorEastAsia" w:hAnsiTheme="minorEastAsia"/>
                      <w:szCs w:val="21"/>
                    </w:rPr>
                    <w:t>发残渣</w:t>
                  </w: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5.0 mg/L乙</w:t>
                  </w:r>
                  <w:r w:rsidRPr="0081529E">
                    <w:rPr>
                      <w:rFonts w:asciiTheme="minorEastAsia" w:eastAsiaTheme="minorEastAsia" w:hAnsiTheme="minorEastAsia"/>
                      <w:szCs w:val="21"/>
                    </w:rPr>
                    <w:t>酸</w:t>
                  </w: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：2.5mg/L；正乙烷:16 mg/L</w:t>
                  </w:r>
                </w:p>
                <w:p w14:paraId="75B0ADD9" w14:textId="77777777" w:rsidR="0043120D" w:rsidRPr="0081529E" w:rsidRDefault="0043120D" w:rsidP="0043120D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高</w:t>
                  </w:r>
                  <w:r w:rsidRPr="0081529E">
                    <w:rPr>
                      <w:rFonts w:asciiTheme="minorEastAsia" w:eastAsiaTheme="minorEastAsia" w:hAnsiTheme="minorEastAsia"/>
                      <w:szCs w:val="21"/>
                    </w:rPr>
                    <w:t>猛酸钾消耗：</w:t>
                  </w: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0.</w:t>
                  </w:r>
                  <w:r w:rsidRPr="0081529E">
                    <w:rPr>
                      <w:rFonts w:asciiTheme="minorEastAsia" w:eastAsiaTheme="minorEastAsia" w:hAnsiTheme="minorEastAsia"/>
                      <w:szCs w:val="21"/>
                    </w:rPr>
                    <w:t>54</w:t>
                  </w: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 xml:space="preserve"> mg/L</w:t>
                  </w:r>
                </w:p>
                <w:p w14:paraId="4919716D" w14:textId="1D5E1FAD" w:rsidR="0043120D" w:rsidRPr="0081529E" w:rsidRDefault="0043120D" w:rsidP="0043120D">
                  <w:pPr>
                    <w:adjustRightInd w:val="0"/>
                    <w:snapToGrid w:val="0"/>
                    <w:spacing w:line="520" w:lineRule="exact"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重</w:t>
                  </w:r>
                  <w:r w:rsidRPr="0081529E">
                    <w:rPr>
                      <w:rFonts w:asciiTheme="minorEastAsia" w:eastAsiaTheme="minorEastAsia" w:hAnsiTheme="minorEastAsia"/>
                      <w:szCs w:val="21"/>
                    </w:rPr>
                    <w:t>金属：</w:t>
                  </w: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≤1 mg/L</w:t>
                  </w:r>
                </w:p>
              </w:tc>
              <w:tc>
                <w:tcPr>
                  <w:tcW w:w="2130" w:type="dxa"/>
                </w:tcPr>
                <w:p w14:paraId="70215011" w14:textId="77777777" w:rsidR="0043120D" w:rsidRPr="0081529E" w:rsidRDefault="0043120D" w:rsidP="0043120D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1529E">
                    <w:rPr>
                      <w:rFonts w:asciiTheme="minorEastAsia" w:eastAsiaTheme="minorEastAsia" w:hAnsiTheme="minorEastAsia"/>
                      <w:szCs w:val="21"/>
                    </w:rPr>
                    <w:fldChar w:fldCharType="begin"/>
                  </w:r>
                  <w:r w:rsidRPr="0081529E">
                    <w:rPr>
                      <w:rFonts w:asciiTheme="minorEastAsia" w:eastAsiaTheme="minorEastAsia" w:hAnsiTheme="minorEastAsia"/>
                      <w:szCs w:val="21"/>
                    </w:rPr>
                    <w:instrText xml:space="preserve"> </w:instrText>
                  </w: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instrText>eq \o\ac(□,√)</w:instrText>
                  </w:r>
                  <w:r w:rsidRPr="0081529E">
                    <w:rPr>
                      <w:rFonts w:asciiTheme="minorEastAsia" w:eastAsiaTheme="minorEastAsia" w:hAnsiTheme="minorEastAsia"/>
                      <w:szCs w:val="21"/>
                    </w:rPr>
                    <w:fldChar w:fldCharType="end"/>
                  </w: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符合 □不符合</w:t>
                  </w:r>
                </w:p>
              </w:tc>
            </w:tr>
            <w:tr w:rsidR="0081529E" w:rsidRPr="0081529E" w14:paraId="36A21657" w14:textId="77777777" w:rsidTr="00980834">
              <w:trPr>
                <w:trHeight w:val="282"/>
              </w:trPr>
              <w:tc>
                <w:tcPr>
                  <w:tcW w:w="1669" w:type="dxa"/>
                </w:tcPr>
                <w:p w14:paraId="6E401C75" w14:textId="57EBBC49" w:rsidR="0043120D" w:rsidRPr="0081529E" w:rsidRDefault="0043120D" w:rsidP="0043120D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原材料检验</w:t>
                  </w:r>
                </w:p>
                <w:p w14:paraId="0D2C102B" w14:textId="0380EEFE" w:rsidR="0043120D" w:rsidRPr="0081529E" w:rsidRDefault="0043120D" w:rsidP="0043120D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封</w:t>
                  </w:r>
                  <w:r w:rsidRPr="0081529E">
                    <w:rPr>
                      <w:rFonts w:asciiTheme="minorEastAsia" w:eastAsiaTheme="minorEastAsia" w:hAnsiTheme="minorEastAsia"/>
                      <w:szCs w:val="21"/>
                    </w:rPr>
                    <w:t>口胶</w:t>
                  </w:r>
                </w:p>
              </w:tc>
              <w:tc>
                <w:tcPr>
                  <w:tcW w:w="1947" w:type="dxa"/>
                </w:tcPr>
                <w:p w14:paraId="6E74FEE9" w14:textId="03C2700A" w:rsidR="0043120D" w:rsidRPr="0081529E" w:rsidRDefault="0043120D" w:rsidP="0043120D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色泽、气味、外观、霉变虫蛀、组织状态、水分</w:t>
                  </w:r>
                </w:p>
              </w:tc>
              <w:tc>
                <w:tcPr>
                  <w:tcW w:w="3297" w:type="dxa"/>
                </w:tcPr>
                <w:p w14:paraId="314BA241" w14:textId="418E4763" w:rsidR="0043120D" w:rsidRPr="0081529E" w:rsidRDefault="0043120D" w:rsidP="00EA54F8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原料验收标准</w:t>
                  </w:r>
                  <w:r w:rsidR="003C26DB"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依据GB9683</w:t>
                  </w:r>
                  <w:r w:rsidR="003C26DB" w:rsidRPr="0081529E">
                    <w:rPr>
                      <w:rFonts w:asciiTheme="minorEastAsia" w:eastAsiaTheme="minorEastAsia" w:hAnsiTheme="minorEastAsia"/>
                      <w:szCs w:val="21"/>
                    </w:rPr>
                    <w:t>-1988</w:t>
                  </w:r>
                  <w:r w:rsidR="003C26DB"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《</w:t>
                  </w:r>
                  <w:r w:rsidR="003C26DB" w:rsidRPr="0081529E">
                    <w:rPr>
                      <w:rFonts w:asciiTheme="minorEastAsia" w:eastAsiaTheme="minorEastAsia" w:hAnsiTheme="minorEastAsia"/>
                      <w:szCs w:val="21"/>
                    </w:rPr>
                    <w:t>复合食</w:t>
                  </w:r>
                  <w:r w:rsidR="003C26DB"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品</w:t>
                  </w:r>
                  <w:r w:rsidR="003C26DB" w:rsidRPr="0081529E">
                    <w:rPr>
                      <w:rFonts w:asciiTheme="minorEastAsia" w:eastAsiaTheme="minorEastAsia" w:hAnsiTheme="minorEastAsia"/>
                      <w:szCs w:val="21"/>
                    </w:rPr>
                    <w:t>包</w:t>
                  </w:r>
                  <w:r w:rsidR="003C26DB"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装</w:t>
                  </w:r>
                  <w:r w:rsidR="003C26DB" w:rsidRPr="0081529E">
                    <w:rPr>
                      <w:rFonts w:asciiTheme="minorEastAsia" w:eastAsiaTheme="minorEastAsia" w:hAnsiTheme="minorEastAsia"/>
                      <w:szCs w:val="21"/>
                    </w:rPr>
                    <w:t>袋</w:t>
                  </w:r>
                  <w:r w:rsidR="003C26DB"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卫</w:t>
                  </w:r>
                  <w:r w:rsidR="003C26DB" w:rsidRPr="0081529E">
                    <w:rPr>
                      <w:rFonts w:asciiTheme="minorEastAsia" w:eastAsiaTheme="minorEastAsia" w:hAnsiTheme="minorEastAsia"/>
                      <w:szCs w:val="21"/>
                    </w:rPr>
                    <w:t>生</w:t>
                  </w:r>
                  <w:r w:rsidR="003C26DB"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标</w:t>
                  </w:r>
                  <w:r w:rsidR="003C26DB" w:rsidRPr="0081529E">
                    <w:rPr>
                      <w:rFonts w:asciiTheme="minorEastAsia" w:eastAsiaTheme="minorEastAsia" w:hAnsiTheme="minorEastAsia"/>
                      <w:szCs w:val="21"/>
                    </w:rPr>
                    <w:t>准》</w:t>
                  </w:r>
                  <w:r w:rsidR="003C26DB"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检</w:t>
                  </w:r>
                  <w:r w:rsidR="003C26DB" w:rsidRPr="0081529E">
                    <w:rPr>
                      <w:rFonts w:asciiTheme="minorEastAsia" w:eastAsiaTheme="minorEastAsia" w:hAnsiTheme="minorEastAsia"/>
                      <w:szCs w:val="21"/>
                    </w:rPr>
                    <w:t>验</w:t>
                  </w:r>
                  <w:r w:rsidR="003C26DB"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，</w:t>
                  </w:r>
                  <w:r w:rsidR="00EA54F8" w:rsidRPr="0081529E">
                    <w:rPr>
                      <w:rFonts w:asciiTheme="minorEastAsia" w:eastAsiaTheme="minorEastAsia" w:hAnsiTheme="minorEastAsia"/>
                      <w:szCs w:val="21"/>
                    </w:rPr>
                    <w:t>所有项目合</w:t>
                  </w:r>
                </w:p>
              </w:tc>
              <w:tc>
                <w:tcPr>
                  <w:tcW w:w="2130" w:type="dxa"/>
                </w:tcPr>
                <w:p w14:paraId="3D9C7786" w14:textId="77777777" w:rsidR="0043120D" w:rsidRPr="0081529E" w:rsidRDefault="0043120D" w:rsidP="0043120D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1529E">
                    <w:rPr>
                      <w:rFonts w:asciiTheme="minorEastAsia" w:eastAsiaTheme="minorEastAsia" w:hAnsiTheme="minorEastAsia"/>
                      <w:szCs w:val="21"/>
                    </w:rPr>
                    <w:fldChar w:fldCharType="begin"/>
                  </w:r>
                  <w:r w:rsidRPr="0081529E">
                    <w:rPr>
                      <w:rFonts w:asciiTheme="minorEastAsia" w:eastAsiaTheme="minorEastAsia" w:hAnsiTheme="minorEastAsia"/>
                      <w:szCs w:val="21"/>
                    </w:rPr>
                    <w:instrText xml:space="preserve"> </w:instrText>
                  </w: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instrText>eq \o\ac(□,√)</w:instrText>
                  </w:r>
                  <w:r w:rsidRPr="0081529E">
                    <w:rPr>
                      <w:rFonts w:asciiTheme="minorEastAsia" w:eastAsiaTheme="minorEastAsia" w:hAnsiTheme="minorEastAsia"/>
                      <w:szCs w:val="21"/>
                    </w:rPr>
                    <w:fldChar w:fldCharType="end"/>
                  </w:r>
                  <w:r w:rsidRPr="0081529E">
                    <w:rPr>
                      <w:rFonts w:asciiTheme="minorEastAsia" w:eastAsiaTheme="minorEastAsia" w:hAnsiTheme="minorEastAsia" w:hint="eastAsia"/>
                      <w:szCs w:val="21"/>
                    </w:rPr>
                    <w:t>符合 □不符合</w:t>
                  </w:r>
                </w:p>
              </w:tc>
            </w:tr>
          </w:tbl>
          <w:p w14:paraId="46BAB95A" w14:textId="32279682" w:rsidR="00E0205C" w:rsidRPr="0081529E" w:rsidRDefault="00E0205C">
            <w:pPr>
              <w:rPr>
                <w:rFonts w:asciiTheme="minorEastAsia" w:eastAsiaTheme="minorEastAsia" w:hAnsiTheme="minorEastAsia"/>
                <w:szCs w:val="21"/>
              </w:rPr>
            </w:pPr>
          </w:p>
          <w:p w14:paraId="33C5D95C" w14:textId="13CCB38F" w:rsidR="000F148E" w:rsidRPr="0081529E" w:rsidRDefault="00E0205C" w:rsidP="0081529E">
            <w:pPr>
              <w:tabs>
                <w:tab w:val="left" w:pos="1065"/>
              </w:tabs>
              <w:rPr>
                <w:rFonts w:asciiTheme="minorEastAsia" w:eastAsiaTheme="minorEastAsia" w:hAnsiTheme="minorEastAsia"/>
                <w:szCs w:val="21"/>
              </w:rPr>
            </w:pPr>
            <w:r w:rsidRPr="0081529E">
              <w:rPr>
                <w:rFonts w:asciiTheme="minorEastAsia" w:eastAsiaTheme="minorEastAsia" w:hAnsiTheme="minorEastAsia"/>
                <w:szCs w:val="21"/>
              </w:rPr>
              <w:tab/>
            </w:r>
          </w:p>
        </w:tc>
        <w:tc>
          <w:tcPr>
            <w:tcW w:w="1701" w:type="dxa"/>
            <w:vMerge w:val="restart"/>
          </w:tcPr>
          <w:p w14:paraId="04657D74" w14:textId="7EB6CC2C" w:rsidR="000F148E" w:rsidRPr="0081529E" w:rsidRDefault="0081529E">
            <w:pPr>
              <w:rPr>
                <w:rFonts w:ascii="宋体" w:hAnsi="宋体"/>
              </w:rPr>
            </w:pPr>
            <w:r w:rsidRPr="0081529E">
              <w:rPr>
                <w:rFonts w:ascii="宋体" w:hAnsi="宋体"/>
              </w:rPr>
              <w:fldChar w:fldCharType="begin"/>
            </w:r>
            <w:r w:rsidRPr="0081529E">
              <w:rPr>
                <w:rFonts w:ascii="宋体" w:hAnsi="宋体"/>
              </w:rPr>
              <w:instrText xml:space="preserve"> </w:instrText>
            </w:r>
            <w:r w:rsidRPr="0081529E">
              <w:rPr>
                <w:rFonts w:ascii="宋体" w:hAnsi="宋体" w:hint="eastAsia"/>
              </w:rPr>
              <w:instrText>eq \o\ac(□,</w:instrText>
            </w:r>
            <w:r w:rsidRPr="0081529E">
              <w:rPr>
                <w:rFonts w:ascii="宋体" w:hAnsi="宋体" w:hint="eastAsia"/>
                <w:position w:val="2"/>
                <w:sz w:val="13"/>
              </w:rPr>
              <w:instrText>√</w:instrText>
            </w:r>
            <w:r w:rsidRPr="0081529E">
              <w:rPr>
                <w:rFonts w:ascii="宋体" w:hAnsi="宋体" w:hint="eastAsia"/>
              </w:rPr>
              <w:instrText>)</w:instrText>
            </w:r>
            <w:r w:rsidRPr="0081529E">
              <w:rPr>
                <w:rFonts w:ascii="宋体" w:hAnsi="宋体"/>
              </w:rPr>
              <w:fldChar w:fldCharType="end"/>
            </w:r>
            <w:r w:rsidR="00AB7DFC" w:rsidRPr="0081529E">
              <w:rPr>
                <w:rFonts w:ascii="宋体" w:hAnsi="宋体" w:hint="eastAsia"/>
              </w:rPr>
              <w:t>符合</w:t>
            </w:r>
          </w:p>
          <w:p w14:paraId="448A70C1" w14:textId="3346019F" w:rsidR="000F148E" w:rsidRPr="0081529E" w:rsidRDefault="0081529E">
            <w:r w:rsidRPr="0081529E">
              <w:sym w:font="Wingdings" w:char="00A8"/>
            </w:r>
            <w:r w:rsidR="00AB7DFC" w:rsidRPr="0081529E">
              <w:rPr>
                <w:rFonts w:hint="eastAsia"/>
              </w:rPr>
              <w:t>不符合</w:t>
            </w:r>
          </w:p>
          <w:p w14:paraId="0E147D00" w14:textId="77777777" w:rsidR="000F148E" w:rsidRPr="0081529E" w:rsidRDefault="000F148E"/>
          <w:p w14:paraId="430C1728" w14:textId="77777777" w:rsidR="000F148E" w:rsidRPr="0081529E" w:rsidRDefault="000F148E"/>
          <w:p w14:paraId="41E12F2D" w14:textId="77777777" w:rsidR="000F148E" w:rsidRPr="0081529E" w:rsidRDefault="000F148E"/>
          <w:p w14:paraId="76DB9C6C" w14:textId="77777777" w:rsidR="000F148E" w:rsidRPr="0081529E" w:rsidRDefault="000F148E"/>
          <w:p w14:paraId="620CDB96" w14:textId="77777777" w:rsidR="000F148E" w:rsidRPr="0081529E" w:rsidRDefault="000F148E"/>
          <w:p w14:paraId="2250E92E" w14:textId="77777777" w:rsidR="000F148E" w:rsidRPr="0081529E" w:rsidRDefault="000F148E"/>
          <w:p w14:paraId="150E3B77" w14:textId="77777777" w:rsidR="000F148E" w:rsidRPr="0081529E" w:rsidRDefault="000F148E"/>
          <w:p w14:paraId="5E0C0F15" w14:textId="77777777" w:rsidR="000F148E" w:rsidRPr="0081529E" w:rsidRDefault="000F148E"/>
          <w:p w14:paraId="0FAB8414" w14:textId="77777777" w:rsidR="000F148E" w:rsidRPr="0081529E" w:rsidRDefault="000F148E"/>
          <w:p w14:paraId="41F6B8E0" w14:textId="77777777" w:rsidR="000F148E" w:rsidRPr="0081529E" w:rsidRDefault="000F148E"/>
          <w:p w14:paraId="311F3966" w14:textId="77777777" w:rsidR="000F148E" w:rsidRPr="0081529E" w:rsidRDefault="000F148E"/>
          <w:p w14:paraId="15E9D799" w14:textId="77777777" w:rsidR="000F148E" w:rsidRPr="0081529E" w:rsidRDefault="000F148E"/>
          <w:p w14:paraId="4700BE61" w14:textId="77777777" w:rsidR="000F148E" w:rsidRPr="0081529E" w:rsidRDefault="000F148E"/>
          <w:p w14:paraId="0294791E" w14:textId="77777777" w:rsidR="000F148E" w:rsidRPr="0081529E" w:rsidRDefault="000F148E"/>
          <w:p w14:paraId="14F71A44" w14:textId="77777777" w:rsidR="000F148E" w:rsidRPr="0081529E" w:rsidRDefault="000F148E"/>
          <w:p w14:paraId="66B7562E" w14:textId="77777777" w:rsidR="000F148E" w:rsidRPr="0081529E" w:rsidRDefault="000F148E"/>
          <w:p w14:paraId="22720B63" w14:textId="77777777" w:rsidR="000F148E" w:rsidRPr="0081529E" w:rsidRDefault="000F148E"/>
          <w:p w14:paraId="0C2BA54B" w14:textId="77777777" w:rsidR="000F148E" w:rsidRPr="0081529E" w:rsidRDefault="000F148E"/>
          <w:p w14:paraId="0170D6F0" w14:textId="77777777" w:rsidR="000F148E" w:rsidRPr="0081529E" w:rsidRDefault="000F148E"/>
          <w:p w14:paraId="60F25A80" w14:textId="77777777" w:rsidR="000F148E" w:rsidRPr="0081529E" w:rsidRDefault="000F148E"/>
          <w:p w14:paraId="4C86CBDF" w14:textId="77777777" w:rsidR="000F148E" w:rsidRPr="0081529E" w:rsidRDefault="000F148E"/>
          <w:p w14:paraId="6A481A7A" w14:textId="77777777" w:rsidR="000F148E" w:rsidRPr="0081529E" w:rsidRDefault="000F148E"/>
          <w:p w14:paraId="6B2CACCF" w14:textId="77777777" w:rsidR="000F148E" w:rsidRPr="0081529E" w:rsidRDefault="000F148E"/>
          <w:p w14:paraId="2BEE7005" w14:textId="77777777" w:rsidR="000F148E" w:rsidRPr="0081529E" w:rsidRDefault="000F148E"/>
          <w:p w14:paraId="754C3C2A" w14:textId="77777777" w:rsidR="000F148E" w:rsidRPr="0081529E" w:rsidRDefault="000F148E"/>
          <w:p w14:paraId="08AD1AFC" w14:textId="77777777" w:rsidR="000F148E" w:rsidRPr="0081529E" w:rsidRDefault="000F148E"/>
          <w:p w14:paraId="73F0F59C" w14:textId="77777777" w:rsidR="000F148E" w:rsidRPr="0081529E" w:rsidRDefault="000F148E"/>
          <w:p w14:paraId="7E0B471F" w14:textId="77777777" w:rsidR="000F148E" w:rsidRPr="0081529E" w:rsidRDefault="000F148E"/>
          <w:p w14:paraId="11B46E5F" w14:textId="77777777" w:rsidR="000F148E" w:rsidRPr="0081529E" w:rsidRDefault="000F148E"/>
          <w:p w14:paraId="51FADA99" w14:textId="77777777" w:rsidR="000F148E" w:rsidRPr="0081529E" w:rsidRDefault="000F148E"/>
          <w:p w14:paraId="1FA1003E" w14:textId="77777777" w:rsidR="000F148E" w:rsidRPr="0081529E" w:rsidRDefault="000F148E"/>
          <w:p w14:paraId="7E930A22" w14:textId="77777777" w:rsidR="000F148E" w:rsidRPr="0081529E" w:rsidRDefault="000F148E"/>
          <w:p w14:paraId="69F8C2B8" w14:textId="77777777" w:rsidR="000F148E" w:rsidRPr="0081529E" w:rsidRDefault="000F148E"/>
          <w:p w14:paraId="0752FD2A" w14:textId="77777777" w:rsidR="000F148E" w:rsidRPr="0081529E" w:rsidRDefault="000F148E"/>
          <w:p w14:paraId="15C6F274" w14:textId="77777777" w:rsidR="000F148E" w:rsidRPr="0081529E" w:rsidRDefault="000F148E"/>
          <w:p w14:paraId="0C4FF67B" w14:textId="77777777" w:rsidR="000F148E" w:rsidRPr="0081529E" w:rsidRDefault="000F148E"/>
          <w:p w14:paraId="72AF71D8" w14:textId="77777777" w:rsidR="000F148E" w:rsidRPr="0081529E" w:rsidRDefault="000F148E"/>
          <w:p w14:paraId="4FAF6F44" w14:textId="77777777" w:rsidR="000F148E" w:rsidRPr="0081529E" w:rsidRDefault="000F148E"/>
          <w:p w14:paraId="184C7107" w14:textId="77777777" w:rsidR="000F148E" w:rsidRPr="0081529E" w:rsidRDefault="000F148E"/>
          <w:p w14:paraId="4798CD8B" w14:textId="77777777" w:rsidR="000F148E" w:rsidRPr="0081529E" w:rsidRDefault="000F148E"/>
          <w:p w14:paraId="4C122995" w14:textId="77777777" w:rsidR="000F148E" w:rsidRPr="0081529E" w:rsidRDefault="000F148E"/>
          <w:p w14:paraId="6FD21C08" w14:textId="77777777" w:rsidR="000F148E" w:rsidRPr="0081529E" w:rsidRDefault="000F148E"/>
          <w:p w14:paraId="6A8A561D" w14:textId="77777777" w:rsidR="000F148E" w:rsidRPr="0081529E" w:rsidRDefault="000F148E"/>
        </w:tc>
      </w:tr>
      <w:tr w:rsidR="000F148E" w14:paraId="2273B044" w14:textId="77777777" w:rsidTr="00D86B07">
        <w:trPr>
          <w:trHeight w:val="1384"/>
        </w:trPr>
        <w:tc>
          <w:tcPr>
            <w:tcW w:w="2184" w:type="dxa"/>
            <w:vMerge/>
          </w:tcPr>
          <w:p w14:paraId="759622D9" w14:textId="77777777" w:rsidR="000F148E" w:rsidRDefault="000F148E"/>
        </w:tc>
        <w:tc>
          <w:tcPr>
            <w:tcW w:w="936" w:type="dxa"/>
            <w:vMerge/>
          </w:tcPr>
          <w:p w14:paraId="1BC3C8B5" w14:textId="77777777" w:rsidR="000F148E" w:rsidRDefault="000F148E"/>
        </w:tc>
        <w:tc>
          <w:tcPr>
            <w:tcW w:w="745" w:type="dxa"/>
          </w:tcPr>
          <w:p w14:paraId="40F7948E" w14:textId="77777777" w:rsidR="000F148E" w:rsidRDefault="00AB7DFC">
            <w:r>
              <w:rPr>
                <w:rFonts w:hint="eastAsia"/>
              </w:rPr>
              <w:t>运行证据</w:t>
            </w:r>
          </w:p>
        </w:tc>
        <w:tc>
          <w:tcPr>
            <w:tcW w:w="10135" w:type="dxa"/>
          </w:tcPr>
          <w:p w14:paraId="750AEC64" w14:textId="77777777" w:rsidR="000F148E" w:rsidRDefault="00AB7DFC">
            <w:r>
              <w:rPr>
                <w:rFonts w:hint="eastAsia"/>
              </w:rPr>
              <w:t>放行包括：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ascii="宋体" w:hAnsi="宋体" w:hint="eastAsia"/>
              </w:rPr>
              <w:instrText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原材料进厂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</w:rPr>
              <w:t>半成品转序</w:t>
            </w:r>
            <w:r>
              <w:rPr>
                <w:rFonts w:hint="eastAsia"/>
              </w:rPr>
              <w:t xml:space="preserve">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ascii="宋体" w:hAnsi="宋体" w:hint="eastAsia"/>
              </w:rPr>
              <w:instrText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成品放行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</w:rPr>
              <w:t>服务放行</w:t>
            </w:r>
          </w:p>
          <w:p w14:paraId="3F1BAC3E" w14:textId="77777777" w:rsidR="000F148E" w:rsidRDefault="000F148E">
            <w:pPr>
              <w:pStyle w:val="2"/>
            </w:pPr>
          </w:p>
          <w:p w14:paraId="23ABA05D" w14:textId="5016A476" w:rsidR="000F148E" w:rsidRDefault="00AB7DFC">
            <w:pPr>
              <w:rPr>
                <w:u w:val="single"/>
              </w:rPr>
            </w:pPr>
            <w:r>
              <w:rPr>
                <w:rFonts w:hint="eastAsia"/>
              </w:rPr>
              <w:t>抽取原材料检验相关记录名称：</w:t>
            </w:r>
            <w:r>
              <w:rPr>
                <w:rFonts w:hint="eastAsia"/>
                <w:u w:val="single"/>
              </w:rPr>
              <w:t>《</w:t>
            </w:r>
            <w:r>
              <w:rPr>
                <w:rFonts w:hint="eastAsia"/>
                <w:u w:val="single"/>
              </w:rPr>
              <w:t xml:space="preserve"> </w:t>
            </w:r>
            <w:r w:rsidR="006043A5">
              <w:rPr>
                <w:rFonts w:hint="eastAsia"/>
                <w:u w:val="single"/>
              </w:rPr>
              <w:t>原料检验报告单</w:t>
            </w:r>
            <w:r>
              <w:rPr>
                <w:rFonts w:hint="eastAsia"/>
                <w:u w:val="single"/>
              </w:rPr>
              <w:t xml:space="preserve">   </w:t>
            </w:r>
            <w:r>
              <w:rPr>
                <w:rFonts w:hint="eastAsia"/>
                <w:u w:val="single"/>
              </w:rPr>
              <w:t>》</w:t>
            </w:r>
          </w:p>
          <w:tbl>
            <w:tblPr>
              <w:tblStyle w:val="aa"/>
              <w:tblW w:w="9026" w:type="dxa"/>
              <w:tblLayout w:type="fixed"/>
              <w:tblLook w:val="04A0" w:firstRow="1" w:lastRow="0" w:firstColumn="1" w:lastColumn="0" w:noHBand="0" w:noVBand="1"/>
            </w:tblPr>
            <w:tblGrid>
              <w:gridCol w:w="767"/>
              <w:gridCol w:w="2177"/>
              <w:gridCol w:w="695"/>
              <w:gridCol w:w="1792"/>
              <w:gridCol w:w="1752"/>
              <w:gridCol w:w="1843"/>
            </w:tblGrid>
            <w:tr w:rsidR="000F148E" w:rsidRPr="00894A3B" w14:paraId="51010809" w14:textId="77777777" w:rsidTr="00542925">
              <w:tc>
                <w:tcPr>
                  <w:tcW w:w="767" w:type="dxa"/>
                </w:tcPr>
                <w:p w14:paraId="0A33E176" w14:textId="77777777" w:rsidR="000F148E" w:rsidRPr="00894A3B" w:rsidRDefault="00AB7DFC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94A3B">
                    <w:rPr>
                      <w:rFonts w:asciiTheme="minorEastAsia" w:eastAsiaTheme="minorEastAsia" w:hAnsiTheme="minorEastAsia" w:hint="eastAsia"/>
                      <w:szCs w:val="21"/>
                    </w:rPr>
                    <w:t>日期</w:t>
                  </w:r>
                </w:p>
              </w:tc>
              <w:tc>
                <w:tcPr>
                  <w:tcW w:w="2177" w:type="dxa"/>
                </w:tcPr>
                <w:p w14:paraId="035D1EE6" w14:textId="77777777" w:rsidR="000F148E" w:rsidRPr="00894A3B" w:rsidRDefault="00AB7DFC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94A3B">
                    <w:rPr>
                      <w:rFonts w:asciiTheme="minorEastAsia" w:eastAsiaTheme="minorEastAsia" w:hAnsiTheme="minorEastAsia" w:hint="eastAsia"/>
                      <w:szCs w:val="21"/>
                    </w:rPr>
                    <w:t>物料名称/批次</w:t>
                  </w:r>
                </w:p>
              </w:tc>
              <w:tc>
                <w:tcPr>
                  <w:tcW w:w="695" w:type="dxa"/>
                </w:tcPr>
                <w:p w14:paraId="2677056B" w14:textId="77777777" w:rsidR="000F148E" w:rsidRPr="00894A3B" w:rsidRDefault="00AB7DFC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94A3B">
                    <w:rPr>
                      <w:rFonts w:asciiTheme="minorEastAsia" w:eastAsiaTheme="minorEastAsia" w:hAnsiTheme="minorEastAsia" w:hint="eastAsia"/>
                      <w:szCs w:val="21"/>
                    </w:rPr>
                    <w:t>抽样比例</w:t>
                  </w:r>
                </w:p>
              </w:tc>
              <w:tc>
                <w:tcPr>
                  <w:tcW w:w="1792" w:type="dxa"/>
                </w:tcPr>
                <w:p w14:paraId="3F17A5A0" w14:textId="77777777" w:rsidR="000F148E" w:rsidRPr="00894A3B" w:rsidRDefault="00AB7DFC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94A3B">
                    <w:rPr>
                      <w:rFonts w:asciiTheme="minorEastAsia" w:eastAsiaTheme="minorEastAsia" w:hAnsiTheme="minorEastAsia" w:hint="eastAsia"/>
                      <w:b/>
                      <w:bCs/>
                      <w:szCs w:val="21"/>
                    </w:rPr>
                    <w:t>关键特性</w:t>
                  </w:r>
                  <w:r w:rsidRPr="00894A3B">
                    <w:rPr>
                      <w:rFonts w:asciiTheme="minorEastAsia" w:eastAsiaTheme="minorEastAsia" w:hAnsiTheme="minorEastAsia" w:hint="eastAsia"/>
                      <w:szCs w:val="21"/>
                    </w:rPr>
                    <w:t>要求</w:t>
                  </w:r>
                </w:p>
              </w:tc>
              <w:tc>
                <w:tcPr>
                  <w:tcW w:w="1752" w:type="dxa"/>
                </w:tcPr>
                <w:p w14:paraId="0939B71B" w14:textId="77777777" w:rsidR="000F148E" w:rsidRPr="00894A3B" w:rsidRDefault="00AB7DFC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94A3B">
                    <w:rPr>
                      <w:rFonts w:asciiTheme="minorEastAsia" w:eastAsiaTheme="minorEastAsia" w:hAnsiTheme="minorEastAsia" w:hint="eastAsia"/>
                      <w:szCs w:val="21"/>
                    </w:rPr>
                    <w:t>实测结果</w:t>
                  </w:r>
                </w:p>
              </w:tc>
              <w:tc>
                <w:tcPr>
                  <w:tcW w:w="1843" w:type="dxa"/>
                </w:tcPr>
                <w:p w14:paraId="06324155" w14:textId="77777777" w:rsidR="000F148E" w:rsidRPr="00894A3B" w:rsidRDefault="00AB7DFC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94A3B">
                    <w:rPr>
                      <w:rFonts w:asciiTheme="minorEastAsia" w:eastAsiaTheme="minorEastAsia" w:hAnsiTheme="minorEastAsia" w:hint="eastAsia"/>
                      <w:szCs w:val="21"/>
                    </w:rPr>
                    <w:t>验证结论</w:t>
                  </w:r>
                </w:p>
              </w:tc>
            </w:tr>
            <w:tr w:rsidR="000F148E" w:rsidRPr="00894A3B" w14:paraId="43C32C5B" w14:textId="77777777" w:rsidTr="00542925">
              <w:tc>
                <w:tcPr>
                  <w:tcW w:w="767" w:type="dxa"/>
                </w:tcPr>
                <w:p w14:paraId="2F9E16EA" w14:textId="0205BB06" w:rsidR="000F148E" w:rsidRPr="00894A3B" w:rsidRDefault="00894A3B" w:rsidP="00894A3B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94A3B">
                    <w:rPr>
                      <w:rFonts w:asciiTheme="minorEastAsia" w:eastAsiaTheme="minorEastAsia" w:hAnsiTheme="minorEastAsia"/>
                      <w:szCs w:val="21"/>
                    </w:rPr>
                    <w:t>2022</w:t>
                  </w:r>
                  <w:r w:rsidR="001D557D" w:rsidRPr="00894A3B">
                    <w:rPr>
                      <w:rFonts w:asciiTheme="minorEastAsia" w:eastAsiaTheme="minorEastAsia" w:hAnsiTheme="minorEastAsia"/>
                      <w:szCs w:val="21"/>
                    </w:rPr>
                    <w:t>.</w:t>
                  </w:r>
                  <w:r w:rsidRPr="00894A3B">
                    <w:rPr>
                      <w:rFonts w:asciiTheme="minorEastAsia" w:eastAsiaTheme="minorEastAsia" w:hAnsiTheme="minorEastAsia"/>
                      <w:szCs w:val="21"/>
                    </w:rPr>
                    <w:t>3.20</w:t>
                  </w:r>
                </w:p>
              </w:tc>
              <w:tc>
                <w:tcPr>
                  <w:tcW w:w="2177" w:type="dxa"/>
                </w:tcPr>
                <w:p w14:paraId="5CDA8E1D" w14:textId="57C0FD8B" w:rsidR="000F148E" w:rsidRPr="00894A3B" w:rsidRDefault="000A6C21" w:rsidP="001D557D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94A3B">
                    <w:rPr>
                      <w:rFonts w:asciiTheme="minorEastAsia" w:eastAsiaTheme="minorEastAsia" w:hAnsiTheme="minorEastAsia" w:hint="eastAsia"/>
                      <w:szCs w:val="21"/>
                    </w:rPr>
                    <w:t>鲜</w:t>
                  </w:r>
                  <w:r w:rsidRPr="00894A3B">
                    <w:rPr>
                      <w:rFonts w:asciiTheme="minorEastAsia" w:eastAsiaTheme="minorEastAsia" w:hAnsiTheme="minorEastAsia"/>
                      <w:szCs w:val="21"/>
                    </w:rPr>
                    <w:t>茶</w:t>
                  </w:r>
                  <w:r w:rsidR="00513C86" w:rsidRPr="00894A3B">
                    <w:rPr>
                      <w:rFonts w:asciiTheme="minorEastAsia" w:eastAsiaTheme="minorEastAsia" w:hAnsiTheme="minorEastAsia" w:hint="eastAsia"/>
                      <w:szCs w:val="21"/>
                    </w:rPr>
                    <w:t>叶</w:t>
                  </w:r>
                  <w:r w:rsidR="00894A3B" w:rsidRPr="00894A3B">
                    <w:rPr>
                      <w:rFonts w:asciiTheme="minorEastAsia" w:eastAsiaTheme="minorEastAsia" w:hAnsiTheme="minorEastAsia" w:hint="eastAsia"/>
                      <w:szCs w:val="21"/>
                    </w:rPr>
                    <w:t xml:space="preserve"> </w:t>
                  </w:r>
                </w:p>
                <w:p w14:paraId="64711F53" w14:textId="139C0785" w:rsidR="00542925" w:rsidRPr="00894A3B" w:rsidRDefault="00542925" w:rsidP="00542925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94A3B">
                    <w:rPr>
                      <w:rFonts w:asciiTheme="minorEastAsia" w:eastAsiaTheme="minorEastAsia" w:hAnsiTheme="minorEastAsia" w:hint="eastAsia"/>
                      <w:szCs w:val="21"/>
                    </w:rPr>
                    <w:t>其</w:t>
                  </w:r>
                  <w:r w:rsidRPr="00894A3B">
                    <w:rPr>
                      <w:rFonts w:asciiTheme="minorEastAsia" w:eastAsiaTheme="minorEastAsia" w:hAnsiTheme="minorEastAsia"/>
                      <w:szCs w:val="21"/>
                    </w:rPr>
                    <w:t>中：</w:t>
                  </w:r>
                </w:p>
                <w:p w14:paraId="71B1A31D" w14:textId="434A9D88" w:rsidR="00542925" w:rsidRPr="00894A3B" w:rsidRDefault="00542925" w:rsidP="00542925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94A3B">
                    <w:rPr>
                      <w:rFonts w:asciiTheme="minorEastAsia" w:eastAsiaTheme="minorEastAsia" w:hAnsiTheme="minorEastAsia" w:hint="eastAsia"/>
                      <w:szCs w:val="21"/>
                    </w:rPr>
                    <w:t>3.</w:t>
                  </w:r>
                  <w:r w:rsidR="00894A3B" w:rsidRPr="00894A3B">
                    <w:rPr>
                      <w:rFonts w:asciiTheme="minorEastAsia" w:eastAsiaTheme="minorEastAsia" w:hAnsiTheme="minorEastAsia"/>
                      <w:szCs w:val="21"/>
                    </w:rPr>
                    <w:t>20</w:t>
                  </w:r>
                  <w:r w:rsidRPr="00894A3B">
                    <w:rPr>
                      <w:rFonts w:asciiTheme="minorEastAsia" w:eastAsiaTheme="minorEastAsia" w:hAnsiTheme="minorEastAsia" w:hint="eastAsia"/>
                      <w:szCs w:val="21"/>
                    </w:rPr>
                    <w:t xml:space="preserve">日： </w:t>
                  </w:r>
                  <w:r w:rsidR="00894A3B" w:rsidRPr="00894A3B">
                    <w:rPr>
                      <w:rFonts w:asciiTheme="minorEastAsia" w:eastAsiaTheme="minorEastAsia" w:hAnsiTheme="minorEastAsia"/>
                      <w:szCs w:val="21"/>
                    </w:rPr>
                    <w:t>365</w:t>
                  </w:r>
                  <w:r w:rsidRPr="00894A3B">
                    <w:rPr>
                      <w:rFonts w:asciiTheme="minorEastAsia" w:eastAsiaTheme="minorEastAsia" w:hAnsiTheme="minorEastAsia"/>
                      <w:szCs w:val="21"/>
                    </w:rPr>
                    <w:t>kg</w:t>
                  </w:r>
                </w:p>
                <w:p w14:paraId="0708189E" w14:textId="64A2340D" w:rsidR="00542925" w:rsidRPr="00894A3B" w:rsidRDefault="00894A3B" w:rsidP="00542925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94A3B">
                    <w:rPr>
                      <w:rFonts w:asciiTheme="minorEastAsia" w:eastAsiaTheme="minorEastAsia" w:hAnsiTheme="minorEastAsia"/>
                      <w:szCs w:val="21"/>
                    </w:rPr>
                    <w:t>4.01</w:t>
                  </w:r>
                  <w:r w:rsidR="00542925" w:rsidRPr="00894A3B">
                    <w:rPr>
                      <w:rFonts w:asciiTheme="minorEastAsia" w:eastAsiaTheme="minorEastAsia" w:hAnsiTheme="minorEastAsia" w:hint="eastAsia"/>
                      <w:szCs w:val="21"/>
                    </w:rPr>
                    <w:t>日</w:t>
                  </w:r>
                  <w:r w:rsidR="00542925" w:rsidRPr="00894A3B">
                    <w:rPr>
                      <w:rFonts w:asciiTheme="minorEastAsia" w:eastAsiaTheme="minorEastAsia" w:hAnsiTheme="minorEastAsia"/>
                      <w:szCs w:val="21"/>
                    </w:rPr>
                    <w:t xml:space="preserve">: </w:t>
                  </w:r>
                  <w:r w:rsidRPr="00894A3B">
                    <w:rPr>
                      <w:rFonts w:asciiTheme="minorEastAsia" w:eastAsiaTheme="minorEastAsia" w:hAnsiTheme="minorEastAsia"/>
                      <w:szCs w:val="21"/>
                    </w:rPr>
                    <w:t>445</w:t>
                  </w:r>
                  <w:r w:rsidR="00542925" w:rsidRPr="00894A3B">
                    <w:rPr>
                      <w:rFonts w:asciiTheme="minorEastAsia" w:eastAsiaTheme="minorEastAsia" w:hAnsiTheme="minorEastAsia"/>
                      <w:szCs w:val="21"/>
                    </w:rPr>
                    <w:t>kg</w:t>
                  </w:r>
                </w:p>
                <w:p w14:paraId="0FC88995" w14:textId="19149A53" w:rsidR="00542925" w:rsidRPr="00894A3B" w:rsidRDefault="00894A3B" w:rsidP="00894A3B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94A3B">
                    <w:rPr>
                      <w:rFonts w:asciiTheme="minorEastAsia" w:eastAsiaTheme="minorEastAsia" w:hAnsiTheme="minorEastAsia"/>
                      <w:szCs w:val="21"/>
                    </w:rPr>
                    <w:t xml:space="preserve">        </w:t>
                  </w:r>
                </w:p>
                <w:p w14:paraId="0B70893F" w14:textId="63E432A2" w:rsidR="001D557D" w:rsidRPr="00894A3B" w:rsidRDefault="00894A3B" w:rsidP="00542925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94A3B">
                    <w:rPr>
                      <w:rFonts w:asciiTheme="minorEastAsia" w:eastAsiaTheme="minorEastAsia" w:hAnsiTheme="minorEastAsia"/>
                      <w:szCs w:val="21"/>
                    </w:rPr>
                    <w:t>4</w:t>
                  </w:r>
                  <w:r w:rsidRPr="00894A3B">
                    <w:rPr>
                      <w:rFonts w:asciiTheme="minorEastAsia" w:eastAsiaTheme="minorEastAsia" w:hAnsiTheme="minorEastAsia" w:hint="eastAsia"/>
                      <w:szCs w:val="21"/>
                    </w:rPr>
                    <w:t>.30</w:t>
                  </w:r>
                  <w:r w:rsidR="00542925" w:rsidRPr="00894A3B">
                    <w:rPr>
                      <w:rFonts w:asciiTheme="minorEastAsia" w:eastAsiaTheme="minorEastAsia" w:hAnsiTheme="minorEastAsia" w:hint="eastAsia"/>
                      <w:szCs w:val="21"/>
                    </w:rPr>
                    <w:t>日 ：</w:t>
                  </w:r>
                  <w:r w:rsidRPr="00894A3B">
                    <w:rPr>
                      <w:rFonts w:asciiTheme="minorEastAsia" w:eastAsiaTheme="minorEastAsia" w:hAnsiTheme="minorEastAsia"/>
                      <w:szCs w:val="21"/>
                    </w:rPr>
                    <w:t>442</w:t>
                  </w:r>
                  <w:r w:rsidR="00542925" w:rsidRPr="00894A3B">
                    <w:rPr>
                      <w:rFonts w:asciiTheme="minorEastAsia" w:eastAsiaTheme="minorEastAsia" w:hAnsiTheme="minorEastAsia"/>
                      <w:szCs w:val="21"/>
                    </w:rPr>
                    <w:t>kg</w:t>
                  </w:r>
                </w:p>
                <w:p w14:paraId="688BE330" w14:textId="77777777" w:rsidR="00542925" w:rsidRPr="00894A3B" w:rsidRDefault="00542925" w:rsidP="00542925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94A3B">
                    <w:rPr>
                      <w:rFonts w:asciiTheme="minorEastAsia" w:eastAsiaTheme="minorEastAsia" w:hAnsiTheme="minorEastAsia"/>
                      <w:szCs w:val="21"/>
                    </w:rPr>
                    <w:t xml:space="preserve">          33.3kg</w:t>
                  </w:r>
                </w:p>
                <w:p w14:paraId="442A3326" w14:textId="71DBD61C" w:rsidR="00542925" w:rsidRPr="00894A3B" w:rsidRDefault="00894A3B" w:rsidP="00542925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94A3B">
                    <w:rPr>
                      <w:rFonts w:asciiTheme="minorEastAsia" w:eastAsiaTheme="minorEastAsia" w:hAnsiTheme="minorEastAsia"/>
                      <w:szCs w:val="21"/>
                    </w:rPr>
                    <w:t>7.1</w:t>
                  </w:r>
                  <w:r w:rsidR="00542925" w:rsidRPr="00894A3B">
                    <w:rPr>
                      <w:rFonts w:asciiTheme="minorEastAsia" w:eastAsiaTheme="minorEastAsia" w:hAnsiTheme="minorEastAsia" w:hint="eastAsia"/>
                      <w:szCs w:val="21"/>
                    </w:rPr>
                    <w:t>日</w:t>
                  </w:r>
                  <w:r w:rsidR="00542925" w:rsidRPr="00894A3B">
                    <w:rPr>
                      <w:rFonts w:asciiTheme="minorEastAsia" w:eastAsiaTheme="minorEastAsia" w:hAnsiTheme="minorEastAsia"/>
                      <w:szCs w:val="21"/>
                    </w:rPr>
                    <w:t>：</w:t>
                  </w:r>
                  <w:r w:rsidRPr="00894A3B">
                    <w:rPr>
                      <w:rFonts w:asciiTheme="minorEastAsia" w:eastAsiaTheme="minorEastAsia" w:hAnsiTheme="minorEastAsia"/>
                      <w:szCs w:val="21"/>
                    </w:rPr>
                    <w:t>752</w:t>
                  </w:r>
                  <w:r w:rsidR="00542925" w:rsidRPr="00894A3B">
                    <w:rPr>
                      <w:rFonts w:asciiTheme="minorEastAsia" w:eastAsiaTheme="minorEastAsia" w:hAnsiTheme="minorEastAsia"/>
                      <w:szCs w:val="21"/>
                    </w:rPr>
                    <w:t>kg</w:t>
                  </w:r>
                </w:p>
                <w:p w14:paraId="5EE1DA16" w14:textId="146B9F1E" w:rsidR="00542925" w:rsidRPr="00894A3B" w:rsidRDefault="00542925" w:rsidP="00894A3B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94A3B">
                    <w:rPr>
                      <w:rFonts w:asciiTheme="minorEastAsia" w:eastAsiaTheme="minorEastAsia" w:hAnsiTheme="minorEastAsia"/>
                      <w:szCs w:val="21"/>
                    </w:rPr>
                    <w:t xml:space="preserve">       </w:t>
                  </w:r>
                </w:p>
              </w:tc>
              <w:tc>
                <w:tcPr>
                  <w:tcW w:w="695" w:type="dxa"/>
                </w:tcPr>
                <w:p w14:paraId="197857FC" w14:textId="71ED1D0F" w:rsidR="000F148E" w:rsidRPr="00894A3B" w:rsidRDefault="00174C8B" w:rsidP="00787CB2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94A3B">
                    <w:rPr>
                      <w:rFonts w:asciiTheme="minorEastAsia" w:eastAsiaTheme="minorEastAsia" w:hAnsiTheme="minorEastAsia" w:hint="eastAsia"/>
                      <w:szCs w:val="21"/>
                    </w:rPr>
                    <w:t>1</w:t>
                  </w:r>
                  <w:r w:rsidRPr="00894A3B">
                    <w:rPr>
                      <w:rFonts w:asciiTheme="minorEastAsia" w:eastAsiaTheme="minorEastAsia" w:hAnsiTheme="minorEastAsia"/>
                      <w:szCs w:val="21"/>
                    </w:rPr>
                    <w:t>00</w:t>
                  </w:r>
                  <w:r w:rsidRPr="00894A3B">
                    <w:rPr>
                      <w:rFonts w:asciiTheme="minorEastAsia" w:eastAsiaTheme="minorEastAsia" w:hAnsiTheme="minorEastAsia" w:hint="eastAsia"/>
                      <w:szCs w:val="21"/>
                    </w:rPr>
                    <w:t>%</w:t>
                  </w:r>
                  <w:r w:rsidR="00787CB2" w:rsidRPr="00894A3B">
                    <w:rPr>
                      <w:rFonts w:asciiTheme="minorEastAsia" w:eastAsiaTheme="minorEastAsia" w:hAnsiTheme="minorEastAsia" w:hint="eastAsia"/>
                      <w:szCs w:val="21"/>
                    </w:rPr>
                    <w:t>目测及</w:t>
                  </w:r>
                  <w:r w:rsidR="00787CB2" w:rsidRPr="00894A3B">
                    <w:rPr>
                      <w:rFonts w:asciiTheme="minorEastAsia" w:eastAsiaTheme="minorEastAsia" w:hAnsiTheme="minorEastAsia"/>
                      <w:szCs w:val="21"/>
                    </w:rPr>
                    <w:t>抽</w:t>
                  </w:r>
                  <w:r w:rsidR="00787CB2" w:rsidRPr="00894A3B">
                    <w:rPr>
                      <w:rFonts w:asciiTheme="minorEastAsia" w:eastAsiaTheme="minorEastAsia" w:hAnsiTheme="minorEastAsia" w:hint="eastAsia"/>
                      <w:szCs w:val="21"/>
                    </w:rPr>
                    <w:t>样500</w:t>
                  </w:r>
                  <w:r w:rsidR="00787CB2" w:rsidRPr="00894A3B">
                    <w:rPr>
                      <w:rFonts w:asciiTheme="minorEastAsia" w:eastAsiaTheme="minorEastAsia" w:hAnsiTheme="minorEastAsia"/>
                      <w:szCs w:val="21"/>
                    </w:rPr>
                    <w:t>g</w:t>
                  </w:r>
                </w:p>
              </w:tc>
              <w:tc>
                <w:tcPr>
                  <w:tcW w:w="1792" w:type="dxa"/>
                </w:tcPr>
                <w:p w14:paraId="190480AD" w14:textId="229F891F" w:rsidR="00894A3B" w:rsidRPr="00894A3B" w:rsidRDefault="00894A3B" w:rsidP="000A6C21">
                  <w:pPr>
                    <w:spacing w:line="360" w:lineRule="auto"/>
                    <w:jc w:val="left"/>
                    <w:rPr>
                      <w:rFonts w:asciiTheme="minorEastAsia" w:eastAsiaTheme="minorEastAsia" w:hAnsiTheme="minorEastAsia"/>
                      <w:color w:val="000000"/>
                      <w:szCs w:val="21"/>
                    </w:rPr>
                  </w:pPr>
                  <w:r w:rsidRPr="00894A3B">
                    <w:rPr>
                      <w:rFonts w:asciiTheme="minorEastAsia" w:eastAsiaTheme="minorEastAsia" w:hAnsiTheme="minorEastAsia" w:hint="eastAsia"/>
                      <w:b/>
                      <w:bCs/>
                      <w:szCs w:val="21"/>
                    </w:rPr>
                    <w:t>采用标准GB2763-2019</w:t>
                  </w:r>
                </w:p>
                <w:p w14:paraId="446843B3" w14:textId="5ED7D49D" w:rsidR="000A6C21" w:rsidRPr="00894A3B" w:rsidRDefault="000A6C21" w:rsidP="000A6C21">
                  <w:pPr>
                    <w:spacing w:line="360" w:lineRule="auto"/>
                    <w:jc w:val="left"/>
                    <w:rPr>
                      <w:rFonts w:asciiTheme="minorEastAsia" w:eastAsiaTheme="minorEastAsia" w:hAnsiTheme="minorEastAsia"/>
                      <w:color w:val="000000"/>
                      <w:szCs w:val="21"/>
                    </w:rPr>
                  </w:pPr>
                  <w:r w:rsidRPr="00894A3B">
                    <w:rPr>
                      <w:rFonts w:asciiTheme="minorEastAsia" w:eastAsiaTheme="minorEastAsia" w:hAnsiTheme="minorEastAsia" w:hint="eastAsia"/>
                      <w:color w:val="000000"/>
                      <w:szCs w:val="21"/>
                    </w:rPr>
                    <w:t>新鲜、匀净</w:t>
                  </w:r>
                </w:p>
                <w:p w14:paraId="5F785DA7" w14:textId="77777777" w:rsidR="00433E55" w:rsidRPr="00894A3B" w:rsidRDefault="000A6C21" w:rsidP="00747FF0">
                  <w:pPr>
                    <w:rPr>
                      <w:rFonts w:asciiTheme="minorEastAsia" w:eastAsiaTheme="minorEastAsia" w:hAnsiTheme="minorEastAsia"/>
                      <w:color w:val="000000"/>
                      <w:szCs w:val="21"/>
                    </w:rPr>
                  </w:pPr>
                  <w:r w:rsidRPr="00894A3B">
                    <w:rPr>
                      <w:rFonts w:asciiTheme="minorEastAsia" w:eastAsiaTheme="minorEastAsia" w:hAnsiTheme="minorEastAsia" w:hint="eastAsia"/>
                      <w:color w:val="000000"/>
                      <w:szCs w:val="21"/>
                    </w:rPr>
                    <w:t>符合单芽、一芽一叶初展、一芽一叶、一芽二叶初展等要求</w:t>
                  </w:r>
                </w:p>
                <w:p w14:paraId="38D417CB" w14:textId="2244C76A" w:rsidR="00747FF0" w:rsidRPr="00894A3B" w:rsidRDefault="009B7431" w:rsidP="009B7431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94A3B">
                    <w:rPr>
                      <w:rFonts w:asciiTheme="minorEastAsia" w:eastAsiaTheme="minorEastAsia" w:hAnsiTheme="minorEastAsia" w:hint="eastAsia"/>
                      <w:szCs w:val="21"/>
                    </w:rPr>
                    <w:t>农</w:t>
                  </w:r>
                  <w:r w:rsidRPr="00894A3B">
                    <w:rPr>
                      <w:rFonts w:asciiTheme="minorEastAsia" w:eastAsiaTheme="minorEastAsia" w:hAnsiTheme="minorEastAsia"/>
                      <w:szCs w:val="21"/>
                    </w:rPr>
                    <w:t>药</w:t>
                  </w:r>
                  <w:r w:rsidR="00747FF0" w:rsidRPr="00894A3B">
                    <w:rPr>
                      <w:rFonts w:asciiTheme="minorEastAsia" w:eastAsiaTheme="minorEastAsia" w:hAnsiTheme="minorEastAsia"/>
                      <w:szCs w:val="21"/>
                    </w:rPr>
                    <w:t>残</w:t>
                  </w:r>
                  <w:r w:rsidRPr="00894A3B">
                    <w:rPr>
                      <w:rFonts w:asciiTheme="minorEastAsia" w:eastAsiaTheme="minorEastAsia" w:hAnsiTheme="minorEastAsia" w:hint="eastAsia"/>
                      <w:szCs w:val="21"/>
                    </w:rPr>
                    <w:t>留</w:t>
                  </w:r>
                </w:p>
              </w:tc>
              <w:tc>
                <w:tcPr>
                  <w:tcW w:w="1752" w:type="dxa"/>
                </w:tcPr>
                <w:p w14:paraId="3247B7F9" w14:textId="38672852" w:rsidR="00DA2F76" w:rsidRPr="00894A3B" w:rsidRDefault="000A6C21" w:rsidP="00446F3B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94A3B">
                    <w:rPr>
                      <w:rFonts w:asciiTheme="minorEastAsia" w:eastAsiaTheme="minorEastAsia" w:hAnsiTheme="minorEastAsia" w:hint="eastAsia"/>
                      <w:szCs w:val="21"/>
                    </w:rPr>
                    <w:t>正</w:t>
                  </w:r>
                  <w:r w:rsidRPr="00894A3B">
                    <w:rPr>
                      <w:rFonts w:asciiTheme="minorEastAsia" w:eastAsiaTheme="minorEastAsia" w:hAnsiTheme="minorEastAsia"/>
                      <w:szCs w:val="21"/>
                    </w:rPr>
                    <w:t>常</w:t>
                  </w:r>
                </w:p>
                <w:p w14:paraId="6882AD33" w14:textId="5B32000A" w:rsidR="00542925" w:rsidRPr="00894A3B" w:rsidRDefault="00542925" w:rsidP="00446F3B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94A3B">
                    <w:rPr>
                      <w:rFonts w:asciiTheme="minorEastAsia" w:eastAsiaTheme="minorEastAsia" w:hAnsiTheme="minorEastAsia" w:hint="eastAsia"/>
                      <w:szCs w:val="21"/>
                    </w:rPr>
                    <w:t>检</w:t>
                  </w:r>
                  <w:r w:rsidRPr="00894A3B">
                    <w:rPr>
                      <w:rFonts w:asciiTheme="minorEastAsia" w:eastAsiaTheme="minorEastAsia" w:hAnsiTheme="minorEastAsia"/>
                      <w:szCs w:val="21"/>
                    </w:rPr>
                    <w:t>验员：黄彩虹</w:t>
                  </w:r>
                </w:p>
                <w:p w14:paraId="414C6555" w14:textId="0E2B6829" w:rsidR="001D557D" w:rsidRPr="00894A3B" w:rsidRDefault="001D557D" w:rsidP="00446F3B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843" w:type="dxa"/>
                </w:tcPr>
                <w:p w14:paraId="2AD83703" w14:textId="77777777" w:rsidR="000F148E" w:rsidRPr="00894A3B" w:rsidRDefault="00AB7DFC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94A3B">
                    <w:rPr>
                      <w:rFonts w:asciiTheme="minorEastAsia" w:eastAsiaTheme="minorEastAsia" w:hAnsiTheme="minorEastAsia"/>
                      <w:szCs w:val="21"/>
                    </w:rPr>
                    <w:fldChar w:fldCharType="begin"/>
                  </w:r>
                  <w:r w:rsidRPr="00894A3B">
                    <w:rPr>
                      <w:rFonts w:asciiTheme="minorEastAsia" w:eastAsiaTheme="minorEastAsia" w:hAnsiTheme="minorEastAsia"/>
                      <w:szCs w:val="21"/>
                    </w:rPr>
                    <w:instrText xml:space="preserve"> </w:instrText>
                  </w:r>
                  <w:r w:rsidRPr="00894A3B">
                    <w:rPr>
                      <w:rFonts w:asciiTheme="minorEastAsia" w:eastAsiaTheme="minorEastAsia" w:hAnsiTheme="minorEastAsia" w:hint="eastAsia"/>
                      <w:szCs w:val="21"/>
                    </w:rPr>
                    <w:instrText>eq \o\ac(□,√)</w:instrText>
                  </w:r>
                  <w:r w:rsidRPr="00894A3B">
                    <w:rPr>
                      <w:rFonts w:asciiTheme="minorEastAsia" w:eastAsiaTheme="minorEastAsia" w:hAnsiTheme="minorEastAsia"/>
                      <w:szCs w:val="21"/>
                    </w:rPr>
                    <w:fldChar w:fldCharType="end"/>
                  </w:r>
                  <w:r w:rsidRPr="00894A3B">
                    <w:rPr>
                      <w:rFonts w:asciiTheme="minorEastAsia" w:eastAsiaTheme="minorEastAsia" w:hAnsiTheme="minorEastAsia" w:hint="eastAsia"/>
                      <w:szCs w:val="21"/>
                    </w:rPr>
                    <w:t xml:space="preserve">合格 </w:t>
                  </w:r>
                  <w:r w:rsidRPr="00894A3B">
                    <w:rPr>
                      <w:rFonts w:asciiTheme="minorEastAsia" w:eastAsiaTheme="minorEastAsia" w:hAnsiTheme="minorEastAsia" w:hint="eastAsia"/>
                      <w:color w:val="000000"/>
                      <w:szCs w:val="21"/>
                    </w:rPr>
                    <w:t>□</w:t>
                  </w:r>
                  <w:r w:rsidRPr="00894A3B">
                    <w:rPr>
                      <w:rFonts w:asciiTheme="minorEastAsia" w:eastAsiaTheme="minorEastAsia" w:hAnsiTheme="minorEastAsia" w:hint="eastAsia"/>
                      <w:szCs w:val="21"/>
                    </w:rPr>
                    <w:t>不合格</w:t>
                  </w:r>
                </w:p>
              </w:tc>
            </w:tr>
          </w:tbl>
          <w:p w14:paraId="741A690B" w14:textId="77777777" w:rsidR="00294D8F" w:rsidRDefault="00294D8F" w:rsidP="00294D8F"/>
          <w:p w14:paraId="3617BBFB" w14:textId="3832E329" w:rsidR="00294D8F" w:rsidRPr="008526C8" w:rsidRDefault="00294D8F" w:rsidP="00294D8F">
            <w:pPr>
              <w:rPr>
                <w:u w:val="single"/>
              </w:rPr>
            </w:pPr>
            <w:r>
              <w:rPr>
                <w:rFonts w:hint="eastAsia"/>
              </w:rPr>
              <w:t>抽取</w:t>
            </w:r>
            <w:r>
              <w:rPr>
                <w:rFonts w:hint="eastAsia"/>
                <w:b/>
                <w:bCs/>
              </w:rPr>
              <w:t>原</w:t>
            </w:r>
            <w:r>
              <w:rPr>
                <w:b/>
                <w:bCs/>
              </w:rPr>
              <w:t>料</w:t>
            </w:r>
            <w:r>
              <w:rPr>
                <w:rFonts w:hint="eastAsia"/>
                <w:b/>
                <w:bCs/>
              </w:rPr>
              <w:t>验</w:t>
            </w:r>
            <w:r>
              <w:rPr>
                <w:b/>
                <w:bCs/>
              </w:rPr>
              <w:t>收</w:t>
            </w:r>
            <w:r>
              <w:rPr>
                <w:rFonts w:hint="eastAsia"/>
              </w:rPr>
              <w:t>相关记录名称：</w:t>
            </w:r>
            <w:r>
              <w:rPr>
                <w:rFonts w:hint="eastAsia"/>
                <w:u w:val="single"/>
              </w:rPr>
              <w:t>《</w:t>
            </w:r>
            <w:r w:rsidR="00DE1E5A">
              <w:rPr>
                <w:rFonts w:hint="eastAsia"/>
                <w:u w:val="single"/>
              </w:rPr>
              <w:t>食</w:t>
            </w:r>
            <w:r w:rsidR="00DE1E5A">
              <w:rPr>
                <w:u w:val="single"/>
              </w:rPr>
              <w:t>品</w:t>
            </w:r>
            <w:r>
              <w:rPr>
                <w:rFonts w:hint="eastAsia"/>
                <w:u w:val="single"/>
              </w:rPr>
              <w:t>原</w:t>
            </w:r>
            <w:r>
              <w:rPr>
                <w:u w:val="single"/>
              </w:rPr>
              <w:t>料</w:t>
            </w:r>
            <w:r w:rsidR="00DE1E5A">
              <w:rPr>
                <w:rFonts w:hint="eastAsia"/>
                <w:u w:val="single"/>
              </w:rPr>
              <w:t>进</w:t>
            </w:r>
            <w:r w:rsidR="00DE1E5A">
              <w:rPr>
                <w:u w:val="single"/>
              </w:rPr>
              <w:t>货</w:t>
            </w:r>
            <w:r>
              <w:rPr>
                <w:u w:val="single"/>
              </w:rPr>
              <w:t>验</w:t>
            </w:r>
            <w:r>
              <w:rPr>
                <w:rFonts w:hint="eastAsia"/>
                <w:u w:val="single"/>
              </w:rPr>
              <w:t>收</w:t>
            </w:r>
            <w:r>
              <w:rPr>
                <w:u w:val="single"/>
              </w:rPr>
              <w:t>记录</w:t>
            </w:r>
            <w:r>
              <w:rPr>
                <w:rFonts w:hint="eastAsia"/>
                <w:u w:val="single"/>
              </w:rPr>
              <w:t>》</w:t>
            </w:r>
            <w:r>
              <w:rPr>
                <w:rFonts w:hint="eastAsia"/>
                <w:u w:val="single"/>
              </w:rPr>
              <w:t xml:space="preserve">   </w:t>
            </w:r>
          </w:p>
          <w:tbl>
            <w:tblPr>
              <w:tblStyle w:val="aa"/>
              <w:tblW w:w="7906" w:type="dxa"/>
              <w:tblLayout w:type="fixed"/>
              <w:tblLook w:val="04A0" w:firstRow="1" w:lastRow="0" w:firstColumn="1" w:lastColumn="0" w:noHBand="0" w:noVBand="1"/>
            </w:tblPr>
            <w:tblGrid>
              <w:gridCol w:w="767"/>
              <w:gridCol w:w="1620"/>
              <w:gridCol w:w="699"/>
              <w:gridCol w:w="1276"/>
              <w:gridCol w:w="1276"/>
              <w:gridCol w:w="992"/>
              <w:gridCol w:w="1276"/>
            </w:tblGrid>
            <w:tr w:rsidR="00294D8F" w14:paraId="7F2FACC1" w14:textId="77777777" w:rsidTr="00944683">
              <w:tc>
                <w:tcPr>
                  <w:tcW w:w="767" w:type="dxa"/>
                </w:tcPr>
                <w:p w14:paraId="479369D8" w14:textId="77777777" w:rsidR="00294D8F" w:rsidRDefault="00294D8F" w:rsidP="00294D8F">
                  <w:r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1620" w:type="dxa"/>
                </w:tcPr>
                <w:p w14:paraId="7D505F41" w14:textId="32FB3791" w:rsidR="00294D8F" w:rsidRDefault="003C7F66" w:rsidP="00294D8F">
                  <w:r>
                    <w:rPr>
                      <w:rFonts w:hint="eastAsia"/>
                    </w:rPr>
                    <w:t>原</w:t>
                  </w:r>
                  <w:r>
                    <w:t>料</w:t>
                  </w:r>
                  <w:r w:rsidR="00294D8F">
                    <w:rPr>
                      <w:rFonts w:hint="eastAsia"/>
                    </w:rPr>
                    <w:t>名称</w:t>
                  </w:r>
                  <w:r w:rsidR="00294D8F">
                    <w:rPr>
                      <w:rFonts w:hint="eastAsia"/>
                    </w:rPr>
                    <w:t>/</w:t>
                  </w:r>
                  <w:r w:rsidR="00294D8F">
                    <w:rPr>
                      <w:rFonts w:hint="eastAsia"/>
                    </w:rPr>
                    <w:t>批次</w:t>
                  </w:r>
                </w:p>
              </w:tc>
              <w:tc>
                <w:tcPr>
                  <w:tcW w:w="699" w:type="dxa"/>
                </w:tcPr>
                <w:p w14:paraId="0F632E03" w14:textId="77777777" w:rsidR="00294D8F" w:rsidRDefault="00294D8F" w:rsidP="00294D8F">
                  <w:r>
                    <w:rPr>
                      <w:rFonts w:hint="eastAsia"/>
                    </w:rPr>
                    <w:t>生</w:t>
                  </w:r>
                  <w:r>
                    <w:t>产</w:t>
                  </w:r>
                  <w:r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1276" w:type="dxa"/>
                </w:tcPr>
                <w:p w14:paraId="6AE8E40E" w14:textId="77777777" w:rsidR="00294D8F" w:rsidRDefault="00294D8F" w:rsidP="00294D8F">
                  <w:pPr>
                    <w:rPr>
                      <w:b/>
                      <w:bCs/>
                    </w:rPr>
                  </w:pPr>
                  <w:r>
                    <w:rPr>
                      <w:rFonts w:hint="eastAsia"/>
                      <w:b/>
                      <w:bCs/>
                    </w:rPr>
                    <w:t>数</w:t>
                  </w:r>
                  <w:r>
                    <w:rPr>
                      <w:b/>
                      <w:bCs/>
                    </w:rPr>
                    <w:t>量</w:t>
                  </w:r>
                </w:p>
              </w:tc>
              <w:tc>
                <w:tcPr>
                  <w:tcW w:w="1276" w:type="dxa"/>
                </w:tcPr>
                <w:p w14:paraId="0381EB6B" w14:textId="77777777" w:rsidR="00294D8F" w:rsidRDefault="00294D8F" w:rsidP="00294D8F">
                  <w:r>
                    <w:rPr>
                      <w:rFonts w:hint="eastAsia"/>
                      <w:b/>
                      <w:bCs/>
                    </w:rPr>
                    <w:t>检</w:t>
                  </w:r>
                  <w:r>
                    <w:rPr>
                      <w:b/>
                      <w:bCs/>
                    </w:rPr>
                    <w:t>验日</w:t>
                  </w:r>
                  <w:r>
                    <w:rPr>
                      <w:rFonts w:hint="eastAsia"/>
                      <w:b/>
                      <w:bCs/>
                    </w:rPr>
                    <w:t>期</w:t>
                  </w:r>
                </w:p>
              </w:tc>
              <w:tc>
                <w:tcPr>
                  <w:tcW w:w="992" w:type="dxa"/>
                </w:tcPr>
                <w:p w14:paraId="2A3124F0" w14:textId="77777777" w:rsidR="00294D8F" w:rsidRDefault="00294D8F" w:rsidP="00294D8F">
                  <w:r>
                    <w:rPr>
                      <w:rFonts w:hint="eastAsia"/>
                    </w:rPr>
                    <w:t>检</w:t>
                  </w:r>
                  <w:r>
                    <w:t>验人</w:t>
                  </w:r>
                </w:p>
              </w:tc>
              <w:tc>
                <w:tcPr>
                  <w:tcW w:w="1276" w:type="dxa"/>
                </w:tcPr>
                <w:p w14:paraId="3A62E673" w14:textId="77777777" w:rsidR="00294D8F" w:rsidRDefault="00294D8F" w:rsidP="00294D8F">
                  <w:r>
                    <w:rPr>
                      <w:rFonts w:hint="eastAsia"/>
                    </w:rPr>
                    <w:t>验证结论</w:t>
                  </w:r>
                </w:p>
              </w:tc>
            </w:tr>
            <w:tr w:rsidR="00DE5327" w14:paraId="6CD59CD4" w14:textId="77777777" w:rsidTr="00944683">
              <w:tc>
                <w:tcPr>
                  <w:tcW w:w="767" w:type="dxa"/>
                </w:tcPr>
                <w:p w14:paraId="3966A3D8" w14:textId="7918D779" w:rsidR="00DE5327" w:rsidRDefault="00894A3B" w:rsidP="00E0205C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2022</w:t>
                  </w:r>
                  <w:r w:rsidR="00E0205C">
                    <w:rPr>
                      <w:rFonts w:asciiTheme="minorEastAsia" w:eastAsiaTheme="minorEastAsia" w:hAnsiTheme="minorEastAsia"/>
                      <w:szCs w:val="21"/>
                    </w:rPr>
                    <w:t>-</w:t>
                  </w: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3</w:t>
                  </w:r>
                  <w:r w:rsidR="00E0205C">
                    <w:rPr>
                      <w:rFonts w:asciiTheme="minorEastAsia" w:eastAsiaTheme="minorEastAsia" w:hAnsiTheme="minorEastAsia"/>
                      <w:szCs w:val="21"/>
                    </w:rPr>
                    <w:t>-</w:t>
                  </w: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20</w:t>
                  </w:r>
                </w:p>
              </w:tc>
              <w:tc>
                <w:tcPr>
                  <w:tcW w:w="1620" w:type="dxa"/>
                </w:tcPr>
                <w:p w14:paraId="03150148" w14:textId="77777777" w:rsidR="00894A3B" w:rsidRPr="00087A06" w:rsidRDefault="00894A3B" w:rsidP="00894A3B">
                  <w:r w:rsidRPr="00087A06">
                    <w:rPr>
                      <w:rFonts w:hint="eastAsia"/>
                    </w:rPr>
                    <w:t>茶鲜叶</w:t>
                  </w:r>
                  <w:r w:rsidRPr="00087A06">
                    <w:rPr>
                      <w:rFonts w:hint="eastAsia"/>
                    </w:rPr>
                    <w:t xml:space="preserve"> </w:t>
                  </w:r>
                </w:p>
                <w:p w14:paraId="31A87228" w14:textId="57DEE772" w:rsidR="00DE5327" w:rsidRDefault="00894A3B" w:rsidP="00894A3B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087A06">
                    <w:rPr>
                      <w:rFonts w:hint="eastAsia"/>
                    </w:rPr>
                    <w:t>江华苦茶</w:t>
                  </w:r>
                  <w:r w:rsidRPr="00087A06">
                    <w:rPr>
                      <w:rFonts w:hint="eastAsia"/>
                    </w:rPr>
                    <w:t>21-3</w:t>
                  </w:r>
                </w:p>
              </w:tc>
              <w:tc>
                <w:tcPr>
                  <w:tcW w:w="699" w:type="dxa"/>
                </w:tcPr>
                <w:p w14:paraId="26303675" w14:textId="15D78AFA" w:rsidR="00DE5327" w:rsidRDefault="00DE5327" w:rsidP="00894A3B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202</w:t>
                  </w:r>
                  <w:r w:rsidR="00894A3B">
                    <w:rPr>
                      <w:rFonts w:asciiTheme="minorEastAsia" w:eastAsiaTheme="minorEastAsia" w:hAnsiTheme="minorEastAsia"/>
                      <w:szCs w:val="21"/>
                    </w:rPr>
                    <w:t>2.</w:t>
                  </w:r>
                  <w:r w:rsidR="00894A3B">
                    <w:rPr>
                      <w:rFonts w:asciiTheme="minorEastAsia" w:eastAsiaTheme="minorEastAsia" w:hAnsiTheme="minorEastAsia" w:hint="eastAsia"/>
                      <w:szCs w:val="21"/>
                    </w:rPr>
                    <w:t>3</w:t>
                  </w: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.</w:t>
                  </w:r>
                  <w:r w:rsidR="00894A3B">
                    <w:rPr>
                      <w:rFonts w:asciiTheme="minorEastAsia" w:eastAsiaTheme="minorEastAsia" w:hAnsiTheme="minorEastAsia" w:hint="eastAsia"/>
                      <w:szCs w:val="21"/>
                    </w:rPr>
                    <w:t>20</w:t>
                  </w:r>
                </w:p>
              </w:tc>
              <w:tc>
                <w:tcPr>
                  <w:tcW w:w="1276" w:type="dxa"/>
                </w:tcPr>
                <w:p w14:paraId="22A5FCC0" w14:textId="5FCCC421" w:rsidR="00DE5327" w:rsidRDefault="00894A3B" w:rsidP="0001548E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087A06">
                    <w:rPr>
                      <w:rFonts w:hint="eastAsia"/>
                      <w:sz w:val="18"/>
                      <w:szCs w:val="18"/>
                    </w:rPr>
                    <w:t>365KG</w:t>
                  </w:r>
                </w:p>
              </w:tc>
              <w:tc>
                <w:tcPr>
                  <w:tcW w:w="1276" w:type="dxa"/>
                </w:tcPr>
                <w:p w14:paraId="54DE07D9" w14:textId="6F5DCEA9" w:rsidR="00DE5327" w:rsidRDefault="00894A3B" w:rsidP="00294D8F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2022.03</w:t>
                  </w:r>
                  <w:r w:rsidR="00346C90">
                    <w:rPr>
                      <w:rFonts w:asciiTheme="minorEastAsia" w:eastAsiaTheme="minorEastAsia" w:hAnsiTheme="minorEastAsia"/>
                      <w:szCs w:val="21"/>
                    </w:rPr>
                    <w:t>.</w:t>
                  </w: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20</w:t>
                  </w:r>
                </w:p>
              </w:tc>
              <w:tc>
                <w:tcPr>
                  <w:tcW w:w="992" w:type="dxa"/>
                </w:tcPr>
                <w:p w14:paraId="64DFEF37" w14:textId="6B1CB692" w:rsidR="00DE5327" w:rsidRDefault="00DE5327" w:rsidP="00294D8F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黄</w:t>
                  </w:r>
                  <w:r>
                    <w:rPr>
                      <w:rFonts w:asciiTheme="minorEastAsia" w:eastAsiaTheme="minorEastAsia" w:hAnsiTheme="minorEastAsia"/>
                      <w:szCs w:val="21"/>
                    </w:rPr>
                    <w:t>彩虹</w:t>
                  </w:r>
                </w:p>
              </w:tc>
              <w:tc>
                <w:tcPr>
                  <w:tcW w:w="1276" w:type="dxa"/>
                </w:tcPr>
                <w:p w14:paraId="7DE8F395" w14:textId="77777777" w:rsidR="00DE5327" w:rsidRDefault="00DE5327" w:rsidP="00294D8F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</w:tr>
            <w:tr w:rsidR="00294D8F" w14:paraId="09111B99" w14:textId="77777777" w:rsidTr="00944683">
              <w:tc>
                <w:tcPr>
                  <w:tcW w:w="767" w:type="dxa"/>
                </w:tcPr>
                <w:p w14:paraId="6303664A" w14:textId="7753342F" w:rsidR="00294D8F" w:rsidRPr="005A6BF5" w:rsidRDefault="0098457C" w:rsidP="00294D8F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/>
                      <w:szCs w:val="21"/>
                    </w:rPr>
                    <w:t>2</w:t>
                  </w:r>
                  <w:r w:rsidR="00894A3B">
                    <w:rPr>
                      <w:rFonts w:asciiTheme="minorEastAsia" w:eastAsiaTheme="minorEastAsia" w:hAnsiTheme="minorEastAsia"/>
                      <w:szCs w:val="21"/>
                    </w:rPr>
                    <w:t>022-4-01</w:t>
                  </w:r>
                </w:p>
              </w:tc>
              <w:tc>
                <w:tcPr>
                  <w:tcW w:w="1620" w:type="dxa"/>
                </w:tcPr>
                <w:p w14:paraId="25230107" w14:textId="77777777" w:rsidR="00894A3B" w:rsidRPr="00087A06" w:rsidRDefault="00894A3B" w:rsidP="00894A3B">
                  <w:r w:rsidRPr="00087A06">
                    <w:rPr>
                      <w:rFonts w:hint="eastAsia"/>
                    </w:rPr>
                    <w:t>茶鲜叶</w:t>
                  </w:r>
                  <w:r w:rsidRPr="00087A06">
                    <w:rPr>
                      <w:rFonts w:hint="eastAsia"/>
                    </w:rPr>
                    <w:t xml:space="preserve"> </w:t>
                  </w:r>
                </w:p>
                <w:p w14:paraId="5C7417B5" w14:textId="4AEB3F1C" w:rsidR="00294D8F" w:rsidRPr="00AF747B" w:rsidRDefault="00894A3B" w:rsidP="00894A3B">
                  <w:pPr>
                    <w:pStyle w:val="2"/>
                    <w:ind w:firstLineChars="0" w:firstLine="0"/>
                  </w:pPr>
                  <w:r w:rsidRPr="00087A06">
                    <w:rPr>
                      <w:rFonts w:hint="eastAsia"/>
                    </w:rPr>
                    <w:t>江华苦茶21-3</w:t>
                  </w:r>
                </w:p>
              </w:tc>
              <w:tc>
                <w:tcPr>
                  <w:tcW w:w="699" w:type="dxa"/>
                </w:tcPr>
                <w:p w14:paraId="6CBE58DD" w14:textId="1ACCEB13" w:rsidR="00294D8F" w:rsidRPr="005A6BF5" w:rsidRDefault="00894A3B" w:rsidP="00294D8F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/>
                      <w:szCs w:val="21"/>
                    </w:rPr>
                    <w:t>2022-4-1</w:t>
                  </w:r>
                </w:p>
              </w:tc>
              <w:tc>
                <w:tcPr>
                  <w:tcW w:w="1276" w:type="dxa"/>
                </w:tcPr>
                <w:p w14:paraId="5D63F584" w14:textId="2247535C" w:rsidR="00294D8F" w:rsidRDefault="00894A3B" w:rsidP="0001548E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087A06">
                    <w:rPr>
                      <w:rFonts w:hint="eastAsia"/>
                      <w:sz w:val="18"/>
                      <w:szCs w:val="18"/>
                    </w:rPr>
                    <w:t>445KG</w:t>
                  </w:r>
                </w:p>
              </w:tc>
              <w:tc>
                <w:tcPr>
                  <w:tcW w:w="1276" w:type="dxa"/>
                </w:tcPr>
                <w:p w14:paraId="5ECEC40F" w14:textId="3ED79AAE" w:rsidR="00294D8F" w:rsidRPr="005A6BF5" w:rsidRDefault="0001548E" w:rsidP="00894A3B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/>
                      <w:szCs w:val="21"/>
                    </w:rPr>
                    <w:t>202</w:t>
                  </w:r>
                  <w:r w:rsidR="00894A3B">
                    <w:rPr>
                      <w:rFonts w:asciiTheme="minorEastAsia" w:eastAsiaTheme="minorEastAsia" w:hAnsiTheme="minorEastAsia"/>
                      <w:szCs w:val="21"/>
                    </w:rPr>
                    <w:t>2-04-01</w:t>
                  </w:r>
                </w:p>
              </w:tc>
              <w:tc>
                <w:tcPr>
                  <w:tcW w:w="992" w:type="dxa"/>
                </w:tcPr>
                <w:p w14:paraId="3D445DFF" w14:textId="0B32E383" w:rsidR="00294D8F" w:rsidRPr="005A6BF5" w:rsidRDefault="009D3645" w:rsidP="00294D8F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黄</w:t>
                  </w:r>
                  <w:r>
                    <w:rPr>
                      <w:rFonts w:asciiTheme="minorEastAsia" w:eastAsiaTheme="minorEastAsia" w:hAnsiTheme="minorEastAsia"/>
                      <w:szCs w:val="21"/>
                    </w:rPr>
                    <w:t>彩虹</w:t>
                  </w:r>
                </w:p>
              </w:tc>
              <w:tc>
                <w:tcPr>
                  <w:tcW w:w="1276" w:type="dxa"/>
                </w:tcPr>
                <w:p w14:paraId="02D6E4B8" w14:textId="77777777" w:rsidR="00294D8F" w:rsidRPr="005A6BF5" w:rsidRDefault="00294D8F" w:rsidP="00294D8F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合</w:t>
                  </w:r>
                  <w:r>
                    <w:rPr>
                      <w:rFonts w:asciiTheme="minorEastAsia" w:eastAsiaTheme="minorEastAsia" w:hAnsiTheme="minorEastAsia"/>
                      <w:szCs w:val="21"/>
                    </w:rPr>
                    <w:t>格</w:t>
                  </w:r>
                </w:p>
              </w:tc>
            </w:tr>
            <w:tr w:rsidR="00294D8F" w14:paraId="5D0ED4AB" w14:textId="77777777" w:rsidTr="00944683">
              <w:tc>
                <w:tcPr>
                  <w:tcW w:w="767" w:type="dxa"/>
                </w:tcPr>
                <w:p w14:paraId="705C6B43" w14:textId="7B47208E" w:rsidR="00294D8F" w:rsidRPr="005A6BF5" w:rsidRDefault="0001548E" w:rsidP="007437F1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/>
                      <w:szCs w:val="21"/>
                    </w:rPr>
                    <w:t>202</w:t>
                  </w:r>
                  <w:r w:rsidR="00894A3B">
                    <w:rPr>
                      <w:rFonts w:asciiTheme="minorEastAsia" w:eastAsiaTheme="minorEastAsia" w:hAnsiTheme="minorEastAsia"/>
                      <w:szCs w:val="21"/>
                    </w:rPr>
                    <w:t>2-4-30</w:t>
                  </w:r>
                </w:p>
              </w:tc>
              <w:tc>
                <w:tcPr>
                  <w:tcW w:w="1620" w:type="dxa"/>
                </w:tcPr>
                <w:p w14:paraId="002B1067" w14:textId="77777777" w:rsidR="00894A3B" w:rsidRPr="00087A06" w:rsidRDefault="00894A3B" w:rsidP="00894A3B">
                  <w:r w:rsidRPr="00087A06">
                    <w:rPr>
                      <w:rFonts w:hint="eastAsia"/>
                    </w:rPr>
                    <w:t>茶鲜叶</w:t>
                  </w:r>
                  <w:r w:rsidRPr="00087A06">
                    <w:rPr>
                      <w:rFonts w:hint="eastAsia"/>
                    </w:rPr>
                    <w:t xml:space="preserve"> </w:t>
                  </w:r>
                </w:p>
                <w:p w14:paraId="252C3F03" w14:textId="0F20E09D" w:rsidR="00294D8F" w:rsidRPr="00AF747B" w:rsidRDefault="00894A3B" w:rsidP="00894A3B">
                  <w:pPr>
                    <w:pStyle w:val="2"/>
                    <w:ind w:left="0" w:firstLineChars="0" w:firstLine="0"/>
                  </w:pPr>
                  <w:r w:rsidRPr="00087A06">
                    <w:rPr>
                      <w:rFonts w:hint="eastAsia"/>
                    </w:rPr>
                    <w:t>江华苦茶21-3</w:t>
                  </w:r>
                </w:p>
              </w:tc>
              <w:tc>
                <w:tcPr>
                  <w:tcW w:w="699" w:type="dxa"/>
                </w:tcPr>
                <w:p w14:paraId="2D7A1209" w14:textId="167C825D" w:rsidR="00294D8F" w:rsidRPr="005A6BF5" w:rsidRDefault="00894A3B" w:rsidP="00894A3B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/>
                      <w:szCs w:val="21"/>
                    </w:rPr>
                    <w:t>2022</w:t>
                  </w:r>
                  <w:r w:rsidR="0001548E">
                    <w:rPr>
                      <w:rFonts w:asciiTheme="minorEastAsia" w:eastAsiaTheme="minorEastAsia" w:hAnsiTheme="minorEastAsia"/>
                      <w:szCs w:val="21"/>
                    </w:rPr>
                    <w:t>-</w:t>
                  </w:r>
                  <w:r>
                    <w:rPr>
                      <w:rFonts w:asciiTheme="minorEastAsia" w:eastAsiaTheme="minorEastAsia" w:hAnsiTheme="minorEastAsia"/>
                      <w:szCs w:val="21"/>
                    </w:rPr>
                    <w:t>4-30</w:t>
                  </w:r>
                </w:p>
              </w:tc>
              <w:tc>
                <w:tcPr>
                  <w:tcW w:w="1276" w:type="dxa"/>
                </w:tcPr>
                <w:p w14:paraId="3F12A2BC" w14:textId="1FFA8353" w:rsidR="00294D8F" w:rsidRDefault="00894A3B" w:rsidP="00294D8F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087A06">
                    <w:rPr>
                      <w:rFonts w:hint="eastAsia"/>
                      <w:szCs w:val="21"/>
                    </w:rPr>
                    <w:t xml:space="preserve">442 </w:t>
                  </w:r>
                  <w:r w:rsidRPr="00087A06">
                    <w:rPr>
                      <w:rFonts w:hint="eastAsia"/>
                      <w:sz w:val="18"/>
                      <w:szCs w:val="18"/>
                    </w:rPr>
                    <w:t>KG</w:t>
                  </w: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 xml:space="preserve"> </w:t>
                  </w:r>
                  <w:r w:rsidR="0001548E">
                    <w:rPr>
                      <w:rFonts w:asciiTheme="minorEastAsia" w:eastAsiaTheme="minorEastAsia" w:hAnsiTheme="minorEastAsia" w:hint="eastAsia"/>
                      <w:szCs w:val="21"/>
                    </w:rPr>
                    <w:t>kg</w:t>
                  </w:r>
                </w:p>
              </w:tc>
              <w:tc>
                <w:tcPr>
                  <w:tcW w:w="1276" w:type="dxa"/>
                </w:tcPr>
                <w:p w14:paraId="48F9DA5E" w14:textId="40687C7D" w:rsidR="00294D8F" w:rsidRPr="005A6BF5" w:rsidRDefault="00894A3B" w:rsidP="00294D8F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/>
                      <w:szCs w:val="21"/>
                    </w:rPr>
                    <w:t>2022-4-30</w:t>
                  </w:r>
                </w:p>
              </w:tc>
              <w:tc>
                <w:tcPr>
                  <w:tcW w:w="992" w:type="dxa"/>
                </w:tcPr>
                <w:p w14:paraId="343B1A59" w14:textId="121DE946" w:rsidR="00294D8F" w:rsidRPr="005A6BF5" w:rsidRDefault="009D3645" w:rsidP="00294D8F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黄</w:t>
                  </w:r>
                  <w:r>
                    <w:rPr>
                      <w:rFonts w:asciiTheme="minorEastAsia" w:eastAsiaTheme="minorEastAsia" w:hAnsiTheme="minorEastAsia"/>
                      <w:szCs w:val="21"/>
                    </w:rPr>
                    <w:t>彩虹</w:t>
                  </w:r>
                </w:p>
              </w:tc>
              <w:tc>
                <w:tcPr>
                  <w:tcW w:w="1276" w:type="dxa"/>
                </w:tcPr>
                <w:p w14:paraId="5A6E85C6" w14:textId="77777777" w:rsidR="00294D8F" w:rsidRPr="005A6BF5" w:rsidRDefault="00294D8F" w:rsidP="00294D8F">
                  <w:pPr>
                    <w:rPr>
                      <w:rFonts w:asciiTheme="minorEastAsia" w:eastAsia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合</w:t>
                  </w:r>
                  <w:r>
                    <w:rPr>
                      <w:rFonts w:asciiTheme="minorEastAsia" w:eastAsiaTheme="minorEastAsia" w:hAnsiTheme="minorEastAsia"/>
                      <w:szCs w:val="21"/>
                    </w:rPr>
                    <w:t>格</w:t>
                  </w:r>
                </w:p>
              </w:tc>
            </w:tr>
            <w:tr w:rsidR="007437F1" w14:paraId="115194CD" w14:textId="77777777" w:rsidTr="00894A3B">
              <w:trPr>
                <w:trHeight w:val="725"/>
              </w:trPr>
              <w:tc>
                <w:tcPr>
                  <w:tcW w:w="767" w:type="dxa"/>
                </w:tcPr>
                <w:p w14:paraId="7C858A1A" w14:textId="62122568" w:rsidR="007437F1" w:rsidRDefault="00894A3B" w:rsidP="00294D8F">
                  <w:r>
                    <w:rPr>
                      <w:rFonts w:hint="eastAsia"/>
                    </w:rPr>
                    <w:t>2022-7-01</w:t>
                  </w:r>
                </w:p>
              </w:tc>
              <w:tc>
                <w:tcPr>
                  <w:tcW w:w="1620" w:type="dxa"/>
                </w:tcPr>
                <w:p w14:paraId="15FF32E7" w14:textId="77777777" w:rsidR="00894A3B" w:rsidRPr="00087A06" w:rsidRDefault="00894A3B" w:rsidP="00894A3B">
                  <w:r w:rsidRPr="00087A06">
                    <w:rPr>
                      <w:rFonts w:hint="eastAsia"/>
                    </w:rPr>
                    <w:t>茶鲜叶</w:t>
                  </w:r>
                  <w:r w:rsidRPr="00087A06">
                    <w:rPr>
                      <w:rFonts w:hint="eastAsia"/>
                    </w:rPr>
                    <w:t xml:space="preserve"> </w:t>
                  </w:r>
                </w:p>
                <w:p w14:paraId="2A100FAB" w14:textId="7A50892D" w:rsidR="007437F1" w:rsidRDefault="00894A3B" w:rsidP="00894A3B">
                  <w:r w:rsidRPr="00087A06">
                    <w:rPr>
                      <w:rFonts w:hint="eastAsia"/>
                    </w:rPr>
                    <w:t>江华苦茶</w:t>
                  </w:r>
                  <w:r w:rsidRPr="00087A06">
                    <w:rPr>
                      <w:rFonts w:hint="eastAsia"/>
                    </w:rPr>
                    <w:t>21-3</w:t>
                  </w:r>
                </w:p>
              </w:tc>
              <w:tc>
                <w:tcPr>
                  <w:tcW w:w="699" w:type="dxa"/>
                </w:tcPr>
                <w:p w14:paraId="4535CF4A" w14:textId="19B59402" w:rsidR="007437F1" w:rsidRDefault="00894A3B" w:rsidP="00294D8F">
                  <w:r>
                    <w:rPr>
                      <w:rFonts w:hint="eastAsia"/>
                    </w:rPr>
                    <w:t>2022</w:t>
                  </w:r>
                  <w:r w:rsidR="007437F1">
                    <w:t>-</w:t>
                  </w:r>
                  <w:r>
                    <w:rPr>
                      <w:rFonts w:hint="eastAsia"/>
                    </w:rPr>
                    <w:t>7</w:t>
                  </w:r>
                  <w:r w:rsidR="007437F1">
                    <w:rPr>
                      <w:rFonts w:hint="eastAsia"/>
                    </w:rPr>
                    <w:t>-</w:t>
                  </w:r>
                  <w:r>
                    <w:t>01</w:t>
                  </w:r>
                </w:p>
              </w:tc>
              <w:tc>
                <w:tcPr>
                  <w:tcW w:w="1276" w:type="dxa"/>
                </w:tcPr>
                <w:p w14:paraId="3C5E1E41" w14:textId="15BC3DD3" w:rsidR="007437F1" w:rsidRDefault="00894A3B" w:rsidP="00294D8F">
                  <w:r w:rsidRPr="00087A06">
                    <w:rPr>
                      <w:rFonts w:hint="eastAsia"/>
                      <w:sz w:val="18"/>
                      <w:szCs w:val="18"/>
                    </w:rPr>
                    <w:t>752</w:t>
                  </w:r>
                  <w:r w:rsidRPr="00087A06">
                    <w:rPr>
                      <w:rFonts w:hint="eastAsia"/>
                      <w:szCs w:val="21"/>
                    </w:rPr>
                    <w:t xml:space="preserve"> </w:t>
                  </w:r>
                  <w:r w:rsidRPr="00087A06">
                    <w:rPr>
                      <w:rFonts w:hint="eastAsia"/>
                      <w:sz w:val="18"/>
                      <w:szCs w:val="18"/>
                    </w:rPr>
                    <w:t>KG</w:t>
                  </w:r>
                  <w:r>
                    <w:t xml:space="preserve"> </w:t>
                  </w:r>
                  <w:r w:rsidR="007437F1">
                    <w:t>kg</w:t>
                  </w:r>
                </w:p>
              </w:tc>
              <w:tc>
                <w:tcPr>
                  <w:tcW w:w="1276" w:type="dxa"/>
                </w:tcPr>
                <w:p w14:paraId="01BB6B53" w14:textId="46EA918F" w:rsidR="007437F1" w:rsidRDefault="007437F1" w:rsidP="00894A3B">
                  <w:r>
                    <w:rPr>
                      <w:rFonts w:hint="eastAsia"/>
                    </w:rPr>
                    <w:t>202</w:t>
                  </w:r>
                  <w:r w:rsidR="00894A3B">
                    <w:t>2</w:t>
                  </w:r>
                  <w:r w:rsidR="00894A3B">
                    <w:rPr>
                      <w:rFonts w:hint="eastAsia"/>
                    </w:rPr>
                    <w:t>-07-01</w:t>
                  </w:r>
                </w:p>
              </w:tc>
              <w:tc>
                <w:tcPr>
                  <w:tcW w:w="992" w:type="dxa"/>
                </w:tcPr>
                <w:p w14:paraId="0E10FC1D" w14:textId="1FEB1AC2" w:rsidR="007437F1" w:rsidRDefault="009D3645" w:rsidP="00294D8F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黄</w:t>
                  </w:r>
                  <w:r>
                    <w:rPr>
                      <w:rFonts w:asciiTheme="minorEastAsia" w:eastAsiaTheme="minorEastAsia" w:hAnsiTheme="minorEastAsia"/>
                      <w:szCs w:val="21"/>
                    </w:rPr>
                    <w:t>彩虹</w:t>
                  </w:r>
                </w:p>
              </w:tc>
              <w:tc>
                <w:tcPr>
                  <w:tcW w:w="1276" w:type="dxa"/>
                </w:tcPr>
                <w:p w14:paraId="3CA4976A" w14:textId="200DD1A3" w:rsidR="007437F1" w:rsidRDefault="007437F1" w:rsidP="00294D8F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合</w:t>
                  </w:r>
                  <w:r>
                    <w:rPr>
                      <w:rFonts w:asciiTheme="minorEastAsia" w:eastAsiaTheme="minorEastAsia" w:hAnsiTheme="minorEastAsia"/>
                      <w:szCs w:val="21"/>
                    </w:rPr>
                    <w:t>格</w:t>
                  </w:r>
                </w:p>
              </w:tc>
            </w:tr>
          </w:tbl>
          <w:p w14:paraId="1B581752" w14:textId="77777777" w:rsidR="00294D8F" w:rsidRDefault="00294D8F" w:rsidP="00294D8F">
            <w:pPr>
              <w:rPr>
                <w:highlight w:val="yellow"/>
              </w:rPr>
            </w:pPr>
          </w:p>
          <w:p w14:paraId="6978CDF6" w14:textId="77777777" w:rsidR="00294D8F" w:rsidRPr="00294D8F" w:rsidRDefault="00294D8F" w:rsidP="00294D8F">
            <w:pPr>
              <w:pStyle w:val="2"/>
            </w:pPr>
          </w:p>
          <w:p w14:paraId="735C4CD4" w14:textId="0958C484" w:rsidR="000F148E" w:rsidRPr="00B01685" w:rsidRDefault="00393DB7">
            <w:pPr>
              <w:rPr>
                <w:u w:val="single"/>
              </w:rPr>
            </w:pPr>
            <w:r w:rsidRPr="00B01685">
              <w:rPr>
                <w:rFonts w:hint="eastAsia"/>
              </w:rPr>
              <w:t>抽取过</w:t>
            </w:r>
            <w:r w:rsidRPr="00B01685">
              <w:t>程</w:t>
            </w:r>
            <w:r w:rsidR="00AB7DFC" w:rsidRPr="00B01685">
              <w:rPr>
                <w:rFonts w:hint="eastAsia"/>
                <w:b/>
                <w:bCs/>
              </w:rPr>
              <w:t>检验</w:t>
            </w:r>
            <w:r w:rsidR="00AB7DFC" w:rsidRPr="00B01685">
              <w:rPr>
                <w:rFonts w:hint="eastAsia"/>
              </w:rPr>
              <w:t>相关记录名称：</w:t>
            </w:r>
            <w:r w:rsidR="00AB7DFC" w:rsidRPr="00B01685">
              <w:rPr>
                <w:rFonts w:hint="eastAsia"/>
                <w:u w:val="single"/>
              </w:rPr>
              <w:t>《</w:t>
            </w:r>
            <w:r w:rsidR="00AB7DFC" w:rsidRPr="00B01685">
              <w:rPr>
                <w:rFonts w:hint="eastAsia"/>
                <w:u w:val="single"/>
              </w:rPr>
              <w:t xml:space="preserve"> </w:t>
            </w:r>
            <w:r w:rsidR="00B01685">
              <w:rPr>
                <w:rFonts w:hint="eastAsia"/>
                <w:u w:val="single"/>
              </w:rPr>
              <w:t>半</w:t>
            </w:r>
            <w:r w:rsidR="00B01685">
              <w:rPr>
                <w:u w:val="single"/>
              </w:rPr>
              <w:t>成品</w:t>
            </w:r>
            <w:r w:rsidR="00E8042F" w:rsidRPr="00B01685">
              <w:rPr>
                <w:rFonts w:hint="eastAsia"/>
                <w:u w:val="single"/>
              </w:rPr>
              <w:t>检</w:t>
            </w:r>
            <w:r w:rsidR="00E8042F" w:rsidRPr="00B01685">
              <w:rPr>
                <w:u w:val="single"/>
              </w:rPr>
              <w:t>验记录</w:t>
            </w:r>
            <w:r w:rsidR="001F52A9">
              <w:rPr>
                <w:rFonts w:hint="eastAsia"/>
                <w:u w:val="single"/>
              </w:rPr>
              <w:t>汇</w:t>
            </w:r>
            <w:r w:rsidR="001F52A9">
              <w:rPr>
                <w:u w:val="single"/>
              </w:rPr>
              <w:t>总表</w:t>
            </w:r>
            <w:r w:rsidR="00AB7DFC" w:rsidRPr="00B01685">
              <w:rPr>
                <w:rFonts w:hint="eastAsia"/>
                <w:u w:val="single"/>
              </w:rPr>
              <w:t xml:space="preserve">  </w:t>
            </w:r>
            <w:r w:rsidR="00AB7DFC" w:rsidRPr="00B01685">
              <w:rPr>
                <w:rFonts w:hint="eastAsia"/>
                <w:u w:val="single"/>
              </w:rPr>
              <w:t>》</w:t>
            </w:r>
            <w:r w:rsidR="004B03F1">
              <w:rPr>
                <w:rFonts w:hint="eastAsia"/>
                <w:u w:val="single"/>
              </w:rPr>
              <w:t>编</w:t>
            </w:r>
            <w:r w:rsidR="004B03F1">
              <w:rPr>
                <w:u w:val="single"/>
              </w:rPr>
              <w:t>号：</w:t>
            </w:r>
            <w:r w:rsidR="002450CE" w:rsidRPr="00917CFA">
              <w:rPr>
                <w:rFonts w:hint="eastAsia"/>
                <w:color w:val="000000" w:themeColor="text1"/>
                <w:szCs w:val="21"/>
              </w:rPr>
              <w:t>20210</w:t>
            </w:r>
            <w:r w:rsidR="002450CE">
              <w:rPr>
                <w:color w:val="000000" w:themeColor="text1"/>
                <w:szCs w:val="21"/>
              </w:rPr>
              <w:t>405</w:t>
            </w:r>
          </w:p>
          <w:tbl>
            <w:tblPr>
              <w:tblStyle w:val="aa"/>
              <w:tblW w:w="8756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1559"/>
              <w:gridCol w:w="709"/>
              <w:gridCol w:w="2203"/>
              <w:gridCol w:w="1566"/>
              <w:gridCol w:w="1759"/>
            </w:tblGrid>
            <w:tr w:rsidR="000F148E" w:rsidRPr="008C790A" w14:paraId="3F4DD3D1" w14:textId="77777777" w:rsidTr="000C3BC7">
              <w:tc>
                <w:tcPr>
                  <w:tcW w:w="960" w:type="dxa"/>
                </w:tcPr>
                <w:p w14:paraId="36FC662A" w14:textId="77777777" w:rsidR="000F148E" w:rsidRPr="008C790A" w:rsidRDefault="00AB7DFC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C790A">
                    <w:rPr>
                      <w:rFonts w:asciiTheme="minorEastAsia" w:eastAsiaTheme="minorEastAsia" w:hAnsiTheme="minorEastAsia" w:hint="eastAsia"/>
                      <w:szCs w:val="21"/>
                    </w:rPr>
                    <w:t>日期</w:t>
                  </w:r>
                </w:p>
              </w:tc>
              <w:tc>
                <w:tcPr>
                  <w:tcW w:w="1559" w:type="dxa"/>
                </w:tcPr>
                <w:p w14:paraId="0BE82A8F" w14:textId="77777777" w:rsidR="000F148E" w:rsidRPr="008C790A" w:rsidRDefault="00AB7DFC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C790A">
                    <w:rPr>
                      <w:rFonts w:asciiTheme="minorEastAsia" w:eastAsiaTheme="minorEastAsia" w:hAnsiTheme="minorEastAsia" w:hint="eastAsia"/>
                      <w:szCs w:val="21"/>
                    </w:rPr>
                    <w:t>成品名称/批次</w:t>
                  </w:r>
                </w:p>
              </w:tc>
              <w:tc>
                <w:tcPr>
                  <w:tcW w:w="709" w:type="dxa"/>
                </w:tcPr>
                <w:p w14:paraId="64B5667F" w14:textId="77777777" w:rsidR="000F148E" w:rsidRPr="008C790A" w:rsidRDefault="00AB7DFC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C790A">
                    <w:rPr>
                      <w:rFonts w:asciiTheme="minorEastAsia" w:eastAsiaTheme="minorEastAsia" w:hAnsiTheme="minorEastAsia" w:hint="eastAsia"/>
                      <w:szCs w:val="21"/>
                    </w:rPr>
                    <w:t>抽样比例</w:t>
                  </w:r>
                </w:p>
              </w:tc>
              <w:tc>
                <w:tcPr>
                  <w:tcW w:w="2203" w:type="dxa"/>
                </w:tcPr>
                <w:p w14:paraId="1E29F8F8" w14:textId="77777777" w:rsidR="000F148E" w:rsidRPr="008C790A" w:rsidRDefault="00AB7DFC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C790A">
                    <w:rPr>
                      <w:rFonts w:asciiTheme="minorEastAsia" w:eastAsiaTheme="minorEastAsia" w:hAnsiTheme="minorEastAsia" w:hint="eastAsia"/>
                      <w:bCs/>
                      <w:szCs w:val="21"/>
                    </w:rPr>
                    <w:t>关键特性</w:t>
                  </w:r>
                  <w:r w:rsidRPr="008C790A">
                    <w:rPr>
                      <w:rFonts w:asciiTheme="minorEastAsia" w:eastAsiaTheme="minorEastAsia" w:hAnsiTheme="minorEastAsia" w:hint="eastAsia"/>
                      <w:szCs w:val="21"/>
                    </w:rPr>
                    <w:t>要求</w:t>
                  </w:r>
                </w:p>
              </w:tc>
              <w:tc>
                <w:tcPr>
                  <w:tcW w:w="1566" w:type="dxa"/>
                </w:tcPr>
                <w:p w14:paraId="4B410BF9" w14:textId="77777777" w:rsidR="000F148E" w:rsidRPr="008C790A" w:rsidRDefault="00AB7DFC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C790A">
                    <w:rPr>
                      <w:rFonts w:asciiTheme="minorEastAsia" w:eastAsiaTheme="minorEastAsia" w:hAnsiTheme="minorEastAsia" w:hint="eastAsia"/>
                      <w:szCs w:val="21"/>
                    </w:rPr>
                    <w:t>实测结果</w:t>
                  </w:r>
                </w:p>
              </w:tc>
              <w:tc>
                <w:tcPr>
                  <w:tcW w:w="1759" w:type="dxa"/>
                </w:tcPr>
                <w:p w14:paraId="19752D0C" w14:textId="77777777" w:rsidR="000F148E" w:rsidRPr="008C790A" w:rsidRDefault="00AB7DFC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C790A">
                    <w:rPr>
                      <w:rFonts w:asciiTheme="minorEastAsia" w:eastAsiaTheme="minorEastAsia" w:hAnsiTheme="minorEastAsia" w:hint="eastAsia"/>
                      <w:szCs w:val="21"/>
                    </w:rPr>
                    <w:t>验证结论</w:t>
                  </w:r>
                </w:p>
              </w:tc>
            </w:tr>
            <w:tr w:rsidR="000F148E" w:rsidRPr="008C790A" w14:paraId="127AE6EF" w14:textId="77777777" w:rsidTr="000C3BC7">
              <w:tc>
                <w:tcPr>
                  <w:tcW w:w="960" w:type="dxa"/>
                </w:tcPr>
                <w:p w14:paraId="27C3C415" w14:textId="3936BF07" w:rsidR="000F148E" w:rsidRPr="008C790A" w:rsidRDefault="002450CE" w:rsidP="00894A3B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C790A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202</w:t>
                  </w:r>
                  <w:r w:rsidR="00894A3B" w:rsidRPr="008C790A"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  <w:t>2</w:t>
                  </w:r>
                  <w:r w:rsidRPr="008C790A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年</w:t>
                  </w:r>
                  <w:r w:rsidR="00894A3B" w:rsidRPr="008C790A"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  <w:t>03</w:t>
                  </w:r>
                  <w:r w:rsidRPr="008C790A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月</w:t>
                  </w:r>
                  <w:r w:rsidR="00894A3B" w:rsidRPr="008C790A"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  <w:t>31</w:t>
                  </w:r>
                  <w:r w:rsidRPr="008C790A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日</w:t>
                  </w:r>
                </w:p>
              </w:tc>
              <w:tc>
                <w:tcPr>
                  <w:tcW w:w="1559" w:type="dxa"/>
                </w:tcPr>
                <w:p w14:paraId="4782AA32" w14:textId="7F23C9F2" w:rsidR="00393DB7" w:rsidRPr="008C790A" w:rsidRDefault="00894A3B" w:rsidP="002450CE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C790A">
                    <w:rPr>
                      <w:rFonts w:asciiTheme="minorEastAsia" w:eastAsiaTheme="minorEastAsia" w:hAnsiTheme="minorEastAsia" w:hint="eastAsia"/>
                      <w:szCs w:val="21"/>
                    </w:rPr>
                    <w:t>1-20220331</w:t>
                  </w:r>
                  <w:r w:rsidR="002450CE" w:rsidRPr="008C790A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绿茶</w:t>
                  </w:r>
                </w:p>
              </w:tc>
              <w:tc>
                <w:tcPr>
                  <w:tcW w:w="709" w:type="dxa"/>
                </w:tcPr>
                <w:p w14:paraId="7AC811AF" w14:textId="30C6B44B" w:rsidR="000F148E" w:rsidRPr="008C790A" w:rsidRDefault="002450CE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C790A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500克</w:t>
                  </w:r>
                </w:p>
              </w:tc>
              <w:tc>
                <w:tcPr>
                  <w:tcW w:w="2203" w:type="dxa"/>
                </w:tcPr>
                <w:p w14:paraId="4750F872" w14:textId="1856E725" w:rsidR="00393DB7" w:rsidRPr="008C790A" w:rsidRDefault="002450CE" w:rsidP="00393DB7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C790A">
                    <w:rPr>
                      <w:rFonts w:asciiTheme="minorEastAsia" w:eastAsiaTheme="minorEastAsia" w:hAnsiTheme="minorEastAsia" w:hint="eastAsia"/>
                      <w:bCs/>
                      <w:color w:val="000000" w:themeColor="text1"/>
                      <w:szCs w:val="21"/>
                      <w:lang w:val="x-none"/>
                    </w:rPr>
                    <w:t>香气持久\滋味鲜爽\总灰分≤</w:t>
                  </w:r>
                  <w:r w:rsidRPr="008C790A"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  <w:lang w:val="x-none"/>
                    </w:rPr>
                    <w:t xml:space="preserve"> </w:t>
                  </w:r>
                  <w:r w:rsidRPr="008C790A"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</w:rPr>
                    <w:t>6.5%</w:t>
                  </w:r>
                </w:p>
              </w:tc>
              <w:tc>
                <w:tcPr>
                  <w:tcW w:w="1566" w:type="dxa"/>
                </w:tcPr>
                <w:p w14:paraId="084D8F55" w14:textId="77777777" w:rsidR="000F148E" w:rsidRPr="008C790A" w:rsidRDefault="002450CE" w:rsidP="002450CE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C790A">
                    <w:rPr>
                      <w:rFonts w:asciiTheme="minorEastAsia" w:eastAsiaTheme="minorEastAsia" w:hAnsiTheme="minorEastAsia" w:hint="eastAsia"/>
                      <w:bCs/>
                      <w:color w:val="000000" w:themeColor="text1"/>
                      <w:szCs w:val="21"/>
                      <w:lang w:val="x-none"/>
                    </w:rPr>
                    <w:t>香气持久\滋味鲜爽\总灰分≤</w:t>
                  </w:r>
                  <w:r w:rsidRPr="008C790A"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</w:rPr>
                    <w:t>5</w:t>
                  </w:r>
                  <w:r w:rsidRPr="008C790A">
                    <w:rPr>
                      <w:rFonts w:asciiTheme="minorEastAsia" w:eastAsiaTheme="minorEastAsia" w:hAnsiTheme="minorEastAsia" w:hint="eastAsia"/>
                      <w:bCs/>
                      <w:color w:val="000000" w:themeColor="text1"/>
                      <w:szCs w:val="21"/>
                      <w:lang w:val="x-none"/>
                    </w:rPr>
                    <w:t>.</w:t>
                  </w:r>
                  <w:r w:rsidRPr="008C790A"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</w:rPr>
                    <w:t>5%</w:t>
                  </w:r>
                  <w:r w:rsidRPr="008C790A">
                    <w:rPr>
                      <w:rFonts w:asciiTheme="minorEastAsia" w:eastAsiaTheme="minorEastAsia" w:hAnsiTheme="minorEastAsia"/>
                      <w:szCs w:val="21"/>
                    </w:rPr>
                    <w:t xml:space="preserve"> </w:t>
                  </w:r>
                </w:p>
                <w:p w14:paraId="08581186" w14:textId="54AFB35F" w:rsidR="00FA601A" w:rsidRPr="008C790A" w:rsidRDefault="00FA601A" w:rsidP="00FA601A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C790A">
                    <w:rPr>
                      <w:rFonts w:asciiTheme="minorEastAsia" w:eastAsiaTheme="minorEastAsia" w:hAnsiTheme="minorEastAsia" w:hint="eastAsia"/>
                      <w:bCs/>
                      <w:color w:val="000000" w:themeColor="text1"/>
                      <w:szCs w:val="21"/>
                    </w:rPr>
                    <w:t>主检人：</w:t>
                  </w:r>
                  <w:r w:rsidRPr="008C790A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李端生</w:t>
                  </w:r>
                  <w:r w:rsidRPr="008C790A">
                    <w:rPr>
                      <w:rFonts w:asciiTheme="minorEastAsia" w:eastAsiaTheme="minorEastAsia" w:hAnsiTheme="minorEastAsia" w:hint="eastAsia"/>
                      <w:bCs/>
                      <w:color w:val="000000" w:themeColor="text1"/>
                      <w:szCs w:val="21"/>
                    </w:rPr>
                    <w:t xml:space="preserve">   </w:t>
                  </w:r>
                </w:p>
              </w:tc>
              <w:tc>
                <w:tcPr>
                  <w:tcW w:w="1759" w:type="dxa"/>
                </w:tcPr>
                <w:p w14:paraId="35A4E892" w14:textId="77777777" w:rsidR="000F148E" w:rsidRPr="008C790A" w:rsidRDefault="00393DB7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C790A">
                    <w:rPr>
                      <w:rFonts w:asciiTheme="minorEastAsia" w:eastAsiaTheme="minorEastAsia" w:hAnsiTheme="minorEastAsia"/>
                      <w:szCs w:val="21"/>
                    </w:rPr>
                    <w:fldChar w:fldCharType="begin"/>
                  </w:r>
                  <w:r w:rsidRPr="008C790A">
                    <w:rPr>
                      <w:rFonts w:asciiTheme="minorEastAsia" w:eastAsiaTheme="minorEastAsia" w:hAnsiTheme="minorEastAsia"/>
                      <w:szCs w:val="21"/>
                    </w:rPr>
                    <w:instrText xml:space="preserve"> </w:instrText>
                  </w:r>
                  <w:r w:rsidRPr="008C790A">
                    <w:rPr>
                      <w:rFonts w:asciiTheme="minorEastAsia" w:eastAsiaTheme="minorEastAsia" w:hAnsiTheme="minorEastAsia" w:hint="eastAsia"/>
                      <w:szCs w:val="21"/>
                    </w:rPr>
                    <w:instrText>eq \o\ac(□,√)</w:instrText>
                  </w:r>
                  <w:r w:rsidRPr="008C790A">
                    <w:rPr>
                      <w:rFonts w:asciiTheme="minorEastAsia" w:eastAsiaTheme="minorEastAsia" w:hAnsiTheme="minorEastAsia"/>
                      <w:szCs w:val="21"/>
                    </w:rPr>
                    <w:fldChar w:fldCharType="end"/>
                  </w:r>
                  <w:r w:rsidR="00AB7DFC" w:rsidRPr="008C790A">
                    <w:rPr>
                      <w:rFonts w:asciiTheme="minorEastAsia" w:eastAsiaTheme="minorEastAsia" w:hAnsiTheme="minorEastAsia" w:hint="eastAsia"/>
                      <w:szCs w:val="21"/>
                    </w:rPr>
                    <w:t xml:space="preserve">合格 </w:t>
                  </w:r>
                  <w:r w:rsidR="00AB7DFC" w:rsidRPr="008C790A">
                    <w:rPr>
                      <w:rFonts w:asciiTheme="minorEastAsia" w:eastAsiaTheme="minorEastAsia" w:hAnsiTheme="minorEastAsia" w:hint="eastAsia"/>
                      <w:color w:val="000000"/>
                      <w:szCs w:val="21"/>
                    </w:rPr>
                    <w:t>□</w:t>
                  </w:r>
                  <w:r w:rsidR="00AB7DFC" w:rsidRPr="008C790A">
                    <w:rPr>
                      <w:rFonts w:asciiTheme="minorEastAsia" w:eastAsiaTheme="minorEastAsia" w:hAnsiTheme="minorEastAsia" w:hint="eastAsia"/>
                      <w:szCs w:val="21"/>
                    </w:rPr>
                    <w:t>不合格</w:t>
                  </w:r>
                </w:p>
              </w:tc>
            </w:tr>
            <w:tr w:rsidR="00E0603B" w:rsidRPr="008C790A" w14:paraId="2A94D254" w14:textId="77777777" w:rsidTr="000C3BC7">
              <w:tc>
                <w:tcPr>
                  <w:tcW w:w="960" w:type="dxa"/>
                </w:tcPr>
                <w:p w14:paraId="5B8F3D77" w14:textId="05BA3C8F" w:rsidR="00894A3B" w:rsidRPr="008C790A" w:rsidRDefault="00894A3B" w:rsidP="00894A3B">
                  <w:pPr>
                    <w:ind w:firstLineChars="4900" w:firstLine="10290"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C790A">
                    <w:rPr>
                      <w:rFonts w:asciiTheme="minorEastAsia" w:eastAsiaTheme="minorEastAsia" w:hAnsiTheme="minorEastAsia" w:hint="eastAsia"/>
                      <w:bCs/>
                      <w:szCs w:val="21"/>
                    </w:rPr>
                    <w:t>2</w:t>
                  </w:r>
                  <w:r w:rsidR="00CC643E">
                    <w:rPr>
                      <w:rFonts w:asciiTheme="minorEastAsia" w:eastAsiaTheme="minorEastAsia" w:hAnsiTheme="minorEastAsia"/>
                      <w:bCs/>
                      <w:szCs w:val="21"/>
                    </w:rPr>
                    <w:t>2</w:t>
                  </w:r>
                  <w:r w:rsidRPr="008C790A">
                    <w:rPr>
                      <w:rFonts w:asciiTheme="minorEastAsia" w:eastAsiaTheme="minorEastAsia" w:hAnsiTheme="minorEastAsia" w:hint="eastAsia"/>
                      <w:bCs/>
                      <w:szCs w:val="21"/>
                    </w:rPr>
                    <w:t>022年4月25日</w:t>
                  </w:r>
                </w:p>
                <w:p w14:paraId="0FFA13A7" w14:textId="76FCCE9C" w:rsidR="00E0603B" w:rsidRPr="008C790A" w:rsidRDefault="00E0603B" w:rsidP="00E0603B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559" w:type="dxa"/>
                </w:tcPr>
                <w:p w14:paraId="6A16365C" w14:textId="472CE748" w:rsidR="00E0603B" w:rsidRPr="008C790A" w:rsidRDefault="00894A3B" w:rsidP="00932902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C790A">
                    <w:rPr>
                      <w:rFonts w:asciiTheme="minorEastAsia" w:eastAsiaTheme="minorEastAsia" w:hAnsiTheme="minorEastAsia" w:hint="eastAsia"/>
                      <w:szCs w:val="21"/>
                    </w:rPr>
                    <w:t>1-20220425</w:t>
                  </w:r>
                  <w:r w:rsidR="00FA601A" w:rsidRPr="008C790A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红茶</w:t>
                  </w:r>
                </w:p>
              </w:tc>
              <w:tc>
                <w:tcPr>
                  <w:tcW w:w="709" w:type="dxa"/>
                </w:tcPr>
                <w:p w14:paraId="713062C0" w14:textId="643EB413" w:rsidR="00E0603B" w:rsidRPr="008C790A" w:rsidRDefault="00FA601A" w:rsidP="00E0603B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C790A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500克</w:t>
                  </w:r>
                </w:p>
              </w:tc>
              <w:tc>
                <w:tcPr>
                  <w:tcW w:w="2203" w:type="dxa"/>
                </w:tcPr>
                <w:p w14:paraId="05FA033C" w14:textId="69766A57" w:rsidR="00E0603B" w:rsidRPr="008C790A" w:rsidRDefault="00FA601A" w:rsidP="003A1DD1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C790A">
                    <w:rPr>
                      <w:rFonts w:asciiTheme="minorEastAsia" w:eastAsiaTheme="minorEastAsia" w:hAnsiTheme="minorEastAsia" w:hint="eastAsia"/>
                      <w:bCs/>
                      <w:color w:val="000000" w:themeColor="text1"/>
                      <w:szCs w:val="21"/>
                      <w:lang w:val="x-none"/>
                    </w:rPr>
                    <w:t>香气持久\滋味鲜爽\总灰分≤</w:t>
                  </w:r>
                  <w:r w:rsidRPr="008C790A"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  <w:lang w:val="x-none"/>
                    </w:rPr>
                    <w:t xml:space="preserve"> </w:t>
                  </w:r>
                  <w:r w:rsidRPr="008C790A"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</w:rPr>
                    <w:t>6.5%</w:t>
                  </w:r>
                  <w:r w:rsidR="00894A3B" w:rsidRPr="008C790A">
                    <w:rPr>
                      <w:rFonts w:asciiTheme="minorEastAsia" w:eastAsiaTheme="minorEastAsia" w:hAnsiTheme="minorEastAsia" w:hint="eastAsia"/>
                      <w:bCs/>
                      <w:color w:val="000000" w:themeColor="text1"/>
                      <w:szCs w:val="21"/>
                    </w:rPr>
                    <w:t>、</w:t>
                  </w:r>
                  <w:r w:rsidR="00894A3B" w:rsidRPr="008C790A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  <w:shd w:val="clear" w:color="auto" w:fill="FFFFFF"/>
                    </w:rPr>
                    <w:t>水分</w:t>
                  </w:r>
                  <w:r w:rsidR="00894A3B" w:rsidRPr="008C790A">
                    <w:rPr>
                      <w:rFonts w:asciiTheme="minorEastAsia" w:eastAsiaTheme="minorEastAsia" w:hAnsiTheme="minorEastAsia" w:hint="eastAsia"/>
                      <w:bCs/>
                      <w:color w:val="000000" w:themeColor="text1"/>
                      <w:szCs w:val="21"/>
                      <w:lang w:val="x-none"/>
                    </w:rPr>
                    <w:t>≤</w:t>
                  </w:r>
                  <w:r w:rsidR="00894A3B" w:rsidRPr="008C790A"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</w:rPr>
                    <w:t>7.0</w:t>
                  </w:r>
                  <w:r w:rsidR="00894A3B" w:rsidRPr="008C790A">
                    <w:rPr>
                      <w:rFonts w:asciiTheme="minorEastAsia" w:eastAsiaTheme="minorEastAsia" w:hAnsiTheme="minorEastAsia" w:hint="eastAsia"/>
                      <w:bCs/>
                      <w:color w:val="000000" w:themeColor="text1"/>
                      <w:szCs w:val="21"/>
                    </w:rPr>
                    <w:t>%</w:t>
                  </w:r>
                  <w:r w:rsidR="00A40AE6" w:rsidRPr="008C790A">
                    <w:rPr>
                      <w:rFonts w:asciiTheme="minorEastAsia" w:eastAsiaTheme="minorEastAsia" w:hAnsiTheme="minorEastAsia" w:hint="eastAsia"/>
                      <w:bCs/>
                      <w:color w:val="000000" w:themeColor="text1"/>
                      <w:szCs w:val="21"/>
                    </w:rPr>
                    <w:t>、</w:t>
                  </w:r>
                  <w:r w:rsidR="00A40AE6" w:rsidRPr="008C790A">
                    <w:rPr>
                      <w:rFonts w:asciiTheme="minorEastAsia" w:eastAsiaTheme="minorEastAsia" w:hAnsiTheme="minorEastAsia" w:hint="eastAsia"/>
                      <w:bCs/>
                      <w:color w:val="000000" w:themeColor="text1"/>
                      <w:szCs w:val="21"/>
                      <w:lang w:val="x-none"/>
                    </w:rPr>
                    <w:t>粗纤维  ≤</w:t>
                  </w:r>
                  <w:r w:rsidR="00A40AE6" w:rsidRPr="008C790A"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  <w:lang w:val="x-none"/>
                    </w:rPr>
                    <w:t xml:space="preserve"> </w:t>
                  </w:r>
                  <w:r w:rsidR="00A40AE6" w:rsidRPr="008C790A"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</w:rPr>
                    <w:t>16.5%</w:t>
                  </w:r>
                  <w:r w:rsidR="003A1DD1" w:rsidRPr="008C790A">
                    <w:rPr>
                      <w:rFonts w:asciiTheme="minorEastAsia" w:eastAsiaTheme="minorEastAsia" w:hAnsiTheme="minorEastAsia" w:hint="eastAsia"/>
                      <w:bCs/>
                      <w:color w:val="000000" w:themeColor="text1"/>
                      <w:szCs w:val="21"/>
                    </w:rPr>
                    <w:t>产</w:t>
                  </w:r>
                </w:p>
              </w:tc>
              <w:tc>
                <w:tcPr>
                  <w:tcW w:w="1566" w:type="dxa"/>
                </w:tcPr>
                <w:p w14:paraId="6CDA8AD3" w14:textId="77777777" w:rsidR="00E0603B" w:rsidRPr="008C790A" w:rsidRDefault="00FA601A" w:rsidP="00E0603B">
                  <w:pPr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</w:rPr>
                  </w:pPr>
                  <w:r w:rsidRPr="008C790A">
                    <w:rPr>
                      <w:rFonts w:asciiTheme="minorEastAsia" w:eastAsiaTheme="minorEastAsia" w:hAnsiTheme="minorEastAsia" w:hint="eastAsia"/>
                      <w:bCs/>
                      <w:color w:val="000000" w:themeColor="text1"/>
                      <w:szCs w:val="21"/>
                      <w:lang w:val="x-none"/>
                    </w:rPr>
                    <w:t>香气持久\滋味鲜爽\总灰分≤</w:t>
                  </w:r>
                  <w:r w:rsidRPr="008C790A"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</w:rPr>
                    <w:t>5</w:t>
                  </w:r>
                  <w:r w:rsidRPr="008C790A">
                    <w:rPr>
                      <w:rFonts w:asciiTheme="minorEastAsia" w:eastAsiaTheme="minorEastAsia" w:hAnsiTheme="minorEastAsia" w:hint="eastAsia"/>
                      <w:bCs/>
                      <w:color w:val="000000" w:themeColor="text1"/>
                      <w:szCs w:val="21"/>
                      <w:lang w:val="x-none"/>
                    </w:rPr>
                    <w:t>.</w:t>
                  </w:r>
                  <w:r w:rsidRPr="008C790A"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</w:rPr>
                    <w:t>5%</w:t>
                  </w:r>
                </w:p>
                <w:p w14:paraId="635AB77D" w14:textId="48142E3D" w:rsidR="00FA601A" w:rsidRPr="008C790A" w:rsidRDefault="003A1DD1" w:rsidP="00FA601A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C790A">
                    <w:rPr>
                      <w:rFonts w:asciiTheme="minorEastAsia" w:eastAsiaTheme="minorEastAsia" w:hAnsiTheme="minorEastAsia" w:hint="eastAsia"/>
                      <w:bCs/>
                      <w:color w:val="000000" w:themeColor="text1"/>
                      <w:szCs w:val="21"/>
                    </w:rPr>
                    <w:t>、</w:t>
                  </w:r>
                  <w:r w:rsidRPr="008C790A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  <w:shd w:val="clear" w:color="auto" w:fill="FFFFFF"/>
                    </w:rPr>
                    <w:t>水分</w:t>
                  </w:r>
                  <w:r w:rsidRPr="008C790A">
                    <w:rPr>
                      <w:rFonts w:asciiTheme="minorEastAsia" w:eastAsiaTheme="minorEastAsia" w:hAnsiTheme="minorEastAsia" w:hint="eastAsia"/>
                      <w:bCs/>
                      <w:color w:val="000000" w:themeColor="text1"/>
                      <w:szCs w:val="21"/>
                      <w:lang w:val="x-none"/>
                    </w:rPr>
                    <w:t>≤6.6</w:t>
                  </w:r>
                  <w:r w:rsidRPr="008C790A"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</w:rPr>
                    <w:t>%</w:t>
                  </w:r>
                  <w:r w:rsidR="00FA601A" w:rsidRPr="008C790A">
                    <w:rPr>
                      <w:rFonts w:asciiTheme="minorEastAsia" w:eastAsiaTheme="minorEastAsia" w:hAnsiTheme="minorEastAsia" w:hint="eastAsia"/>
                      <w:bCs/>
                      <w:color w:val="000000" w:themeColor="text1"/>
                      <w:szCs w:val="21"/>
                    </w:rPr>
                    <w:t>主检人：</w:t>
                  </w:r>
                  <w:r w:rsidR="00FA601A" w:rsidRPr="008C790A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李端生</w:t>
                  </w:r>
                  <w:r w:rsidR="00FA601A" w:rsidRPr="008C790A">
                    <w:rPr>
                      <w:rFonts w:asciiTheme="minorEastAsia" w:eastAsiaTheme="minorEastAsia" w:hAnsiTheme="minorEastAsia" w:hint="eastAsia"/>
                      <w:bCs/>
                      <w:color w:val="000000" w:themeColor="text1"/>
                      <w:szCs w:val="21"/>
                    </w:rPr>
                    <w:t xml:space="preserve">   </w:t>
                  </w:r>
                </w:p>
              </w:tc>
              <w:tc>
                <w:tcPr>
                  <w:tcW w:w="1759" w:type="dxa"/>
                </w:tcPr>
                <w:p w14:paraId="2A3E1412" w14:textId="77777777" w:rsidR="00E0603B" w:rsidRPr="008C790A" w:rsidRDefault="00E0603B" w:rsidP="00E0603B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8C790A">
                    <w:rPr>
                      <w:rFonts w:asciiTheme="minorEastAsia" w:eastAsiaTheme="minorEastAsia" w:hAnsiTheme="minorEastAsia"/>
                      <w:szCs w:val="21"/>
                    </w:rPr>
                    <w:fldChar w:fldCharType="begin"/>
                  </w:r>
                  <w:r w:rsidRPr="008C790A">
                    <w:rPr>
                      <w:rFonts w:asciiTheme="minorEastAsia" w:eastAsiaTheme="minorEastAsia" w:hAnsiTheme="minorEastAsia"/>
                      <w:szCs w:val="21"/>
                    </w:rPr>
                    <w:instrText xml:space="preserve"> </w:instrText>
                  </w:r>
                  <w:r w:rsidRPr="008C790A">
                    <w:rPr>
                      <w:rFonts w:asciiTheme="minorEastAsia" w:eastAsiaTheme="minorEastAsia" w:hAnsiTheme="minorEastAsia" w:hint="eastAsia"/>
                      <w:szCs w:val="21"/>
                    </w:rPr>
                    <w:instrText>eq \o\ac(□,√)</w:instrText>
                  </w:r>
                  <w:r w:rsidRPr="008C790A">
                    <w:rPr>
                      <w:rFonts w:asciiTheme="minorEastAsia" w:eastAsiaTheme="minorEastAsia" w:hAnsiTheme="minorEastAsia"/>
                      <w:szCs w:val="21"/>
                    </w:rPr>
                    <w:fldChar w:fldCharType="end"/>
                  </w:r>
                  <w:r w:rsidRPr="008C790A">
                    <w:rPr>
                      <w:rFonts w:asciiTheme="minorEastAsia" w:eastAsiaTheme="minorEastAsia" w:hAnsiTheme="minorEastAsia" w:hint="eastAsia"/>
                      <w:szCs w:val="21"/>
                    </w:rPr>
                    <w:t xml:space="preserve">合格 </w:t>
                  </w:r>
                  <w:r w:rsidRPr="008C790A">
                    <w:rPr>
                      <w:rFonts w:asciiTheme="minorEastAsia" w:eastAsiaTheme="minorEastAsia" w:hAnsiTheme="minorEastAsia" w:hint="eastAsia"/>
                      <w:color w:val="000000"/>
                      <w:szCs w:val="21"/>
                    </w:rPr>
                    <w:t>□</w:t>
                  </w:r>
                  <w:r w:rsidRPr="008C790A">
                    <w:rPr>
                      <w:rFonts w:asciiTheme="minorEastAsia" w:eastAsiaTheme="minorEastAsia" w:hAnsiTheme="minorEastAsia" w:hint="eastAsia"/>
                      <w:szCs w:val="21"/>
                    </w:rPr>
                    <w:t>不合格</w:t>
                  </w:r>
                </w:p>
              </w:tc>
            </w:tr>
          </w:tbl>
          <w:p w14:paraId="2A55A78D" w14:textId="66111E77" w:rsidR="000F148E" w:rsidRDefault="000F148E"/>
          <w:p w14:paraId="72248116" w14:textId="0450BAB4" w:rsidR="007431F8" w:rsidRPr="00FB254E" w:rsidRDefault="007431F8" w:rsidP="007431F8">
            <w:pPr>
              <w:rPr>
                <w:u w:val="single"/>
              </w:rPr>
            </w:pPr>
            <w:r w:rsidRPr="00FB254E">
              <w:rPr>
                <w:rFonts w:hint="eastAsia"/>
              </w:rPr>
              <w:t>取过</w:t>
            </w:r>
            <w:r w:rsidRPr="00FB254E">
              <w:t>程</w:t>
            </w:r>
            <w:r w:rsidRPr="00FB254E">
              <w:rPr>
                <w:rFonts w:hint="eastAsia"/>
                <w:b/>
                <w:bCs/>
              </w:rPr>
              <w:t>检验</w:t>
            </w:r>
            <w:r w:rsidRPr="00FB254E">
              <w:rPr>
                <w:rFonts w:hint="eastAsia"/>
              </w:rPr>
              <w:t>相关记录名称：</w:t>
            </w:r>
            <w:r w:rsidRPr="00FB254E">
              <w:rPr>
                <w:rFonts w:hint="eastAsia"/>
                <w:u w:val="single"/>
              </w:rPr>
              <w:t>《</w:t>
            </w:r>
            <w:r w:rsidRPr="00FB254E">
              <w:rPr>
                <w:rFonts w:hint="eastAsia"/>
                <w:u w:val="single"/>
              </w:rPr>
              <w:t xml:space="preserve"> </w:t>
            </w:r>
            <w:r w:rsidRPr="00FB254E">
              <w:rPr>
                <w:rFonts w:hint="eastAsia"/>
                <w:u w:val="single"/>
              </w:rPr>
              <w:t>关键</w:t>
            </w:r>
            <w:r w:rsidRPr="00FB254E">
              <w:rPr>
                <w:u w:val="single"/>
              </w:rPr>
              <w:t>控制点控制</w:t>
            </w:r>
            <w:r w:rsidR="00FB254E" w:rsidRPr="00FB254E">
              <w:rPr>
                <w:rFonts w:hint="eastAsia"/>
                <w:u w:val="single"/>
              </w:rPr>
              <w:t>记</w:t>
            </w:r>
            <w:r w:rsidRPr="00FB254E">
              <w:rPr>
                <w:u w:val="single"/>
              </w:rPr>
              <w:t>录</w:t>
            </w:r>
            <w:r w:rsidRPr="00FB254E">
              <w:rPr>
                <w:rFonts w:hint="eastAsia"/>
                <w:u w:val="single"/>
              </w:rPr>
              <w:t xml:space="preserve">  </w:t>
            </w:r>
            <w:r w:rsidRPr="00FB254E">
              <w:rPr>
                <w:rFonts w:hint="eastAsia"/>
                <w:u w:val="single"/>
              </w:rPr>
              <w:t>》编</w:t>
            </w:r>
            <w:r w:rsidRPr="00FB254E">
              <w:rPr>
                <w:u w:val="single"/>
              </w:rPr>
              <w:t>号：</w:t>
            </w:r>
            <w:r w:rsidRPr="00FB254E">
              <w:rPr>
                <w:rFonts w:hint="eastAsia"/>
                <w:szCs w:val="21"/>
              </w:rPr>
              <w:t>202</w:t>
            </w:r>
            <w:r w:rsidR="0018707B">
              <w:rPr>
                <w:szCs w:val="21"/>
              </w:rPr>
              <w:t>2</w:t>
            </w:r>
            <w:r w:rsidRPr="00FB254E">
              <w:rPr>
                <w:rFonts w:hint="eastAsia"/>
                <w:szCs w:val="21"/>
              </w:rPr>
              <w:t>0</w:t>
            </w:r>
            <w:r w:rsidR="0018707B">
              <w:rPr>
                <w:szCs w:val="21"/>
              </w:rPr>
              <w:t>320</w:t>
            </w:r>
            <w:r w:rsidR="009E7675">
              <w:rPr>
                <w:szCs w:val="21"/>
              </w:rPr>
              <w:t xml:space="preserve"> </w:t>
            </w:r>
            <w:r w:rsidR="009E7675">
              <w:rPr>
                <w:rFonts w:hint="eastAsia"/>
                <w:szCs w:val="21"/>
              </w:rPr>
              <w:t>奶</w:t>
            </w:r>
            <w:r w:rsidR="009E7675">
              <w:rPr>
                <w:szCs w:val="21"/>
              </w:rPr>
              <w:t>白绿茶</w:t>
            </w:r>
          </w:p>
          <w:tbl>
            <w:tblPr>
              <w:tblStyle w:val="aa"/>
              <w:tblW w:w="8756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1559"/>
              <w:gridCol w:w="709"/>
              <w:gridCol w:w="2203"/>
              <w:gridCol w:w="1566"/>
              <w:gridCol w:w="1759"/>
            </w:tblGrid>
            <w:tr w:rsidR="007431F8" w:rsidRPr="00FB254E" w14:paraId="124D1AFF" w14:textId="77777777" w:rsidTr="00CE5078">
              <w:tc>
                <w:tcPr>
                  <w:tcW w:w="960" w:type="dxa"/>
                </w:tcPr>
                <w:p w14:paraId="7D79132A" w14:textId="77777777" w:rsidR="007431F8" w:rsidRPr="00FB254E" w:rsidRDefault="007431F8" w:rsidP="007431F8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日期</w:t>
                  </w:r>
                </w:p>
              </w:tc>
              <w:tc>
                <w:tcPr>
                  <w:tcW w:w="1559" w:type="dxa"/>
                </w:tcPr>
                <w:p w14:paraId="28E11AEF" w14:textId="77777777" w:rsidR="007431F8" w:rsidRPr="00FB254E" w:rsidRDefault="007431F8" w:rsidP="007431F8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成品名称/批次</w:t>
                  </w:r>
                </w:p>
              </w:tc>
              <w:tc>
                <w:tcPr>
                  <w:tcW w:w="709" w:type="dxa"/>
                </w:tcPr>
                <w:p w14:paraId="5ED31339" w14:textId="77777777" w:rsidR="007431F8" w:rsidRPr="00FB254E" w:rsidRDefault="007431F8" w:rsidP="007431F8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抽样比例</w:t>
                  </w:r>
                </w:p>
              </w:tc>
              <w:tc>
                <w:tcPr>
                  <w:tcW w:w="2203" w:type="dxa"/>
                </w:tcPr>
                <w:p w14:paraId="629547B9" w14:textId="77777777" w:rsidR="007431F8" w:rsidRPr="00FB254E" w:rsidRDefault="007431F8" w:rsidP="007431F8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FB254E">
                    <w:rPr>
                      <w:rFonts w:asciiTheme="minorEastAsia" w:eastAsiaTheme="minorEastAsia" w:hAnsiTheme="minorEastAsia" w:hint="eastAsia"/>
                      <w:b/>
                      <w:bCs/>
                      <w:sz w:val="18"/>
                      <w:szCs w:val="18"/>
                    </w:rPr>
                    <w:t>关键特性</w:t>
                  </w: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要求</w:t>
                  </w:r>
                </w:p>
              </w:tc>
              <w:tc>
                <w:tcPr>
                  <w:tcW w:w="1566" w:type="dxa"/>
                </w:tcPr>
                <w:p w14:paraId="13ED7221" w14:textId="77777777" w:rsidR="007431F8" w:rsidRPr="00FB254E" w:rsidRDefault="007431F8" w:rsidP="007431F8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实测结果</w:t>
                  </w:r>
                </w:p>
              </w:tc>
              <w:tc>
                <w:tcPr>
                  <w:tcW w:w="1759" w:type="dxa"/>
                </w:tcPr>
                <w:p w14:paraId="17402160" w14:textId="77777777" w:rsidR="007431F8" w:rsidRPr="00FB254E" w:rsidRDefault="007431F8" w:rsidP="007431F8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验证结论</w:t>
                  </w:r>
                </w:p>
              </w:tc>
            </w:tr>
            <w:tr w:rsidR="007431F8" w:rsidRPr="00FB254E" w14:paraId="4E256F67" w14:textId="77777777" w:rsidTr="00CE5078">
              <w:tc>
                <w:tcPr>
                  <w:tcW w:w="960" w:type="dxa"/>
                </w:tcPr>
                <w:p w14:paraId="3311682D" w14:textId="70F61B1D" w:rsidR="007431F8" w:rsidRPr="00FB254E" w:rsidRDefault="007431F8" w:rsidP="00771EF2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202</w:t>
                  </w:r>
                  <w:r w:rsidR="00771EF2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2</w:t>
                  </w:r>
                  <w:r w:rsidR="00771EF2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年</w:t>
                  </w:r>
                  <w:r w:rsidR="00771EF2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03</w:t>
                  </w: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月</w:t>
                  </w:r>
                  <w:r w:rsidR="00771EF2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20</w:t>
                  </w:r>
                  <w:r w:rsidR="00232086"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 xml:space="preserve"> 日</w:t>
                  </w:r>
                </w:p>
              </w:tc>
              <w:tc>
                <w:tcPr>
                  <w:tcW w:w="1559" w:type="dxa"/>
                </w:tcPr>
                <w:p w14:paraId="3DD66163" w14:textId="71A3FFD6" w:rsidR="007431F8" w:rsidRPr="00FB254E" w:rsidRDefault="00AF20C8" w:rsidP="007431F8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茶</w:t>
                  </w:r>
                  <w:r w:rsidR="00C74CEA"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鲜</w:t>
                  </w: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叶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验收</w:t>
                  </w:r>
                </w:p>
              </w:tc>
              <w:tc>
                <w:tcPr>
                  <w:tcW w:w="709" w:type="dxa"/>
                </w:tcPr>
                <w:p w14:paraId="6462E10A" w14:textId="3BF01159" w:rsidR="007431F8" w:rsidRPr="00FB254E" w:rsidRDefault="007F2C25" w:rsidP="007431F8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每批</w:t>
                  </w:r>
                </w:p>
              </w:tc>
              <w:tc>
                <w:tcPr>
                  <w:tcW w:w="2203" w:type="dxa"/>
                </w:tcPr>
                <w:p w14:paraId="406020D0" w14:textId="7DFB5C27" w:rsidR="007431F8" w:rsidRPr="00FB254E" w:rsidRDefault="00C74CEA" w:rsidP="007431F8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FB254E">
                    <w:rPr>
                      <w:rFonts w:asciiTheme="minorEastAsia" w:eastAsiaTheme="minorEastAsia" w:hAnsiTheme="minorEastAsia" w:hint="eastAsia"/>
                      <w:bCs/>
                      <w:sz w:val="18"/>
                      <w:szCs w:val="18"/>
                      <w:lang w:val="x-none"/>
                    </w:rPr>
                    <w:t>细嫩</w:t>
                  </w:r>
                  <w:r w:rsidRPr="00FB254E">
                    <w:rPr>
                      <w:rFonts w:asciiTheme="minorEastAsia" w:eastAsiaTheme="minorEastAsia" w:hAnsiTheme="minorEastAsia"/>
                      <w:bCs/>
                      <w:sz w:val="18"/>
                      <w:szCs w:val="18"/>
                      <w:lang w:val="x-none"/>
                    </w:rPr>
                    <w:t>、匀整、新鲜、二叶一</w:t>
                  </w:r>
                  <w:r w:rsidRPr="00FB254E">
                    <w:rPr>
                      <w:rFonts w:asciiTheme="minorEastAsia" w:eastAsiaTheme="minorEastAsia" w:hAnsiTheme="minorEastAsia" w:hint="eastAsia"/>
                      <w:bCs/>
                      <w:sz w:val="18"/>
                      <w:szCs w:val="18"/>
                      <w:lang w:val="x-none"/>
                    </w:rPr>
                    <w:t>芽、</w:t>
                  </w:r>
                  <w:r w:rsidRPr="00FB254E">
                    <w:rPr>
                      <w:rFonts w:asciiTheme="minorEastAsia" w:eastAsiaTheme="minorEastAsia" w:hAnsiTheme="minorEastAsia"/>
                      <w:bCs/>
                      <w:sz w:val="18"/>
                      <w:szCs w:val="18"/>
                      <w:lang w:val="x-none"/>
                    </w:rPr>
                    <w:t>农残</w:t>
                  </w:r>
                </w:p>
              </w:tc>
              <w:tc>
                <w:tcPr>
                  <w:tcW w:w="1566" w:type="dxa"/>
                </w:tcPr>
                <w:p w14:paraId="2088D9C8" w14:textId="77777777" w:rsidR="00AD4F51" w:rsidRPr="00FB254E" w:rsidRDefault="00C74CEA" w:rsidP="00AD4F51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符</w:t>
                  </w:r>
                  <w:r w:rsidR="00AD4F51"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合要</w:t>
                  </w:r>
                  <w:r w:rsidR="00AD4F51"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求</w:t>
                  </w:r>
                </w:p>
                <w:p w14:paraId="65199BCA" w14:textId="036069C0" w:rsidR="007431F8" w:rsidRPr="00FB254E" w:rsidRDefault="00AD4F51" w:rsidP="00AD4F51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责任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人</w:t>
                  </w:r>
                  <w:r w:rsidR="007431F8" w:rsidRPr="00FB254E">
                    <w:rPr>
                      <w:rFonts w:asciiTheme="minorEastAsia" w:eastAsiaTheme="minorEastAsia" w:hAnsiTheme="minorEastAsia" w:hint="eastAsia"/>
                      <w:b/>
                      <w:bCs/>
                      <w:sz w:val="18"/>
                      <w:szCs w:val="18"/>
                    </w:rPr>
                    <w:t>：</w:t>
                  </w: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梁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凤莲</w:t>
                  </w:r>
                  <w:r w:rsidR="007431F8" w:rsidRPr="00FB254E">
                    <w:rPr>
                      <w:rFonts w:asciiTheme="minorEastAsia" w:eastAsiaTheme="minorEastAsia" w:hAnsiTheme="minorEastAsia" w:hint="eastAsia"/>
                      <w:b/>
                      <w:bCs/>
                      <w:sz w:val="18"/>
                      <w:szCs w:val="18"/>
                    </w:rPr>
                    <w:t xml:space="preserve">  </w:t>
                  </w:r>
                </w:p>
              </w:tc>
              <w:tc>
                <w:tcPr>
                  <w:tcW w:w="1759" w:type="dxa"/>
                </w:tcPr>
                <w:p w14:paraId="227A6FF3" w14:textId="77777777" w:rsidR="007431F8" w:rsidRPr="00FB254E" w:rsidRDefault="007431F8" w:rsidP="007431F8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fldChar w:fldCharType="begin"/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instrText xml:space="preserve"> </w:instrText>
                  </w: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instrText>eq \o\ac(□,√)</w:instrTex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fldChar w:fldCharType="end"/>
                  </w: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合格 □不合格</w:t>
                  </w:r>
                </w:p>
              </w:tc>
            </w:tr>
            <w:tr w:rsidR="007431F8" w:rsidRPr="00FB254E" w14:paraId="138C0C2F" w14:textId="77777777" w:rsidTr="00CE5078">
              <w:tc>
                <w:tcPr>
                  <w:tcW w:w="960" w:type="dxa"/>
                </w:tcPr>
                <w:p w14:paraId="0D2FB01E" w14:textId="5F3FC2D8" w:rsidR="007431F8" w:rsidRPr="00FB254E" w:rsidRDefault="007431F8" w:rsidP="007431F8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</w:tcPr>
                <w:p w14:paraId="79841F60" w14:textId="28CE93CC" w:rsidR="007431F8" w:rsidRPr="00FB254E" w:rsidRDefault="00CE5078" w:rsidP="007431F8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摊青</w:t>
                  </w:r>
                </w:p>
              </w:tc>
              <w:tc>
                <w:tcPr>
                  <w:tcW w:w="709" w:type="dxa"/>
                </w:tcPr>
                <w:p w14:paraId="5CB493B8" w14:textId="1250E602" w:rsidR="007431F8" w:rsidRPr="00FB254E" w:rsidRDefault="007431F8" w:rsidP="007431F8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</w:p>
              </w:tc>
              <w:tc>
                <w:tcPr>
                  <w:tcW w:w="2203" w:type="dxa"/>
                </w:tcPr>
                <w:p w14:paraId="1693DEC6" w14:textId="22ED36D8" w:rsidR="007431F8" w:rsidRPr="00FB254E" w:rsidRDefault="00CE5078" w:rsidP="007431F8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摊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叶厚度</w:t>
                  </w: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2~3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cm</w:t>
                  </w: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、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时间</w:t>
                  </w: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3~8小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时</w:t>
                  </w: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，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不超过</w:t>
                  </w: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12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H,</w:t>
                  </w: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可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间</w:t>
                  </w: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断鼓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凤或加</w:t>
                  </w: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热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温度</w:t>
                  </w: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30</w:t>
                  </w:r>
                  <w:r w:rsidR="007D1686" w:rsidRPr="00BD5919">
                    <w:rPr>
                      <w:rFonts w:cs="宋体" w:hint="eastAsia"/>
                      <w:color w:val="000000" w:themeColor="text1"/>
                      <w:sz w:val="18"/>
                      <w:szCs w:val="18"/>
                    </w:rPr>
                    <w:t>℃</w:t>
                  </w:r>
                </w:p>
              </w:tc>
              <w:tc>
                <w:tcPr>
                  <w:tcW w:w="1566" w:type="dxa"/>
                </w:tcPr>
                <w:p w14:paraId="69ED5B52" w14:textId="186C885C" w:rsidR="00771EF2" w:rsidRDefault="00771EF2" w:rsidP="007431F8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D=3 T=30</w:t>
                  </w:r>
                  <w:r w:rsidRPr="00BD5919">
                    <w:rPr>
                      <w:rFonts w:cs="宋体" w:hint="eastAsia"/>
                      <w:color w:val="000000" w:themeColor="text1"/>
                      <w:sz w:val="18"/>
                      <w:szCs w:val="18"/>
                    </w:rPr>
                    <w:t>℃</w:t>
                  </w:r>
                  <w:r>
                    <w:rPr>
                      <w:rFonts w:cs="宋体" w:hint="eastAsia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cs="宋体"/>
                      <w:color w:val="000000" w:themeColor="text1"/>
                      <w:sz w:val="18"/>
                      <w:szCs w:val="18"/>
                    </w:rPr>
                    <w:t>H=4</w:t>
                  </w:r>
                </w:p>
                <w:p w14:paraId="401B6267" w14:textId="3B027FCB" w:rsidR="007431F8" w:rsidRPr="00FB254E" w:rsidRDefault="00AD4F51" w:rsidP="007431F8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符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合要求：</w:t>
                  </w:r>
                </w:p>
                <w:p w14:paraId="4E742C18" w14:textId="1E33CC15" w:rsidR="00AD4F51" w:rsidRPr="00FB254E" w:rsidRDefault="00AD4F51" w:rsidP="007431F8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责任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人</w:t>
                  </w:r>
                  <w:r w:rsidRPr="00FB254E">
                    <w:rPr>
                      <w:rFonts w:asciiTheme="minorEastAsia" w:eastAsiaTheme="minorEastAsia" w:hAnsiTheme="minorEastAsia" w:hint="eastAsia"/>
                      <w:b/>
                      <w:bCs/>
                      <w:sz w:val="18"/>
                      <w:szCs w:val="18"/>
                    </w:rPr>
                    <w:t>：</w:t>
                  </w: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梁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凤莲</w:t>
                  </w:r>
                </w:p>
              </w:tc>
              <w:tc>
                <w:tcPr>
                  <w:tcW w:w="1759" w:type="dxa"/>
                </w:tcPr>
                <w:p w14:paraId="59CC7407" w14:textId="77777777" w:rsidR="007431F8" w:rsidRPr="00FB254E" w:rsidRDefault="007431F8" w:rsidP="007431F8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fldChar w:fldCharType="begin"/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instrText xml:space="preserve"> </w:instrText>
                  </w: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instrText>eq \o\ac(□,√)</w:instrTex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fldChar w:fldCharType="end"/>
                  </w: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合格 □不合格</w:t>
                  </w:r>
                </w:p>
              </w:tc>
            </w:tr>
            <w:tr w:rsidR="00CE5078" w:rsidRPr="00FB254E" w14:paraId="3B4D8FBE" w14:textId="77777777" w:rsidTr="00CE5078">
              <w:tc>
                <w:tcPr>
                  <w:tcW w:w="960" w:type="dxa"/>
                </w:tcPr>
                <w:p w14:paraId="7052135D" w14:textId="77777777" w:rsidR="00CE5078" w:rsidRPr="00FB254E" w:rsidRDefault="00CE5078" w:rsidP="007431F8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</w:tcPr>
                <w:p w14:paraId="17BDC60E" w14:textId="7FAF0CA1" w:rsidR="00CE5078" w:rsidRPr="00FB254E" w:rsidRDefault="00EC2562" w:rsidP="007431F8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杀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青</w:t>
                  </w:r>
                </w:p>
              </w:tc>
              <w:tc>
                <w:tcPr>
                  <w:tcW w:w="709" w:type="dxa"/>
                </w:tcPr>
                <w:p w14:paraId="6663D6E2" w14:textId="77777777" w:rsidR="00CE5078" w:rsidRPr="00FB254E" w:rsidRDefault="00CE5078" w:rsidP="007431F8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</w:p>
              </w:tc>
              <w:tc>
                <w:tcPr>
                  <w:tcW w:w="2203" w:type="dxa"/>
                </w:tcPr>
                <w:p w14:paraId="1F37871A" w14:textId="0BC73904" w:rsidR="00CE5078" w:rsidRPr="00FB254E" w:rsidRDefault="00CE5078" w:rsidP="007431F8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杀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青温度</w:t>
                  </w:r>
                  <w:r w:rsidR="00B0222C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(</w:t>
                  </w:r>
                  <w:r w:rsidR="00771EF2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300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~320</w:t>
                  </w:r>
                  <w:r w:rsidR="00B0222C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)</w:t>
                  </w:r>
                  <w:r w:rsidR="00B0222C" w:rsidRPr="00BD5919">
                    <w:rPr>
                      <w:rFonts w:cs="宋体" w:hint="eastAsia"/>
                      <w:color w:val="000000" w:themeColor="text1"/>
                      <w:sz w:val="18"/>
                      <w:szCs w:val="18"/>
                    </w:rPr>
                    <w:t>℃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，时间</w:t>
                  </w: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90~150</w:t>
                  </w:r>
                  <w:r w:rsidR="00F60FAC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秒</w:t>
                  </w: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，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叶鲜绿变暗绿</w:t>
                  </w: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，嫩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芽梗折不断</w:t>
                  </w:r>
                </w:p>
              </w:tc>
              <w:tc>
                <w:tcPr>
                  <w:tcW w:w="1566" w:type="dxa"/>
                </w:tcPr>
                <w:p w14:paraId="59391E56" w14:textId="0169E449" w:rsidR="00771EF2" w:rsidRDefault="00771EF2" w:rsidP="00AD4F51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T=</w:t>
                  </w:r>
                  <w: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315</w:t>
                  </w:r>
                  <w:r w:rsidRPr="00BD5919">
                    <w:rPr>
                      <w:rFonts w:cs="宋体" w:hint="eastAsia"/>
                      <w:color w:val="000000" w:themeColor="text1"/>
                      <w:sz w:val="18"/>
                      <w:szCs w:val="18"/>
                    </w:rPr>
                    <w:t>℃</w:t>
                  </w:r>
                  <w:r>
                    <w:rPr>
                      <w:rFonts w:cs="宋体" w:hint="eastAsia"/>
                      <w:color w:val="000000" w:themeColor="text1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cs="宋体"/>
                      <w:color w:val="000000" w:themeColor="text1"/>
                      <w:sz w:val="18"/>
                      <w:szCs w:val="18"/>
                    </w:rPr>
                    <w:t>H=90S</w:t>
                  </w:r>
                </w:p>
                <w:p w14:paraId="26EB2A7F" w14:textId="66941010" w:rsidR="00AD4F51" w:rsidRPr="00FB254E" w:rsidRDefault="00AD4F51" w:rsidP="00AD4F51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符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合要求：</w:t>
                  </w:r>
                </w:p>
                <w:p w14:paraId="3046B29C" w14:textId="26CA0F39" w:rsidR="00CE5078" w:rsidRPr="00FB254E" w:rsidRDefault="00AD4F51" w:rsidP="00AD4F51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责任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人</w:t>
                  </w:r>
                  <w:r w:rsidRPr="00FB254E">
                    <w:rPr>
                      <w:rFonts w:asciiTheme="minorEastAsia" w:eastAsiaTheme="minorEastAsia" w:hAnsiTheme="minorEastAsia" w:hint="eastAsia"/>
                      <w:b/>
                      <w:bCs/>
                      <w:sz w:val="18"/>
                      <w:szCs w:val="18"/>
                    </w:rPr>
                    <w:t>：</w:t>
                  </w: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梁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凤莲</w:t>
                  </w:r>
                </w:p>
              </w:tc>
              <w:tc>
                <w:tcPr>
                  <w:tcW w:w="1759" w:type="dxa"/>
                </w:tcPr>
                <w:p w14:paraId="233ECD0F" w14:textId="6A67D6A0" w:rsidR="00CE5078" w:rsidRPr="00FB254E" w:rsidRDefault="00B676CE" w:rsidP="007431F8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fldChar w:fldCharType="begin"/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instrText xml:space="preserve"> </w:instrText>
                  </w: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instrText>eq \o\ac(□,√)</w:instrTex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fldChar w:fldCharType="end"/>
                  </w: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合格 □不合格</w:t>
                  </w:r>
                </w:p>
              </w:tc>
            </w:tr>
            <w:tr w:rsidR="00CE5078" w:rsidRPr="00FB254E" w14:paraId="3453268F" w14:textId="77777777" w:rsidTr="00CE5078">
              <w:tc>
                <w:tcPr>
                  <w:tcW w:w="960" w:type="dxa"/>
                </w:tcPr>
                <w:p w14:paraId="23784FBE" w14:textId="77777777" w:rsidR="00CE5078" w:rsidRPr="00FB254E" w:rsidRDefault="00CE5078" w:rsidP="007431F8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</w:tcPr>
                <w:p w14:paraId="5997F6CD" w14:textId="613519BB" w:rsidR="00CE5078" w:rsidRPr="00FB254E" w:rsidRDefault="00EC2562" w:rsidP="007431F8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揉捻</w:t>
                  </w:r>
                </w:p>
              </w:tc>
              <w:tc>
                <w:tcPr>
                  <w:tcW w:w="709" w:type="dxa"/>
                </w:tcPr>
                <w:p w14:paraId="35E3FAF4" w14:textId="77777777" w:rsidR="00CE5078" w:rsidRPr="00FB254E" w:rsidRDefault="00CE5078" w:rsidP="007431F8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</w:p>
              </w:tc>
              <w:tc>
                <w:tcPr>
                  <w:tcW w:w="2203" w:type="dxa"/>
                </w:tcPr>
                <w:p w14:paraId="061F2C60" w14:textId="32B575D4" w:rsidR="00CE5078" w:rsidRPr="00FB254E" w:rsidRDefault="00CE5078" w:rsidP="007431F8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揉捻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时间</w:t>
                  </w: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30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min,</w:t>
                  </w:r>
                  <w:r w:rsidR="00EC2562"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最</w:t>
                  </w:r>
                  <w:r w:rsidR="00EC2562"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后松压</w:t>
                  </w:r>
                </w:p>
              </w:tc>
              <w:tc>
                <w:tcPr>
                  <w:tcW w:w="1566" w:type="dxa"/>
                </w:tcPr>
                <w:p w14:paraId="32777F9E" w14:textId="32D90160" w:rsidR="00771EF2" w:rsidRDefault="00771EF2" w:rsidP="00AD4F51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H=30分</w:t>
                  </w:r>
                  <w: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钟</w:t>
                  </w:r>
                </w:p>
                <w:p w14:paraId="5864DB55" w14:textId="373CCC54" w:rsidR="00AD4F51" w:rsidRPr="00FB254E" w:rsidRDefault="00AD4F51" w:rsidP="00AD4F51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符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合要求：</w:t>
                  </w:r>
                </w:p>
                <w:p w14:paraId="74F60828" w14:textId="303F2E7C" w:rsidR="00CE5078" w:rsidRPr="00FB254E" w:rsidRDefault="00AD4F51" w:rsidP="00AD4F51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责任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人</w:t>
                  </w:r>
                  <w:r w:rsidRPr="00FB254E">
                    <w:rPr>
                      <w:rFonts w:asciiTheme="minorEastAsia" w:eastAsiaTheme="minorEastAsia" w:hAnsiTheme="minorEastAsia" w:hint="eastAsia"/>
                      <w:b/>
                      <w:bCs/>
                      <w:sz w:val="18"/>
                      <w:szCs w:val="18"/>
                    </w:rPr>
                    <w:t>：</w:t>
                  </w: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梁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凤莲</w:t>
                  </w:r>
                </w:p>
              </w:tc>
              <w:tc>
                <w:tcPr>
                  <w:tcW w:w="1759" w:type="dxa"/>
                </w:tcPr>
                <w:p w14:paraId="1DA3E9F5" w14:textId="5CA21479" w:rsidR="00CE5078" w:rsidRPr="00FB254E" w:rsidRDefault="00B676CE" w:rsidP="007431F8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fldChar w:fldCharType="begin"/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instrText xml:space="preserve"> </w:instrText>
                  </w: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instrText>eq \o\ac(□,√)</w:instrTex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fldChar w:fldCharType="end"/>
                  </w: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合格 □不合格</w:t>
                  </w:r>
                </w:p>
              </w:tc>
            </w:tr>
            <w:tr w:rsidR="00EC2562" w:rsidRPr="00FB254E" w14:paraId="491DA34E" w14:textId="77777777" w:rsidTr="00CE5078">
              <w:tc>
                <w:tcPr>
                  <w:tcW w:w="960" w:type="dxa"/>
                </w:tcPr>
                <w:p w14:paraId="421A013E" w14:textId="77777777" w:rsidR="00EC2562" w:rsidRPr="00FB254E" w:rsidRDefault="00EC2562" w:rsidP="007431F8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</w:tcPr>
                <w:p w14:paraId="7AAE748C" w14:textId="3EBB1424" w:rsidR="00EC2562" w:rsidRPr="00FB254E" w:rsidRDefault="00EC2562" w:rsidP="007431F8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干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燥</w:t>
                  </w:r>
                </w:p>
              </w:tc>
              <w:tc>
                <w:tcPr>
                  <w:tcW w:w="709" w:type="dxa"/>
                </w:tcPr>
                <w:p w14:paraId="11BA1493" w14:textId="77777777" w:rsidR="00EC2562" w:rsidRPr="00FB254E" w:rsidRDefault="00EC2562" w:rsidP="007431F8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</w:p>
              </w:tc>
              <w:tc>
                <w:tcPr>
                  <w:tcW w:w="2203" w:type="dxa"/>
                </w:tcPr>
                <w:p w14:paraId="2AB40CAB" w14:textId="58A003B6" w:rsidR="00EC2562" w:rsidRPr="00FB254E" w:rsidRDefault="00EC2562" w:rsidP="00EC2562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初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干</w:t>
                  </w:r>
                  <w:r w:rsidR="00771EF2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 xml:space="preserve"> </w:t>
                  </w:r>
                  <w:r w:rsidR="00F60FAC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(</w:t>
                  </w:r>
                  <w:r w:rsidR="00771EF2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110</w:t>
                  </w: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~130</w:t>
                  </w:r>
                  <w:r w:rsidR="00F60FAC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)</w:t>
                  </w:r>
                  <w:r w:rsidR="00F60FAC" w:rsidRPr="00BD5919">
                    <w:rPr>
                      <w:rFonts w:cs="宋体" w:hint="eastAsia"/>
                      <w:color w:val="000000" w:themeColor="text1"/>
                      <w:sz w:val="18"/>
                      <w:szCs w:val="18"/>
                    </w:rPr>
                    <w:t>℃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，</w:t>
                  </w:r>
                  <w:r w:rsidR="00F60FAC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(</w:t>
                  </w: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5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~8</w:t>
                  </w:r>
                  <w:r w:rsidR="00F60FAC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)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min</w:t>
                  </w: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，足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干</w:t>
                  </w:r>
                  <w:r w:rsidR="00F60FAC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(</w:t>
                  </w: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85~90</w:t>
                  </w:r>
                  <w:r w:rsidR="00F60FAC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)</w:t>
                  </w:r>
                  <w:r w:rsidR="00B0222C" w:rsidRPr="00BD5919">
                    <w:rPr>
                      <w:rFonts w:cs="宋体" w:hint="eastAsia"/>
                      <w:color w:val="000000" w:themeColor="text1"/>
                      <w:sz w:val="18"/>
                      <w:szCs w:val="18"/>
                    </w:rPr>
                    <w:t>℃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，</w:t>
                  </w:r>
                  <w:r w:rsidR="00F60FAC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(</w:t>
                  </w: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40~60</w:t>
                  </w:r>
                  <w:r w:rsidR="00F60FAC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)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min</w:t>
                  </w:r>
                </w:p>
              </w:tc>
              <w:tc>
                <w:tcPr>
                  <w:tcW w:w="1566" w:type="dxa"/>
                </w:tcPr>
                <w:p w14:paraId="315E732B" w14:textId="5951976A" w:rsidR="00771EF2" w:rsidRDefault="00771EF2" w:rsidP="00771EF2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初</w:t>
                  </w:r>
                  <w: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干</w:t>
                  </w:r>
                  <w:r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T=</w:t>
                  </w:r>
                  <w: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110</w:t>
                  </w:r>
                  <w:r w:rsidRPr="00BD5919">
                    <w:rPr>
                      <w:rFonts w:cs="宋体" w:hint="eastAsia"/>
                      <w:color w:val="000000" w:themeColor="text1"/>
                      <w:sz w:val="18"/>
                      <w:szCs w:val="18"/>
                    </w:rPr>
                    <w:t>℃</w:t>
                  </w:r>
                  <w:r>
                    <w:rPr>
                      <w:rFonts w:cs="宋体" w:hint="eastAsia"/>
                      <w:color w:val="000000" w:themeColor="text1"/>
                      <w:sz w:val="18"/>
                      <w:szCs w:val="18"/>
                    </w:rPr>
                    <w:t>,</w:t>
                  </w:r>
                  <w:r>
                    <w:rPr>
                      <w:rFonts w:cs="宋体"/>
                      <w:color w:val="000000" w:themeColor="text1"/>
                      <w:sz w:val="18"/>
                      <w:szCs w:val="18"/>
                    </w:rPr>
                    <w:t>H=7</w:t>
                  </w:r>
                  <w:r>
                    <w:rPr>
                      <w:rFonts w:cs="宋体" w:hint="eastAsia"/>
                      <w:color w:val="000000" w:themeColor="text1"/>
                      <w:sz w:val="18"/>
                      <w:szCs w:val="18"/>
                    </w:rPr>
                    <w:t>min,足</w:t>
                  </w:r>
                  <w:r>
                    <w:rPr>
                      <w:rFonts w:cs="宋体"/>
                      <w:color w:val="000000" w:themeColor="text1"/>
                      <w:sz w:val="18"/>
                      <w:szCs w:val="18"/>
                    </w:rPr>
                    <w:t>干</w:t>
                  </w:r>
                  <w:r>
                    <w:rPr>
                      <w:rFonts w:cs="宋体" w:hint="eastAsia"/>
                      <w:color w:val="000000" w:themeColor="text1"/>
                      <w:sz w:val="18"/>
                      <w:szCs w:val="18"/>
                    </w:rPr>
                    <w:t>=</w:t>
                  </w:r>
                  <w:r>
                    <w:rPr>
                      <w:rFonts w:cs="宋体"/>
                      <w:color w:val="000000" w:themeColor="text1"/>
                      <w:sz w:val="18"/>
                      <w:szCs w:val="18"/>
                    </w:rPr>
                    <w:t>85</w:t>
                  </w:r>
                  <w:r w:rsidRPr="00BD5919">
                    <w:rPr>
                      <w:rFonts w:cs="宋体" w:hint="eastAsia"/>
                      <w:color w:val="000000" w:themeColor="text1"/>
                      <w:sz w:val="18"/>
                      <w:szCs w:val="18"/>
                    </w:rPr>
                    <w:t>℃</w:t>
                  </w:r>
                  <w:r>
                    <w:rPr>
                      <w:rFonts w:cs="宋体" w:hint="eastAsia"/>
                      <w:color w:val="000000" w:themeColor="text1"/>
                      <w:sz w:val="18"/>
                      <w:szCs w:val="18"/>
                    </w:rPr>
                    <w:t>，H=</w:t>
                  </w:r>
                  <w:r>
                    <w:rPr>
                      <w:rFonts w:cs="宋体"/>
                      <w:color w:val="000000" w:themeColor="text1"/>
                      <w:sz w:val="18"/>
                      <w:szCs w:val="18"/>
                    </w:rPr>
                    <w:t>50</w:t>
                  </w:r>
                  <w:r>
                    <w:rPr>
                      <w:rFonts w:cs="宋体" w:hint="eastAsia"/>
                      <w:color w:val="000000" w:themeColor="text1"/>
                      <w:sz w:val="18"/>
                      <w:szCs w:val="18"/>
                    </w:rPr>
                    <w:t>min</w:t>
                  </w:r>
                </w:p>
                <w:p w14:paraId="16E848DF" w14:textId="2071BFC7" w:rsidR="00AD4F51" w:rsidRPr="00FB254E" w:rsidRDefault="00AD4F51" w:rsidP="00AD4F51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符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合要求：</w:t>
                  </w:r>
                </w:p>
                <w:p w14:paraId="5856B79D" w14:textId="68405638" w:rsidR="00EC2562" w:rsidRPr="00FB254E" w:rsidRDefault="00AD4F51" w:rsidP="00AD4F51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责任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人</w:t>
                  </w:r>
                  <w:r w:rsidRPr="00FB254E">
                    <w:rPr>
                      <w:rFonts w:asciiTheme="minorEastAsia" w:eastAsiaTheme="minorEastAsia" w:hAnsiTheme="minorEastAsia" w:hint="eastAsia"/>
                      <w:b/>
                      <w:bCs/>
                      <w:sz w:val="18"/>
                      <w:szCs w:val="18"/>
                    </w:rPr>
                    <w:t>：</w:t>
                  </w: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梁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凤莲</w:t>
                  </w:r>
                </w:p>
              </w:tc>
              <w:tc>
                <w:tcPr>
                  <w:tcW w:w="1759" w:type="dxa"/>
                </w:tcPr>
                <w:p w14:paraId="11CEE46B" w14:textId="2ED61E01" w:rsidR="00EC2562" w:rsidRPr="00FB254E" w:rsidRDefault="00B676CE" w:rsidP="007431F8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fldChar w:fldCharType="begin"/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instrText xml:space="preserve"> </w:instrText>
                  </w: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instrText>eq \o\ac(□,√)</w:instrTex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fldChar w:fldCharType="end"/>
                  </w: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合格 □不合格</w:t>
                  </w:r>
                </w:p>
              </w:tc>
            </w:tr>
            <w:tr w:rsidR="00EC2562" w:rsidRPr="00FB254E" w14:paraId="6490B898" w14:textId="77777777" w:rsidTr="00CE5078">
              <w:tc>
                <w:tcPr>
                  <w:tcW w:w="960" w:type="dxa"/>
                </w:tcPr>
                <w:p w14:paraId="18B72FAA" w14:textId="77777777" w:rsidR="00EC2562" w:rsidRPr="00FB254E" w:rsidRDefault="00EC2562" w:rsidP="007431F8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</w:tcPr>
                <w:p w14:paraId="46AC5DD5" w14:textId="0927B52E" w:rsidR="00EC2562" w:rsidRPr="00FB254E" w:rsidRDefault="00EC2562" w:rsidP="007431F8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包装</w:t>
                  </w:r>
                </w:p>
              </w:tc>
              <w:tc>
                <w:tcPr>
                  <w:tcW w:w="709" w:type="dxa"/>
                </w:tcPr>
                <w:p w14:paraId="5D987C62" w14:textId="77777777" w:rsidR="00EC2562" w:rsidRPr="00FB254E" w:rsidRDefault="00EC2562" w:rsidP="007431F8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</w:p>
              </w:tc>
              <w:tc>
                <w:tcPr>
                  <w:tcW w:w="2203" w:type="dxa"/>
                </w:tcPr>
                <w:p w14:paraId="3DE8AACC" w14:textId="796248E9" w:rsidR="00EC2562" w:rsidRPr="00FB254E" w:rsidRDefault="00EC2562" w:rsidP="00EC2562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控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制</w:t>
                  </w: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包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装</w:t>
                  </w: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环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境及</w:t>
                  </w: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个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人相关卫生</w:t>
                  </w:r>
                </w:p>
              </w:tc>
              <w:tc>
                <w:tcPr>
                  <w:tcW w:w="1566" w:type="dxa"/>
                </w:tcPr>
                <w:p w14:paraId="1EB32329" w14:textId="77777777" w:rsidR="00AD4F51" w:rsidRPr="00FB254E" w:rsidRDefault="00AD4F51" w:rsidP="00AD4F51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符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合要求：</w:t>
                  </w:r>
                </w:p>
                <w:p w14:paraId="21ED1CDE" w14:textId="5958949D" w:rsidR="00EC2562" w:rsidRPr="00FB254E" w:rsidRDefault="00AD4F51" w:rsidP="00AD4F51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责任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人</w:t>
                  </w:r>
                  <w:r w:rsidRPr="00FB254E">
                    <w:rPr>
                      <w:rFonts w:asciiTheme="minorEastAsia" w:eastAsiaTheme="minorEastAsia" w:hAnsiTheme="minorEastAsia" w:hint="eastAsia"/>
                      <w:b/>
                      <w:bCs/>
                      <w:sz w:val="18"/>
                      <w:szCs w:val="18"/>
                    </w:rPr>
                    <w:t>：</w:t>
                  </w: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梁</w: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凤莲</w:t>
                  </w:r>
                </w:p>
              </w:tc>
              <w:tc>
                <w:tcPr>
                  <w:tcW w:w="1759" w:type="dxa"/>
                </w:tcPr>
                <w:p w14:paraId="20793270" w14:textId="2B6B07D3" w:rsidR="00EC2562" w:rsidRPr="00FB254E" w:rsidRDefault="00B676CE" w:rsidP="007431F8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fldChar w:fldCharType="begin"/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instrText xml:space="preserve"> </w:instrText>
                  </w: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instrText>eq \o\ac(□,√)</w:instrText>
                  </w:r>
                  <w:r w:rsidRPr="00FB254E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fldChar w:fldCharType="end"/>
                  </w:r>
                  <w:r w:rsidRPr="00FB254E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合格 □不合格</w:t>
                  </w:r>
                </w:p>
              </w:tc>
            </w:tr>
          </w:tbl>
          <w:p w14:paraId="39CAB00B" w14:textId="6037CB36" w:rsidR="007431F8" w:rsidRDefault="007431F8" w:rsidP="007431F8">
            <w:pPr>
              <w:pStyle w:val="2"/>
              <w:rPr>
                <w:color w:val="FF0000"/>
              </w:rPr>
            </w:pPr>
          </w:p>
          <w:p w14:paraId="577BC702" w14:textId="6837DD6C" w:rsidR="001F3A22" w:rsidRPr="001F3A22" w:rsidRDefault="001F3A22" w:rsidP="001F3A22">
            <w:pPr>
              <w:pStyle w:val="2"/>
              <w:ind w:left="0" w:firstLineChars="0" w:firstLine="0"/>
            </w:pPr>
            <w:r w:rsidRPr="001F3A22">
              <w:rPr>
                <w:rFonts w:hint="eastAsia"/>
              </w:rPr>
              <w:t>江</w:t>
            </w:r>
            <w:r w:rsidRPr="001F3A22">
              <w:t>华</w:t>
            </w:r>
            <w:r w:rsidRPr="001F3A22">
              <w:rPr>
                <w:rFonts w:hint="eastAsia"/>
              </w:rPr>
              <w:t>红</w:t>
            </w:r>
            <w:r w:rsidRPr="001F3A22">
              <w:t>茶</w:t>
            </w:r>
            <w:r w:rsidRPr="001F3A22">
              <w:rPr>
                <w:rFonts w:hint="eastAsia"/>
              </w:rPr>
              <w:t>20220320</w:t>
            </w:r>
          </w:p>
          <w:tbl>
            <w:tblPr>
              <w:tblStyle w:val="aa"/>
              <w:tblW w:w="8756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1559"/>
              <w:gridCol w:w="709"/>
              <w:gridCol w:w="2203"/>
              <w:gridCol w:w="1566"/>
              <w:gridCol w:w="1759"/>
            </w:tblGrid>
            <w:tr w:rsidR="0087596E" w:rsidRPr="004C471D" w14:paraId="731E6426" w14:textId="77777777" w:rsidTr="00721A84">
              <w:tc>
                <w:tcPr>
                  <w:tcW w:w="960" w:type="dxa"/>
                </w:tcPr>
                <w:p w14:paraId="189E8CE3" w14:textId="77777777" w:rsidR="0087596E" w:rsidRPr="00BB1F38" w:rsidRDefault="0087596E" w:rsidP="0087596E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日期</w:t>
                  </w:r>
                </w:p>
              </w:tc>
              <w:tc>
                <w:tcPr>
                  <w:tcW w:w="1559" w:type="dxa"/>
                </w:tcPr>
                <w:p w14:paraId="158F9584" w14:textId="77777777" w:rsidR="0087596E" w:rsidRPr="00BB1F38" w:rsidRDefault="0087596E" w:rsidP="0087596E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成品名称/批次</w:t>
                  </w:r>
                </w:p>
              </w:tc>
              <w:tc>
                <w:tcPr>
                  <w:tcW w:w="709" w:type="dxa"/>
                </w:tcPr>
                <w:p w14:paraId="4067B382" w14:textId="77777777" w:rsidR="0087596E" w:rsidRPr="00BB1F38" w:rsidRDefault="0087596E" w:rsidP="0087596E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抽样比例</w:t>
                  </w:r>
                </w:p>
              </w:tc>
              <w:tc>
                <w:tcPr>
                  <w:tcW w:w="2203" w:type="dxa"/>
                </w:tcPr>
                <w:p w14:paraId="655E51CC" w14:textId="77777777" w:rsidR="0087596E" w:rsidRPr="00BB1F38" w:rsidRDefault="0087596E" w:rsidP="0087596E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B1F38">
                    <w:rPr>
                      <w:rFonts w:asciiTheme="minorEastAsia" w:eastAsiaTheme="minorEastAsia" w:hAnsiTheme="minorEastAsia" w:hint="eastAsia"/>
                      <w:b/>
                      <w:bCs/>
                      <w:sz w:val="18"/>
                      <w:szCs w:val="18"/>
                    </w:rPr>
                    <w:t>关键特性</w:t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要求</w:t>
                  </w:r>
                </w:p>
              </w:tc>
              <w:tc>
                <w:tcPr>
                  <w:tcW w:w="1566" w:type="dxa"/>
                </w:tcPr>
                <w:p w14:paraId="6E74FB90" w14:textId="77777777" w:rsidR="0087596E" w:rsidRPr="00BB1F38" w:rsidRDefault="0087596E" w:rsidP="0087596E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实测结果</w:t>
                  </w:r>
                </w:p>
              </w:tc>
              <w:tc>
                <w:tcPr>
                  <w:tcW w:w="1759" w:type="dxa"/>
                </w:tcPr>
                <w:p w14:paraId="18E3B834" w14:textId="77777777" w:rsidR="0087596E" w:rsidRPr="00BB1F38" w:rsidRDefault="0087596E" w:rsidP="0087596E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验证结论</w:t>
                  </w:r>
                </w:p>
              </w:tc>
            </w:tr>
            <w:tr w:rsidR="0087596E" w:rsidRPr="004C471D" w14:paraId="1701538F" w14:textId="77777777" w:rsidTr="00721A84">
              <w:tc>
                <w:tcPr>
                  <w:tcW w:w="960" w:type="dxa"/>
                </w:tcPr>
                <w:p w14:paraId="6FF50E06" w14:textId="7FCBF968" w:rsidR="0087596E" w:rsidRPr="00BB1F38" w:rsidRDefault="001F3A22" w:rsidP="00232086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2022</w:t>
                  </w:r>
                  <w:r w:rsidR="00CA025B"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年</w:t>
                  </w:r>
                  <w: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3</w:t>
                  </w:r>
                  <w:r w:rsidR="00CA025B"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月</w:t>
                  </w:r>
                  <w:r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20</w:t>
                  </w:r>
                  <w:r w:rsidR="00CA025B"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日</w:t>
                  </w:r>
                </w:p>
              </w:tc>
              <w:tc>
                <w:tcPr>
                  <w:tcW w:w="1559" w:type="dxa"/>
                </w:tcPr>
                <w:p w14:paraId="2727DEB6" w14:textId="77777777" w:rsidR="0087596E" w:rsidRPr="00BB1F38" w:rsidRDefault="0087596E" w:rsidP="0087596E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茶鲜叶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验收</w:t>
                  </w:r>
                </w:p>
              </w:tc>
              <w:tc>
                <w:tcPr>
                  <w:tcW w:w="709" w:type="dxa"/>
                </w:tcPr>
                <w:p w14:paraId="3F97C090" w14:textId="1AC36553" w:rsidR="0087596E" w:rsidRPr="00BB1F38" w:rsidRDefault="007F2C25" w:rsidP="0087596E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每批</w:t>
                  </w:r>
                </w:p>
              </w:tc>
              <w:tc>
                <w:tcPr>
                  <w:tcW w:w="2203" w:type="dxa"/>
                </w:tcPr>
                <w:p w14:paraId="3BC322FD" w14:textId="77777777" w:rsidR="0087596E" w:rsidRPr="00BB1F38" w:rsidRDefault="0087596E" w:rsidP="0087596E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B1F38">
                    <w:rPr>
                      <w:rFonts w:asciiTheme="minorEastAsia" w:eastAsiaTheme="minorEastAsia" w:hAnsiTheme="minorEastAsia" w:hint="eastAsia"/>
                      <w:bCs/>
                      <w:sz w:val="18"/>
                      <w:szCs w:val="18"/>
                      <w:lang w:val="x-none"/>
                    </w:rPr>
                    <w:t>细嫩</w:t>
                  </w:r>
                  <w:r w:rsidRPr="00BB1F38">
                    <w:rPr>
                      <w:rFonts w:asciiTheme="minorEastAsia" w:eastAsiaTheme="minorEastAsia" w:hAnsiTheme="minorEastAsia"/>
                      <w:bCs/>
                      <w:sz w:val="18"/>
                      <w:szCs w:val="18"/>
                      <w:lang w:val="x-none"/>
                    </w:rPr>
                    <w:t>、匀整、新鲜、二叶一</w:t>
                  </w:r>
                  <w:r w:rsidRPr="00BB1F38">
                    <w:rPr>
                      <w:rFonts w:asciiTheme="minorEastAsia" w:eastAsiaTheme="minorEastAsia" w:hAnsiTheme="minorEastAsia" w:hint="eastAsia"/>
                      <w:bCs/>
                      <w:sz w:val="18"/>
                      <w:szCs w:val="18"/>
                      <w:lang w:val="x-none"/>
                    </w:rPr>
                    <w:t>芽、</w:t>
                  </w:r>
                  <w:r w:rsidRPr="00BB1F38">
                    <w:rPr>
                      <w:rFonts w:asciiTheme="minorEastAsia" w:eastAsiaTheme="minorEastAsia" w:hAnsiTheme="minorEastAsia"/>
                      <w:bCs/>
                      <w:sz w:val="18"/>
                      <w:szCs w:val="18"/>
                      <w:lang w:val="x-none"/>
                    </w:rPr>
                    <w:t>农残</w:t>
                  </w:r>
                </w:p>
              </w:tc>
              <w:tc>
                <w:tcPr>
                  <w:tcW w:w="1566" w:type="dxa"/>
                </w:tcPr>
                <w:p w14:paraId="4822131C" w14:textId="77777777" w:rsidR="0087596E" w:rsidRPr="00BB1F38" w:rsidRDefault="0087596E" w:rsidP="0087596E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符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合要</w:t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求</w:t>
                  </w:r>
                </w:p>
                <w:p w14:paraId="5E43F2C9" w14:textId="77777777" w:rsidR="0087596E" w:rsidRPr="00BB1F38" w:rsidRDefault="0087596E" w:rsidP="0087596E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责任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人</w:t>
                  </w:r>
                  <w:r w:rsidRPr="00BB1F38">
                    <w:rPr>
                      <w:rFonts w:asciiTheme="minorEastAsia" w:eastAsiaTheme="minorEastAsia" w:hAnsiTheme="minorEastAsia" w:hint="eastAsia"/>
                      <w:b/>
                      <w:bCs/>
                      <w:sz w:val="18"/>
                      <w:szCs w:val="18"/>
                    </w:rPr>
                    <w:t>：</w:t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梁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凤莲</w:t>
                  </w:r>
                  <w:r w:rsidRPr="00BB1F38">
                    <w:rPr>
                      <w:rFonts w:asciiTheme="minorEastAsia" w:eastAsiaTheme="minorEastAsia" w:hAnsiTheme="minorEastAsia" w:hint="eastAsia"/>
                      <w:b/>
                      <w:bCs/>
                      <w:sz w:val="18"/>
                      <w:szCs w:val="18"/>
                    </w:rPr>
                    <w:t xml:space="preserve">  </w:t>
                  </w:r>
                </w:p>
              </w:tc>
              <w:tc>
                <w:tcPr>
                  <w:tcW w:w="1759" w:type="dxa"/>
                </w:tcPr>
                <w:p w14:paraId="6FC5EC26" w14:textId="77777777" w:rsidR="0087596E" w:rsidRPr="00BB1F38" w:rsidRDefault="0087596E" w:rsidP="0087596E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fldChar w:fldCharType="begin"/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instrText xml:space="preserve"> </w:instrText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instrText>eq \o\ac(□,√)</w:instrTex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fldChar w:fldCharType="end"/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合格 □不合格</w:t>
                  </w:r>
                </w:p>
              </w:tc>
            </w:tr>
            <w:tr w:rsidR="0087596E" w:rsidRPr="004C471D" w14:paraId="1D1D33B3" w14:textId="77777777" w:rsidTr="00721A84">
              <w:tc>
                <w:tcPr>
                  <w:tcW w:w="960" w:type="dxa"/>
                </w:tcPr>
                <w:p w14:paraId="79641618" w14:textId="77777777" w:rsidR="0087596E" w:rsidRPr="00BB1F38" w:rsidRDefault="0087596E" w:rsidP="0087596E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</w:tcPr>
                <w:p w14:paraId="0FB0852B" w14:textId="6C28A134" w:rsidR="0087596E" w:rsidRPr="00BB1F38" w:rsidRDefault="0087596E" w:rsidP="0087596E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萎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调</w:t>
                  </w:r>
                </w:p>
              </w:tc>
              <w:tc>
                <w:tcPr>
                  <w:tcW w:w="709" w:type="dxa"/>
                </w:tcPr>
                <w:p w14:paraId="01F16C36" w14:textId="77777777" w:rsidR="0087596E" w:rsidRPr="00BB1F38" w:rsidRDefault="0087596E" w:rsidP="0087596E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</w:p>
              </w:tc>
              <w:tc>
                <w:tcPr>
                  <w:tcW w:w="2203" w:type="dxa"/>
                </w:tcPr>
                <w:p w14:paraId="41A161B6" w14:textId="77777777" w:rsidR="0087596E" w:rsidRPr="00BB1F38" w:rsidRDefault="0087596E" w:rsidP="0087596E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bCs/>
                      <w:sz w:val="18"/>
                      <w:szCs w:val="18"/>
                      <w:lang w:val="x-none"/>
                    </w:rPr>
                  </w:pPr>
                  <w:r w:rsidRPr="00BB1F38">
                    <w:rPr>
                      <w:rFonts w:asciiTheme="minorEastAsia" w:eastAsiaTheme="minorEastAsia" w:hAnsiTheme="minorEastAsia" w:hint="eastAsia"/>
                      <w:bCs/>
                      <w:sz w:val="18"/>
                      <w:szCs w:val="18"/>
                      <w:lang w:val="x-none"/>
                    </w:rPr>
                    <w:t>摊</w:t>
                  </w:r>
                  <w:r w:rsidRPr="00BB1F38">
                    <w:rPr>
                      <w:rFonts w:asciiTheme="minorEastAsia" w:eastAsiaTheme="minorEastAsia" w:hAnsiTheme="minorEastAsia"/>
                      <w:bCs/>
                      <w:sz w:val="18"/>
                      <w:szCs w:val="18"/>
                      <w:lang w:val="x-none"/>
                    </w:rPr>
                    <w:t>叶厚度、萎调曹内、厚度</w:t>
                  </w:r>
                  <w:r w:rsidRPr="00BB1F38">
                    <w:rPr>
                      <w:rFonts w:asciiTheme="minorEastAsia" w:eastAsiaTheme="minorEastAsia" w:hAnsiTheme="minorEastAsia" w:hint="eastAsia"/>
                      <w:bCs/>
                      <w:sz w:val="18"/>
                      <w:szCs w:val="18"/>
                      <w:lang w:val="x-none"/>
                    </w:rPr>
                    <w:t>5~15</w:t>
                  </w:r>
                  <w:r w:rsidRPr="00BB1F38">
                    <w:rPr>
                      <w:rFonts w:asciiTheme="minorEastAsia" w:eastAsiaTheme="minorEastAsia" w:hAnsiTheme="minorEastAsia"/>
                      <w:bCs/>
                      <w:sz w:val="18"/>
                      <w:szCs w:val="18"/>
                      <w:lang w:val="x-none"/>
                    </w:rPr>
                    <w:t>cm</w:t>
                  </w:r>
                  <w:r w:rsidRPr="00BB1F38">
                    <w:rPr>
                      <w:rFonts w:asciiTheme="minorEastAsia" w:eastAsiaTheme="minorEastAsia" w:hAnsiTheme="minorEastAsia" w:hint="eastAsia"/>
                      <w:bCs/>
                      <w:sz w:val="18"/>
                      <w:szCs w:val="18"/>
                      <w:lang w:val="x-none"/>
                    </w:rPr>
                    <w:t>、</w:t>
                  </w:r>
                  <w:r w:rsidRPr="00BB1F38">
                    <w:rPr>
                      <w:rFonts w:asciiTheme="minorEastAsia" w:eastAsiaTheme="minorEastAsia" w:hAnsiTheme="minorEastAsia"/>
                      <w:bCs/>
                      <w:sz w:val="18"/>
                      <w:szCs w:val="18"/>
                      <w:lang w:val="x-none"/>
                    </w:rPr>
                    <w:t>鼓风：采取间断鼓方式、一般鼓凤</w:t>
                  </w:r>
                  <w:r w:rsidRPr="00BB1F38">
                    <w:rPr>
                      <w:rFonts w:asciiTheme="minorEastAsia" w:eastAsiaTheme="minorEastAsia" w:hAnsiTheme="minorEastAsia" w:hint="eastAsia"/>
                      <w:bCs/>
                      <w:sz w:val="18"/>
                      <w:szCs w:val="18"/>
                      <w:lang w:val="x-none"/>
                    </w:rPr>
                    <w:t>1</w:t>
                  </w:r>
                  <w:r w:rsidRPr="00BB1F38">
                    <w:rPr>
                      <w:rFonts w:asciiTheme="minorEastAsia" w:eastAsiaTheme="minorEastAsia" w:hAnsiTheme="minorEastAsia"/>
                      <w:bCs/>
                      <w:sz w:val="18"/>
                      <w:szCs w:val="18"/>
                      <w:lang w:val="x-none"/>
                    </w:rPr>
                    <w:t>H</w:t>
                  </w:r>
                  <w:r w:rsidRPr="00BB1F38">
                    <w:rPr>
                      <w:rFonts w:asciiTheme="minorEastAsia" w:eastAsiaTheme="minorEastAsia" w:hAnsiTheme="minorEastAsia" w:hint="eastAsia"/>
                      <w:bCs/>
                      <w:sz w:val="18"/>
                      <w:szCs w:val="18"/>
                      <w:lang w:val="x-none"/>
                    </w:rPr>
                    <w:t>停</w:t>
                  </w:r>
                  <w:r w:rsidRPr="00BB1F38">
                    <w:rPr>
                      <w:rFonts w:asciiTheme="minorEastAsia" w:eastAsiaTheme="minorEastAsia" w:hAnsiTheme="minorEastAsia"/>
                      <w:bCs/>
                      <w:sz w:val="18"/>
                      <w:szCs w:val="18"/>
                      <w:lang w:val="x-none"/>
                    </w:rPr>
                    <w:t>半</w:t>
                  </w:r>
                  <w:r w:rsidRPr="00BB1F38">
                    <w:rPr>
                      <w:rFonts w:asciiTheme="minorEastAsia" w:eastAsiaTheme="minorEastAsia" w:hAnsiTheme="minorEastAsia" w:hint="eastAsia"/>
                      <w:bCs/>
                      <w:sz w:val="18"/>
                      <w:szCs w:val="18"/>
                      <w:lang w:val="x-none"/>
                    </w:rPr>
                    <w:t>小</w:t>
                  </w:r>
                  <w:r w:rsidRPr="00BB1F38">
                    <w:rPr>
                      <w:rFonts w:asciiTheme="minorEastAsia" w:eastAsiaTheme="minorEastAsia" w:hAnsiTheme="minorEastAsia"/>
                      <w:bCs/>
                      <w:sz w:val="18"/>
                      <w:szCs w:val="18"/>
                      <w:lang w:val="x-none"/>
                    </w:rPr>
                    <w:t>时，温度：</w:t>
                  </w:r>
                  <w:r w:rsidRPr="00BB1F38">
                    <w:rPr>
                      <w:rFonts w:asciiTheme="minorEastAsia" w:eastAsiaTheme="minorEastAsia" w:hAnsiTheme="minorEastAsia" w:hint="eastAsia"/>
                      <w:bCs/>
                      <w:sz w:val="18"/>
                      <w:szCs w:val="18"/>
                      <w:lang w:val="x-none"/>
                    </w:rPr>
                    <w:t>控</w:t>
                  </w:r>
                  <w:r w:rsidRPr="00BB1F38">
                    <w:rPr>
                      <w:rFonts w:asciiTheme="minorEastAsia" w:eastAsiaTheme="minorEastAsia" w:hAnsiTheme="minorEastAsia"/>
                      <w:bCs/>
                      <w:sz w:val="18"/>
                      <w:szCs w:val="18"/>
                      <w:lang w:val="x-none"/>
                    </w:rPr>
                    <w:t>制在</w:t>
                  </w:r>
                  <w:r w:rsidRPr="00BB1F38">
                    <w:rPr>
                      <w:rFonts w:asciiTheme="minorEastAsia" w:eastAsiaTheme="minorEastAsia" w:hAnsiTheme="minorEastAsia" w:hint="eastAsia"/>
                      <w:bCs/>
                      <w:sz w:val="18"/>
                      <w:szCs w:val="18"/>
                      <w:lang w:val="x-none"/>
                    </w:rPr>
                    <w:t>30度左</w:t>
                  </w:r>
                  <w:r w:rsidRPr="00BB1F38">
                    <w:rPr>
                      <w:rFonts w:asciiTheme="minorEastAsia" w:eastAsiaTheme="minorEastAsia" w:hAnsiTheme="minorEastAsia"/>
                      <w:bCs/>
                      <w:sz w:val="18"/>
                      <w:szCs w:val="18"/>
                      <w:lang w:val="x-none"/>
                    </w:rPr>
                    <w:t>右，时间</w:t>
                  </w:r>
                  <w:r w:rsidRPr="00BB1F38">
                    <w:rPr>
                      <w:rFonts w:asciiTheme="minorEastAsia" w:eastAsiaTheme="minorEastAsia" w:hAnsiTheme="minorEastAsia" w:hint="eastAsia"/>
                      <w:bCs/>
                      <w:sz w:val="18"/>
                      <w:szCs w:val="18"/>
                      <w:lang w:val="x-none"/>
                    </w:rPr>
                    <w:t>8~12</w:t>
                  </w:r>
                  <w:r w:rsidRPr="00BB1F38">
                    <w:rPr>
                      <w:rFonts w:asciiTheme="minorEastAsia" w:eastAsiaTheme="minorEastAsia" w:hAnsiTheme="minorEastAsia"/>
                      <w:bCs/>
                      <w:sz w:val="18"/>
                      <w:szCs w:val="18"/>
                      <w:lang w:val="x-none"/>
                    </w:rPr>
                    <w:t>h</w:t>
                  </w:r>
                </w:p>
                <w:p w14:paraId="25D0FFD4" w14:textId="671C3EC8" w:rsidR="0087596E" w:rsidRPr="00BB1F38" w:rsidRDefault="0087596E" w:rsidP="0087596E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bCs/>
                      <w:sz w:val="18"/>
                      <w:szCs w:val="18"/>
                      <w:lang w:val="x-none"/>
                    </w:rPr>
                  </w:pPr>
                </w:p>
              </w:tc>
              <w:tc>
                <w:tcPr>
                  <w:tcW w:w="1566" w:type="dxa"/>
                </w:tcPr>
                <w:p w14:paraId="24091556" w14:textId="2EA2A26B" w:rsidR="0087596E" w:rsidRPr="00BB1F38" w:rsidRDefault="001F3A22" w:rsidP="0087596E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D=5</w:t>
                  </w:r>
                  <w: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cm</w:t>
                  </w:r>
                  <w:r w:rsidR="00D65F94"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 xml:space="preserve"> T=</w:t>
                  </w:r>
                  <w: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28</w:t>
                  </w:r>
                  <w:r w:rsidRPr="00BD5919">
                    <w:rPr>
                      <w:rFonts w:ascii="宋体" w:hAnsi="宋体" w:cs="宋体" w:hint="eastAsia"/>
                      <w:color w:val="000000" w:themeColor="text1"/>
                      <w:sz w:val="18"/>
                      <w:szCs w:val="18"/>
                    </w:rPr>
                    <w:t>℃</w:t>
                  </w:r>
                  <w:r w:rsidR="00D65F94"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 xml:space="preserve"> 上：1</w:t>
                  </w:r>
                  <w: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2</w:t>
                  </w:r>
                  <w:r w:rsidR="00D65F94"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h</w:t>
                  </w:r>
                </w:p>
                <w:p w14:paraId="0FA3770D" w14:textId="77777777" w:rsidR="008F580F" w:rsidRPr="00BB1F38" w:rsidRDefault="000B318F" w:rsidP="008F580F">
                  <w:pPr>
                    <w:pStyle w:val="2"/>
                    <w:ind w:left="0" w:firstLineChars="0" w:firstLine="0"/>
                  </w:pPr>
                  <w:r w:rsidRPr="00BB1F38">
                    <w:rPr>
                      <w:rFonts w:hint="eastAsia"/>
                    </w:rPr>
                    <w:t>备</w:t>
                  </w:r>
                  <w:r w:rsidRPr="00BB1F38">
                    <w:t>注：</w:t>
                  </w:r>
                  <w:r w:rsidR="008F580F" w:rsidRPr="00BB1F38">
                    <w:rPr>
                      <w:rFonts w:hint="eastAsia"/>
                    </w:rPr>
                    <w:t>D(厚</w:t>
                  </w:r>
                  <w:r w:rsidR="008F580F" w:rsidRPr="00BB1F38">
                    <w:t>度</w:t>
                  </w:r>
                  <w:r w:rsidR="008F580F" w:rsidRPr="00BB1F38">
                    <w:rPr>
                      <w:rFonts w:hint="eastAsia"/>
                    </w:rPr>
                    <w:t>)</w:t>
                  </w:r>
                </w:p>
                <w:p w14:paraId="5DF321F0" w14:textId="377A4151" w:rsidR="000B318F" w:rsidRPr="00BB1F38" w:rsidRDefault="000B318F" w:rsidP="008F580F">
                  <w:pPr>
                    <w:pStyle w:val="2"/>
                    <w:ind w:left="0" w:firstLineChars="0" w:firstLine="0"/>
                  </w:pP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责任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人</w:t>
                  </w:r>
                  <w:r w:rsidRPr="00BB1F38">
                    <w:rPr>
                      <w:rFonts w:asciiTheme="minorEastAsia" w:eastAsiaTheme="minorEastAsia" w:hAnsiTheme="minorEastAsia" w:hint="eastAsia"/>
                      <w:b/>
                      <w:bCs/>
                      <w:sz w:val="18"/>
                      <w:szCs w:val="18"/>
                    </w:rPr>
                    <w:t>：</w:t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梁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凤莲</w:t>
                  </w:r>
                </w:p>
              </w:tc>
              <w:tc>
                <w:tcPr>
                  <w:tcW w:w="1759" w:type="dxa"/>
                </w:tcPr>
                <w:p w14:paraId="5369CE53" w14:textId="4AA7F6CC" w:rsidR="0087596E" w:rsidRPr="00BB1F38" w:rsidRDefault="00D65F94" w:rsidP="0087596E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fldChar w:fldCharType="begin"/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instrText xml:space="preserve"> </w:instrText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instrText>eq \o\ac(□,√)</w:instrTex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fldChar w:fldCharType="end"/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合格 □不合格</w:t>
                  </w:r>
                </w:p>
              </w:tc>
            </w:tr>
            <w:tr w:rsidR="0087596E" w:rsidRPr="004C471D" w14:paraId="4975C261" w14:textId="77777777" w:rsidTr="00721A84">
              <w:tc>
                <w:tcPr>
                  <w:tcW w:w="960" w:type="dxa"/>
                </w:tcPr>
                <w:p w14:paraId="05773E1E" w14:textId="77777777" w:rsidR="0087596E" w:rsidRPr="00BB1F38" w:rsidRDefault="0087596E" w:rsidP="0087596E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</w:tcPr>
                <w:p w14:paraId="4A96C57C" w14:textId="4D2A785F" w:rsidR="0087596E" w:rsidRPr="00BB1F38" w:rsidRDefault="0087596E" w:rsidP="0087596E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揉捻</w:t>
                  </w:r>
                </w:p>
              </w:tc>
              <w:tc>
                <w:tcPr>
                  <w:tcW w:w="709" w:type="dxa"/>
                </w:tcPr>
                <w:p w14:paraId="152315EB" w14:textId="77777777" w:rsidR="0087596E" w:rsidRPr="00BB1F38" w:rsidRDefault="0087596E" w:rsidP="0087596E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</w:p>
              </w:tc>
              <w:tc>
                <w:tcPr>
                  <w:tcW w:w="2203" w:type="dxa"/>
                </w:tcPr>
                <w:p w14:paraId="7E0C931D" w14:textId="13CA1491" w:rsidR="0087596E" w:rsidRPr="00BB1F38" w:rsidRDefault="0087596E" w:rsidP="0087596E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bCs/>
                      <w:sz w:val="18"/>
                      <w:szCs w:val="18"/>
                      <w:lang w:val="x-none"/>
                    </w:rPr>
                  </w:pP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揉捻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时间</w:t>
                  </w:r>
                  <w:r w:rsidR="001F3A22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90~120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min,</w:t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最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后松压</w:t>
                  </w:r>
                </w:p>
              </w:tc>
              <w:tc>
                <w:tcPr>
                  <w:tcW w:w="1566" w:type="dxa"/>
                </w:tcPr>
                <w:p w14:paraId="576D5161" w14:textId="518F4F54" w:rsidR="00C62B14" w:rsidRPr="00BB1F38" w:rsidRDefault="001F3A22" w:rsidP="0087596E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100</w:t>
                  </w:r>
                  <w:r w:rsidR="00C62B14"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min</w:t>
                  </w:r>
                </w:p>
                <w:p w14:paraId="72873FF8" w14:textId="59601E0A" w:rsidR="0087596E" w:rsidRPr="00BB1F38" w:rsidRDefault="0087596E" w:rsidP="0087596E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符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合要求：</w:t>
                  </w:r>
                </w:p>
                <w:p w14:paraId="4374A8F6" w14:textId="49ADF3D2" w:rsidR="0087596E" w:rsidRPr="00BB1F38" w:rsidRDefault="0087596E" w:rsidP="0087596E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责任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人</w:t>
                  </w:r>
                  <w:r w:rsidRPr="00BB1F38">
                    <w:rPr>
                      <w:rFonts w:asciiTheme="minorEastAsia" w:eastAsiaTheme="minorEastAsia" w:hAnsiTheme="minorEastAsia" w:hint="eastAsia"/>
                      <w:b/>
                      <w:bCs/>
                      <w:sz w:val="18"/>
                      <w:szCs w:val="18"/>
                    </w:rPr>
                    <w:t>：</w:t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梁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凤莲</w:t>
                  </w:r>
                </w:p>
              </w:tc>
              <w:tc>
                <w:tcPr>
                  <w:tcW w:w="1759" w:type="dxa"/>
                </w:tcPr>
                <w:p w14:paraId="6D82AEB8" w14:textId="316F9A54" w:rsidR="0087596E" w:rsidRPr="00BB1F38" w:rsidRDefault="0087596E" w:rsidP="0087596E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fldChar w:fldCharType="begin"/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instrText xml:space="preserve"> </w:instrText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instrText>eq \o\ac(□,√)</w:instrTex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fldChar w:fldCharType="end"/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合格 □不合格</w:t>
                  </w:r>
                </w:p>
              </w:tc>
            </w:tr>
            <w:tr w:rsidR="007519CF" w:rsidRPr="004C471D" w14:paraId="5C58FCD4" w14:textId="77777777" w:rsidTr="00721A84">
              <w:tc>
                <w:tcPr>
                  <w:tcW w:w="960" w:type="dxa"/>
                </w:tcPr>
                <w:p w14:paraId="0F9C8A16" w14:textId="77777777" w:rsidR="007519CF" w:rsidRPr="00BB1F38" w:rsidRDefault="007519CF" w:rsidP="0087596E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</w:tcPr>
                <w:p w14:paraId="036A2DFD" w14:textId="44E7B406" w:rsidR="007519CF" w:rsidRPr="00BB1F38" w:rsidRDefault="007519CF" w:rsidP="0087596E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发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酵</w:t>
                  </w:r>
                </w:p>
              </w:tc>
              <w:tc>
                <w:tcPr>
                  <w:tcW w:w="709" w:type="dxa"/>
                </w:tcPr>
                <w:p w14:paraId="1B72EBAC" w14:textId="77777777" w:rsidR="007519CF" w:rsidRPr="00BB1F38" w:rsidRDefault="007519CF" w:rsidP="0087596E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</w:p>
              </w:tc>
              <w:tc>
                <w:tcPr>
                  <w:tcW w:w="2203" w:type="dxa"/>
                </w:tcPr>
                <w:p w14:paraId="079BC88D" w14:textId="77777777" w:rsidR="007519CF" w:rsidRPr="00BB1F38" w:rsidRDefault="007519CF" w:rsidP="0087596E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发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酵温度持</w:t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30度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，相对湿度</w:t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90~95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%</w:t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，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必要时</w:t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采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取</w:t>
                  </w:r>
                  <w:r w:rsidR="00111E6F"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喷</w:t>
                  </w:r>
                  <w:r w:rsidR="00111E6F"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雾或洒水等增</w:t>
                  </w:r>
                  <w:r w:rsidR="00111E6F"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加</w:t>
                  </w:r>
                  <w:r w:rsidR="00111E6F"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措拖</w:t>
                  </w:r>
                </w:p>
                <w:p w14:paraId="22C7F822" w14:textId="4A0E0C8F" w:rsidR="00111E6F" w:rsidRPr="00BB1F38" w:rsidRDefault="00111E6F" w:rsidP="0087596E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发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酵叶摊放厚度一般不超过</w:t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15CM要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求，发酵</w:t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过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程</w:t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 xml:space="preserve"> 2~3次</w:t>
                  </w:r>
                  <w:r w:rsidR="00A01371"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，</w:t>
                  </w:r>
                  <w:r w:rsidR="00A01371"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发酵时间，一</w:t>
                  </w:r>
                  <w:r w:rsidR="00A01371"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般</w:t>
                  </w:r>
                  <w:r w:rsidR="00A01371"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春茶</w:t>
                  </w:r>
                  <w:r w:rsidR="00A01371"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3~</w:t>
                  </w:r>
                  <w:r w:rsidR="00A01371"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6</w:t>
                  </w:r>
                  <w:r w:rsidR="00A01371"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h,夏</w:t>
                  </w:r>
                  <w:r w:rsidR="00A01371"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秋茶</w:t>
                  </w:r>
                  <w:r w:rsidR="00A01371"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3~5</w:t>
                  </w:r>
                  <w:r w:rsidR="00A01371"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h</w:t>
                  </w:r>
                </w:p>
              </w:tc>
              <w:tc>
                <w:tcPr>
                  <w:tcW w:w="1566" w:type="dxa"/>
                </w:tcPr>
                <w:p w14:paraId="6DE6A8FE" w14:textId="48D9B7AE" w:rsidR="007519CF" w:rsidRPr="00BB1F38" w:rsidRDefault="00EC38D9" w:rsidP="0087596E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发酵温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度：</w:t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3</w:t>
                  </w:r>
                  <w:r w:rsidR="00CF15E1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5</w:t>
                  </w:r>
                  <w:r w:rsidR="00CF15E1" w:rsidRPr="00BD5919">
                    <w:rPr>
                      <w:rFonts w:cs="宋体" w:hint="eastAsia"/>
                      <w:color w:val="000000" w:themeColor="text1"/>
                      <w:sz w:val="18"/>
                      <w:szCs w:val="18"/>
                    </w:rPr>
                    <w:t>℃</w:t>
                  </w:r>
                </w:p>
                <w:p w14:paraId="6C86F13D" w14:textId="3F1B6B3D" w:rsidR="00EC38D9" w:rsidRPr="00BB1F38" w:rsidRDefault="00EC38D9" w:rsidP="00CF15E1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T:</w:t>
                  </w:r>
                  <w:r w:rsidR="00CF15E1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3</w:t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h</w:t>
                  </w:r>
                </w:p>
              </w:tc>
              <w:tc>
                <w:tcPr>
                  <w:tcW w:w="1759" w:type="dxa"/>
                </w:tcPr>
                <w:p w14:paraId="0FE1968B" w14:textId="3F82BE1F" w:rsidR="007519CF" w:rsidRPr="00BB1F38" w:rsidRDefault="00D65F94" w:rsidP="0087596E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fldChar w:fldCharType="begin"/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instrText xml:space="preserve"> </w:instrText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instrText>eq \o\ac(□,√)</w:instrTex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fldChar w:fldCharType="end"/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合格 □不合格</w:t>
                  </w:r>
                </w:p>
              </w:tc>
            </w:tr>
            <w:tr w:rsidR="0087596E" w:rsidRPr="004C471D" w14:paraId="66C74CBF" w14:textId="77777777" w:rsidTr="00721A84">
              <w:tc>
                <w:tcPr>
                  <w:tcW w:w="960" w:type="dxa"/>
                </w:tcPr>
                <w:p w14:paraId="0ECC39F6" w14:textId="77777777" w:rsidR="0087596E" w:rsidRPr="00BB1F38" w:rsidRDefault="0087596E" w:rsidP="0087596E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</w:tcPr>
                <w:p w14:paraId="4BD83F40" w14:textId="77777777" w:rsidR="0087596E" w:rsidRPr="00BB1F38" w:rsidRDefault="0087596E" w:rsidP="0087596E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干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燥</w:t>
                  </w:r>
                </w:p>
              </w:tc>
              <w:tc>
                <w:tcPr>
                  <w:tcW w:w="709" w:type="dxa"/>
                </w:tcPr>
                <w:p w14:paraId="41FF4C85" w14:textId="77777777" w:rsidR="0087596E" w:rsidRPr="00BB1F38" w:rsidRDefault="0087596E" w:rsidP="0087596E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</w:p>
              </w:tc>
              <w:tc>
                <w:tcPr>
                  <w:tcW w:w="2203" w:type="dxa"/>
                </w:tcPr>
                <w:p w14:paraId="3A0B9BBD" w14:textId="133D0894" w:rsidR="00A01371" w:rsidRPr="00BB1F38" w:rsidRDefault="00A01371" w:rsidP="0087596E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要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求</w:t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掌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握毛火高湿，足火低温的原则，</w:t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第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一次干燥（毛火）进风温度</w:t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120~130</w:t>
                  </w:r>
                  <w:r w:rsidR="00CF15E1" w:rsidRPr="00BD5919">
                    <w:rPr>
                      <w:rFonts w:cs="宋体" w:hint="eastAsia"/>
                      <w:color w:val="000000" w:themeColor="text1"/>
                      <w:sz w:val="18"/>
                      <w:szCs w:val="18"/>
                    </w:rPr>
                    <w:t>℃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，</w:t>
                  </w:r>
                  <w:r w:rsidR="00CF15E1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时</w:t>
                  </w:r>
                  <w:r w:rsidR="00CF15E1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间</w:t>
                  </w:r>
                  <w:r w:rsidR="00CF15E1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15</w:t>
                  </w:r>
                  <w:r w:rsidR="00CF15E1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min,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摊叶湿度</w:t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20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cm,</w:t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烘</w:t>
                  </w:r>
                  <w:r w:rsidR="00985EC7"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干</w:t>
                  </w:r>
                  <w:r w:rsidR="00985EC7"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时间</w:t>
                  </w:r>
                  <w:r w:rsidR="007A7FA1"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15</w:t>
                  </w:r>
                  <w:r w:rsidR="007A7FA1"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 xml:space="preserve">min </w:t>
                  </w:r>
                  <w:r w:rsidR="007A7FA1"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烘</w:t>
                  </w:r>
                  <w:r w:rsidR="007A7FA1"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至含水量</w:t>
                  </w:r>
                  <w:r w:rsidR="007A7FA1"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20~25%时</w:t>
                  </w:r>
                  <w:r w:rsidR="007A7FA1"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下烘，下烘后摊</w:t>
                  </w:r>
                  <w:r w:rsidR="007A7FA1"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;1</w:t>
                  </w:r>
                </w:p>
                <w:p w14:paraId="7A277516" w14:textId="19B8E262" w:rsidR="0087596E" w:rsidRPr="00BB1F38" w:rsidRDefault="0087596E" w:rsidP="00E6047F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初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干</w:t>
                  </w:r>
                  <w:r w:rsidR="00E6047F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 xml:space="preserve"> </w:t>
                  </w:r>
                  <w:r w:rsidR="00E6047F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120</w:t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~130度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，</w:t>
                  </w:r>
                  <w:r w:rsidR="00E6047F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15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min</w:t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，足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干</w:t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85~90度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，</w:t>
                  </w:r>
                  <w:r w:rsidR="00A97627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60~9</w:t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0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min</w:t>
                  </w:r>
                </w:p>
              </w:tc>
              <w:tc>
                <w:tcPr>
                  <w:tcW w:w="1566" w:type="dxa"/>
                </w:tcPr>
                <w:p w14:paraId="394BE14C" w14:textId="7532253D" w:rsidR="007A7FA1" w:rsidRPr="00BB1F38" w:rsidRDefault="007A7FA1" w:rsidP="007A7FA1">
                  <w:pPr>
                    <w:pStyle w:val="2"/>
                    <w:numPr>
                      <w:ilvl w:val="0"/>
                      <w:numId w:val="3"/>
                    </w:numPr>
                    <w:ind w:firstLineChars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进风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温度</w:t>
                  </w:r>
                  <w:r w:rsidR="00A97627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130</w:t>
                  </w:r>
                  <w:r w:rsidR="00A97627" w:rsidRPr="00BD5919">
                    <w:rPr>
                      <w:rFonts w:cs="宋体" w:hint="eastAsia"/>
                      <w:color w:val="000000" w:themeColor="text1"/>
                      <w:sz w:val="18"/>
                      <w:szCs w:val="18"/>
                    </w:rPr>
                    <w:t>℃</w:t>
                  </w:r>
                </w:p>
                <w:p w14:paraId="2AC58B98" w14:textId="27F082EA" w:rsidR="007A7FA1" w:rsidRPr="00BB1F38" w:rsidRDefault="007A7FA1" w:rsidP="007A7FA1">
                  <w:pPr>
                    <w:pStyle w:val="2"/>
                    <w:ind w:left="36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T:15min</w:t>
                  </w:r>
                </w:p>
                <w:p w14:paraId="4BA27019" w14:textId="0F9D20ED" w:rsidR="007A7FA1" w:rsidRPr="00BB1F38" w:rsidRDefault="007A7FA1" w:rsidP="0087596E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2.进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风</w:t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温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度：</w:t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85</w:t>
                  </w:r>
                  <w:r w:rsidR="00A97627" w:rsidRPr="00BD5919">
                    <w:rPr>
                      <w:rFonts w:cs="宋体" w:hint="eastAsia"/>
                      <w:color w:val="000000" w:themeColor="text1"/>
                      <w:sz w:val="18"/>
                      <w:szCs w:val="18"/>
                    </w:rPr>
                    <w:t>℃</w:t>
                  </w:r>
                </w:p>
                <w:p w14:paraId="6DB5088A" w14:textId="1E347762" w:rsidR="007A7FA1" w:rsidRPr="00BB1F38" w:rsidRDefault="007A7FA1" w:rsidP="0087596E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T:</w:t>
                  </w:r>
                  <w:r w:rsidR="00A97627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85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min</w:t>
                  </w:r>
                </w:p>
                <w:p w14:paraId="56C3C6F9" w14:textId="021C7F84" w:rsidR="0087596E" w:rsidRPr="00BB1F38" w:rsidRDefault="0087596E" w:rsidP="0087596E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符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合要求：</w:t>
                  </w:r>
                </w:p>
                <w:p w14:paraId="2FB53392" w14:textId="77777777" w:rsidR="0087596E" w:rsidRPr="00BB1F38" w:rsidRDefault="0087596E" w:rsidP="0087596E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责任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人</w:t>
                  </w:r>
                  <w:r w:rsidRPr="00BB1F38">
                    <w:rPr>
                      <w:rFonts w:asciiTheme="minorEastAsia" w:eastAsiaTheme="minorEastAsia" w:hAnsiTheme="minorEastAsia" w:hint="eastAsia"/>
                      <w:b/>
                      <w:bCs/>
                      <w:sz w:val="18"/>
                      <w:szCs w:val="18"/>
                    </w:rPr>
                    <w:t>：</w:t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梁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凤莲</w:t>
                  </w:r>
                </w:p>
              </w:tc>
              <w:tc>
                <w:tcPr>
                  <w:tcW w:w="1759" w:type="dxa"/>
                </w:tcPr>
                <w:p w14:paraId="55883E35" w14:textId="77777777" w:rsidR="0087596E" w:rsidRPr="00BB1F38" w:rsidRDefault="0087596E" w:rsidP="0087596E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fldChar w:fldCharType="begin"/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instrText xml:space="preserve"> </w:instrText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instrText>eq \o\ac(□,√)</w:instrTex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fldChar w:fldCharType="end"/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合格 □不合格</w:t>
                  </w:r>
                </w:p>
              </w:tc>
            </w:tr>
            <w:tr w:rsidR="0087596E" w:rsidRPr="004C471D" w14:paraId="521CF43E" w14:textId="77777777" w:rsidTr="00721A84">
              <w:tc>
                <w:tcPr>
                  <w:tcW w:w="960" w:type="dxa"/>
                </w:tcPr>
                <w:p w14:paraId="06D81EE5" w14:textId="77777777" w:rsidR="0087596E" w:rsidRPr="00BB1F38" w:rsidRDefault="0087596E" w:rsidP="0087596E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</w:tcPr>
                <w:p w14:paraId="2C25F310" w14:textId="77777777" w:rsidR="0087596E" w:rsidRPr="00BB1F38" w:rsidRDefault="0087596E" w:rsidP="0087596E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包装</w:t>
                  </w:r>
                </w:p>
              </w:tc>
              <w:tc>
                <w:tcPr>
                  <w:tcW w:w="709" w:type="dxa"/>
                </w:tcPr>
                <w:p w14:paraId="46EA654F" w14:textId="77777777" w:rsidR="0087596E" w:rsidRPr="00BB1F38" w:rsidRDefault="0087596E" w:rsidP="0087596E">
                  <w:pPr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</w:p>
              </w:tc>
              <w:tc>
                <w:tcPr>
                  <w:tcW w:w="2203" w:type="dxa"/>
                </w:tcPr>
                <w:p w14:paraId="293D5FE4" w14:textId="77777777" w:rsidR="0087596E" w:rsidRPr="00BB1F38" w:rsidRDefault="0087596E" w:rsidP="0087596E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控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制</w:t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包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装</w:t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环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境及</w:t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个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人相关卫生</w:t>
                  </w:r>
                </w:p>
              </w:tc>
              <w:tc>
                <w:tcPr>
                  <w:tcW w:w="1566" w:type="dxa"/>
                </w:tcPr>
                <w:p w14:paraId="03D61DA1" w14:textId="003EAD6E" w:rsidR="004D5384" w:rsidRPr="00BB1F38" w:rsidRDefault="004D5384" w:rsidP="0087596E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温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度：</w:t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2</w:t>
                  </w:r>
                  <w:r w:rsidR="00D57797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9</w:t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度</w:t>
                  </w:r>
                </w:p>
                <w:p w14:paraId="32947FA7" w14:textId="5611CC44" w:rsidR="0087596E" w:rsidRPr="00BB1F38" w:rsidRDefault="0087596E" w:rsidP="0087596E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符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合要求：</w:t>
                  </w:r>
                </w:p>
                <w:p w14:paraId="05F1EAA2" w14:textId="77777777" w:rsidR="0087596E" w:rsidRPr="00BB1F38" w:rsidRDefault="0087596E" w:rsidP="0087596E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责任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人</w:t>
                  </w:r>
                  <w:r w:rsidRPr="00BB1F38">
                    <w:rPr>
                      <w:rFonts w:asciiTheme="minorEastAsia" w:eastAsiaTheme="minorEastAsia" w:hAnsiTheme="minorEastAsia" w:hint="eastAsia"/>
                      <w:b/>
                      <w:bCs/>
                      <w:sz w:val="18"/>
                      <w:szCs w:val="18"/>
                    </w:rPr>
                    <w:t>：</w:t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梁</w: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凤莲</w:t>
                  </w:r>
                </w:p>
              </w:tc>
              <w:tc>
                <w:tcPr>
                  <w:tcW w:w="1759" w:type="dxa"/>
                </w:tcPr>
                <w:p w14:paraId="2CC30ED6" w14:textId="77777777" w:rsidR="0087596E" w:rsidRPr="00BB1F38" w:rsidRDefault="0087596E" w:rsidP="0087596E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fldChar w:fldCharType="begin"/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instrText xml:space="preserve"> </w:instrText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instrText>eq \o\ac(□,√)</w:instrText>
                  </w:r>
                  <w:r w:rsidRPr="00BB1F38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fldChar w:fldCharType="end"/>
                  </w:r>
                  <w:r w:rsidRPr="00BB1F3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合格 □不合格</w:t>
                  </w:r>
                </w:p>
              </w:tc>
            </w:tr>
          </w:tbl>
          <w:p w14:paraId="14030F1A" w14:textId="6B3A8A91" w:rsidR="007431F8" w:rsidRDefault="007431F8" w:rsidP="007431F8">
            <w:pPr>
              <w:pStyle w:val="2"/>
            </w:pPr>
          </w:p>
          <w:p w14:paraId="3FE2BB9C" w14:textId="77777777" w:rsidR="007431F8" w:rsidRPr="007431F8" w:rsidRDefault="007431F8" w:rsidP="007431F8">
            <w:pPr>
              <w:pStyle w:val="2"/>
            </w:pPr>
          </w:p>
          <w:p w14:paraId="33098731" w14:textId="380E7A63" w:rsidR="000F148E" w:rsidRPr="008526C8" w:rsidRDefault="00AB7DFC">
            <w:pPr>
              <w:rPr>
                <w:u w:val="single"/>
              </w:rPr>
            </w:pPr>
            <w:r>
              <w:rPr>
                <w:rFonts w:hint="eastAsia"/>
              </w:rPr>
              <w:t>抽取</w:t>
            </w:r>
            <w:r w:rsidR="00FA3F0F">
              <w:rPr>
                <w:rFonts w:hint="eastAsia"/>
                <w:b/>
                <w:bCs/>
              </w:rPr>
              <w:t>成</w:t>
            </w:r>
            <w:r w:rsidR="00FA3F0F">
              <w:rPr>
                <w:b/>
                <w:bCs/>
              </w:rPr>
              <w:t>品</w:t>
            </w:r>
            <w:r w:rsidR="008526C8">
              <w:rPr>
                <w:rFonts w:hint="eastAsia"/>
                <w:b/>
                <w:bCs/>
              </w:rPr>
              <w:t>验</w:t>
            </w:r>
            <w:r w:rsidR="008526C8">
              <w:rPr>
                <w:b/>
                <w:bCs/>
              </w:rPr>
              <w:t>收</w:t>
            </w:r>
            <w:r>
              <w:rPr>
                <w:rFonts w:hint="eastAsia"/>
              </w:rPr>
              <w:t>相关记录名称：</w:t>
            </w:r>
            <w:r>
              <w:rPr>
                <w:rFonts w:hint="eastAsia"/>
                <w:u w:val="single"/>
              </w:rPr>
              <w:t>《</w:t>
            </w:r>
            <w:r w:rsidR="00D92A0F">
              <w:rPr>
                <w:rFonts w:hint="eastAsia"/>
                <w:u w:val="single"/>
              </w:rPr>
              <w:t>出</w:t>
            </w:r>
            <w:r w:rsidR="00D92A0F">
              <w:rPr>
                <w:u w:val="single"/>
              </w:rPr>
              <w:t>厂样审评表</w:t>
            </w:r>
            <w:r w:rsidR="008526C8">
              <w:rPr>
                <w:rFonts w:hint="eastAsia"/>
                <w:u w:val="single"/>
              </w:rPr>
              <w:t>》</w:t>
            </w:r>
            <w:r>
              <w:rPr>
                <w:rFonts w:hint="eastAsia"/>
                <w:u w:val="single"/>
              </w:rPr>
              <w:t xml:space="preserve"> </w:t>
            </w:r>
          </w:p>
          <w:tbl>
            <w:tblPr>
              <w:tblStyle w:val="aa"/>
              <w:tblW w:w="7906" w:type="dxa"/>
              <w:tblLayout w:type="fixed"/>
              <w:tblLook w:val="04A0" w:firstRow="1" w:lastRow="0" w:firstColumn="1" w:lastColumn="0" w:noHBand="0" w:noVBand="1"/>
            </w:tblPr>
            <w:tblGrid>
              <w:gridCol w:w="767"/>
              <w:gridCol w:w="1327"/>
              <w:gridCol w:w="992"/>
              <w:gridCol w:w="1276"/>
              <w:gridCol w:w="1276"/>
              <w:gridCol w:w="992"/>
              <w:gridCol w:w="1276"/>
            </w:tblGrid>
            <w:tr w:rsidR="00FA3F0F" w14:paraId="4EBF7066" w14:textId="77777777" w:rsidTr="00F844AB">
              <w:tc>
                <w:tcPr>
                  <w:tcW w:w="767" w:type="dxa"/>
                </w:tcPr>
                <w:p w14:paraId="0F943AC5" w14:textId="77777777" w:rsidR="00FA3F0F" w:rsidRDefault="00FA3F0F">
                  <w:r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1327" w:type="dxa"/>
                </w:tcPr>
                <w:p w14:paraId="449F547C" w14:textId="77777777" w:rsidR="00FA3F0F" w:rsidRDefault="00FA3F0F">
                  <w:r>
                    <w:rPr>
                      <w:rFonts w:hint="eastAsia"/>
                    </w:rPr>
                    <w:t>成品名称</w:t>
                  </w:r>
                  <w:r>
                    <w:rPr>
                      <w:rFonts w:hint="eastAsia"/>
                    </w:rPr>
                    <w:t>/</w:t>
                  </w:r>
                  <w:r>
                    <w:rPr>
                      <w:rFonts w:hint="eastAsia"/>
                    </w:rPr>
                    <w:t>批次</w:t>
                  </w:r>
                </w:p>
              </w:tc>
              <w:tc>
                <w:tcPr>
                  <w:tcW w:w="992" w:type="dxa"/>
                </w:tcPr>
                <w:p w14:paraId="2F78E660" w14:textId="55F0CE67" w:rsidR="00FA3F0F" w:rsidRDefault="00FA3F0F" w:rsidP="00AF747B">
                  <w:r>
                    <w:rPr>
                      <w:rFonts w:hint="eastAsia"/>
                    </w:rPr>
                    <w:t>生</w:t>
                  </w:r>
                  <w:r>
                    <w:t>产</w:t>
                  </w:r>
                  <w:r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1276" w:type="dxa"/>
                </w:tcPr>
                <w:p w14:paraId="72A277B4" w14:textId="031E2060" w:rsidR="00FA3F0F" w:rsidRDefault="00D92A0F">
                  <w:pPr>
                    <w:rPr>
                      <w:b/>
                      <w:bCs/>
                    </w:rPr>
                  </w:pPr>
                  <w:r>
                    <w:rPr>
                      <w:rFonts w:hint="eastAsia"/>
                      <w:b/>
                      <w:bCs/>
                    </w:rPr>
                    <w:t>评</w:t>
                  </w:r>
                  <w:r>
                    <w:rPr>
                      <w:b/>
                      <w:bCs/>
                    </w:rPr>
                    <w:t>审要求</w:t>
                  </w:r>
                </w:p>
              </w:tc>
              <w:tc>
                <w:tcPr>
                  <w:tcW w:w="1276" w:type="dxa"/>
                </w:tcPr>
                <w:p w14:paraId="4C2AB5BC" w14:textId="340D05C0" w:rsidR="00FA3F0F" w:rsidRDefault="00FA3F0F">
                  <w:r>
                    <w:rPr>
                      <w:rFonts w:hint="eastAsia"/>
                      <w:b/>
                      <w:bCs/>
                    </w:rPr>
                    <w:t>检</w:t>
                  </w:r>
                  <w:r>
                    <w:rPr>
                      <w:b/>
                      <w:bCs/>
                    </w:rPr>
                    <w:t>验日</w:t>
                  </w:r>
                  <w:r>
                    <w:rPr>
                      <w:rFonts w:hint="eastAsia"/>
                      <w:b/>
                      <w:bCs/>
                    </w:rPr>
                    <w:t>期</w:t>
                  </w:r>
                </w:p>
              </w:tc>
              <w:tc>
                <w:tcPr>
                  <w:tcW w:w="992" w:type="dxa"/>
                </w:tcPr>
                <w:p w14:paraId="1D8AC45E" w14:textId="7454324B" w:rsidR="00FA3F0F" w:rsidRDefault="00FA3F0F">
                  <w:r>
                    <w:rPr>
                      <w:rFonts w:hint="eastAsia"/>
                    </w:rPr>
                    <w:t>检</w:t>
                  </w:r>
                  <w:r>
                    <w:t>验人</w:t>
                  </w:r>
                </w:p>
              </w:tc>
              <w:tc>
                <w:tcPr>
                  <w:tcW w:w="1276" w:type="dxa"/>
                </w:tcPr>
                <w:p w14:paraId="6F9C002B" w14:textId="77777777" w:rsidR="00FA3F0F" w:rsidRDefault="00FA3F0F">
                  <w:r>
                    <w:rPr>
                      <w:rFonts w:hint="eastAsia"/>
                    </w:rPr>
                    <w:t>验证结论</w:t>
                  </w:r>
                </w:p>
              </w:tc>
            </w:tr>
            <w:tr w:rsidR="00FA3F0F" w14:paraId="061ACB54" w14:textId="77777777" w:rsidTr="00F844AB">
              <w:tc>
                <w:tcPr>
                  <w:tcW w:w="767" w:type="dxa"/>
                </w:tcPr>
                <w:p w14:paraId="2147DFC9" w14:textId="57BDB09D" w:rsidR="00FA3F0F" w:rsidRPr="002224CD" w:rsidRDefault="005D536D" w:rsidP="005D536D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202</w:t>
                  </w:r>
                  <w:r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  <w:t>2-05-19</w:t>
                  </w:r>
                </w:p>
              </w:tc>
              <w:tc>
                <w:tcPr>
                  <w:tcW w:w="1327" w:type="dxa"/>
                </w:tcPr>
                <w:p w14:paraId="5D60D69E" w14:textId="42D4E387" w:rsidR="00FA3F0F" w:rsidRPr="002224CD" w:rsidRDefault="004D2562" w:rsidP="000D0E81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2224CD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红茶</w:t>
                  </w:r>
                  <w:r w:rsidR="00D92A0F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2</w:t>
                  </w:r>
                  <w:r w:rsidR="00D92A0F"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  <w:t>1</w:t>
                  </w:r>
                  <w:r w:rsidR="00D92A0F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-3</w:t>
                  </w:r>
                </w:p>
              </w:tc>
              <w:tc>
                <w:tcPr>
                  <w:tcW w:w="992" w:type="dxa"/>
                </w:tcPr>
                <w:p w14:paraId="671658DE" w14:textId="06DAB481" w:rsidR="00FA3F0F" w:rsidRPr="002224CD" w:rsidRDefault="005D536D" w:rsidP="00D92A0F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2022</w:t>
                  </w:r>
                  <w:r>
                    <w:rPr>
                      <w:rFonts w:hint="eastAsia"/>
                      <w:szCs w:val="21"/>
                    </w:rPr>
                    <w:t>年</w:t>
                  </w:r>
                  <w:r>
                    <w:rPr>
                      <w:rFonts w:hint="eastAsia"/>
                      <w:szCs w:val="21"/>
                    </w:rPr>
                    <w:t>5</w:t>
                  </w:r>
                  <w:r>
                    <w:rPr>
                      <w:rFonts w:hint="eastAsia"/>
                      <w:szCs w:val="21"/>
                    </w:rPr>
                    <w:t>月</w:t>
                  </w:r>
                  <w:r>
                    <w:rPr>
                      <w:rFonts w:hint="eastAsia"/>
                      <w:szCs w:val="21"/>
                    </w:rPr>
                    <w:t>19</w:t>
                  </w:r>
                  <w:r>
                    <w:rPr>
                      <w:rFonts w:hint="eastAsia"/>
                      <w:szCs w:val="21"/>
                    </w:rPr>
                    <w:t>日</w:t>
                  </w:r>
                </w:p>
              </w:tc>
              <w:tc>
                <w:tcPr>
                  <w:tcW w:w="1276" w:type="dxa"/>
                </w:tcPr>
                <w:p w14:paraId="2448BA1F" w14:textId="61B71B06" w:rsidR="00FA3F0F" w:rsidRPr="002224CD" w:rsidRDefault="00D92A0F" w:rsidP="00642407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条</w:t>
                  </w:r>
                  <w:r>
                    <w:rPr>
                      <w:rFonts w:asciiTheme="minorEastAsia" w:eastAsiaTheme="minorEastAsia" w:hAnsiTheme="minorEastAsia"/>
                      <w:szCs w:val="21"/>
                    </w:rPr>
                    <w:t>索、色泽匀净、汤色、香气、滋味、叶底</w:t>
                  </w:r>
                </w:p>
              </w:tc>
              <w:tc>
                <w:tcPr>
                  <w:tcW w:w="1276" w:type="dxa"/>
                </w:tcPr>
                <w:p w14:paraId="5F5C24F2" w14:textId="1EA39CD7" w:rsidR="00FA3F0F" w:rsidRPr="002224CD" w:rsidRDefault="004D2562" w:rsidP="00DA4A87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2224CD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202</w:t>
                  </w:r>
                  <w:r w:rsidR="00DA4A87"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  <w:t>2</w:t>
                  </w:r>
                  <w:r w:rsidRPr="002224CD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年</w:t>
                  </w:r>
                  <w:r w:rsidR="00DA4A87"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  <w:t>5</w:t>
                  </w:r>
                  <w:r w:rsidRPr="002224CD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月</w:t>
                  </w:r>
                  <w:r w:rsidR="00DA4A87"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  <w:t>19</w:t>
                  </w:r>
                  <w:r w:rsidRPr="002224CD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日</w:t>
                  </w:r>
                </w:p>
              </w:tc>
              <w:tc>
                <w:tcPr>
                  <w:tcW w:w="992" w:type="dxa"/>
                </w:tcPr>
                <w:p w14:paraId="6D02521F" w14:textId="7495D0C2" w:rsidR="00FA3F0F" w:rsidRPr="002224CD" w:rsidRDefault="002224CD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2224CD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李端生</w:t>
                  </w:r>
                </w:p>
              </w:tc>
              <w:tc>
                <w:tcPr>
                  <w:tcW w:w="1276" w:type="dxa"/>
                </w:tcPr>
                <w:p w14:paraId="738AAB26" w14:textId="77777777" w:rsidR="00FA3F0F" w:rsidRDefault="00FA3F0F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2224CD">
                    <w:rPr>
                      <w:rFonts w:asciiTheme="minorEastAsia" w:eastAsiaTheme="minorEastAsia" w:hAnsiTheme="minorEastAsia" w:hint="eastAsia"/>
                      <w:szCs w:val="21"/>
                    </w:rPr>
                    <w:t>合</w:t>
                  </w:r>
                  <w:r w:rsidRPr="002224CD">
                    <w:rPr>
                      <w:rFonts w:asciiTheme="minorEastAsia" w:eastAsiaTheme="minorEastAsia" w:hAnsiTheme="minorEastAsia"/>
                      <w:szCs w:val="21"/>
                    </w:rPr>
                    <w:t>格</w:t>
                  </w:r>
                </w:p>
                <w:p w14:paraId="0D1552EB" w14:textId="59C035D9" w:rsidR="00D92A0F" w:rsidRPr="00D92A0F" w:rsidRDefault="00D92A0F" w:rsidP="00D92A0F">
                  <w:pPr>
                    <w:pStyle w:val="2"/>
                    <w:ind w:left="0" w:firstLineChars="0" w:firstLine="0"/>
                  </w:pPr>
                  <w:r>
                    <w:rPr>
                      <w:rFonts w:hint="eastAsia"/>
                    </w:rPr>
                    <w:t>后</w:t>
                  </w:r>
                  <w:r>
                    <w:t>期提香、增强表午、降低浓度</w:t>
                  </w:r>
                </w:p>
              </w:tc>
            </w:tr>
            <w:tr w:rsidR="00D92A0F" w14:paraId="3BD45EF4" w14:textId="77777777" w:rsidTr="00F844AB">
              <w:tc>
                <w:tcPr>
                  <w:tcW w:w="767" w:type="dxa"/>
                </w:tcPr>
                <w:p w14:paraId="4CF713B5" w14:textId="3F16E247" w:rsidR="00D92A0F" w:rsidRPr="005A6BF5" w:rsidRDefault="00190780" w:rsidP="00190780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2022-</w:t>
                  </w:r>
                  <w:r w:rsidR="00DA4A87">
                    <w:rPr>
                      <w:rFonts w:hint="eastAsia"/>
                      <w:szCs w:val="21"/>
                    </w:rPr>
                    <w:t>5</w:t>
                  </w:r>
                  <w:r>
                    <w:rPr>
                      <w:szCs w:val="21"/>
                    </w:rPr>
                    <w:t>-</w:t>
                  </w:r>
                  <w:r w:rsidR="00DA4A87">
                    <w:rPr>
                      <w:rFonts w:hint="eastAsia"/>
                      <w:szCs w:val="21"/>
                    </w:rPr>
                    <w:t>27</w:t>
                  </w:r>
                </w:p>
              </w:tc>
              <w:tc>
                <w:tcPr>
                  <w:tcW w:w="1327" w:type="dxa"/>
                </w:tcPr>
                <w:p w14:paraId="3DBBD774" w14:textId="7304E4D6" w:rsidR="00D92A0F" w:rsidRPr="00AF747B" w:rsidRDefault="00D92A0F" w:rsidP="00D92A0F">
                  <w:pPr>
                    <w:pStyle w:val="2"/>
                    <w:ind w:left="0" w:firstLineChars="0" w:firstLine="0"/>
                  </w:pPr>
                  <w:r w:rsidRPr="002224CD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红茶</w:t>
                  </w:r>
                  <w:r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2</w:t>
                  </w:r>
                  <w:r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  <w:t>1</w:t>
                  </w:r>
                  <w:r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-</w:t>
                  </w:r>
                  <w:r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14:paraId="6A4548AB" w14:textId="01343458" w:rsidR="00D92A0F" w:rsidRPr="005A6BF5" w:rsidRDefault="00D92A0F" w:rsidP="00DA4A87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2224CD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202</w:t>
                  </w:r>
                  <w:r w:rsidR="00DA4A87"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  <w:t>2</w:t>
                  </w:r>
                  <w:r w:rsidRPr="002224CD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年</w:t>
                  </w:r>
                  <w:r w:rsidR="00DA4A87"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  <w:t>05</w:t>
                  </w:r>
                  <w:r w:rsidRPr="002224CD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月</w:t>
                  </w:r>
                  <w:r w:rsidR="00DA4A87"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  <w:t>27</w:t>
                  </w:r>
                  <w:r w:rsidRPr="002224CD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日</w:t>
                  </w:r>
                </w:p>
              </w:tc>
              <w:tc>
                <w:tcPr>
                  <w:tcW w:w="1276" w:type="dxa"/>
                </w:tcPr>
                <w:p w14:paraId="7C9550EB" w14:textId="1D761092" w:rsidR="00D92A0F" w:rsidRDefault="00D92A0F" w:rsidP="00D92A0F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条</w:t>
                  </w:r>
                  <w:r>
                    <w:rPr>
                      <w:rFonts w:asciiTheme="minorEastAsia" w:eastAsiaTheme="minorEastAsia" w:hAnsiTheme="minorEastAsia"/>
                      <w:szCs w:val="21"/>
                    </w:rPr>
                    <w:t>索、色泽匀净、汤色、香气、滋味、叶底</w:t>
                  </w:r>
                </w:p>
              </w:tc>
              <w:tc>
                <w:tcPr>
                  <w:tcW w:w="1276" w:type="dxa"/>
                </w:tcPr>
                <w:p w14:paraId="7F01A58E" w14:textId="1B03A7F0" w:rsidR="00D92A0F" w:rsidRPr="005A6BF5" w:rsidRDefault="00D92A0F" w:rsidP="00E961A8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2224CD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202</w:t>
                  </w:r>
                  <w:r w:rsidR="00E961A8"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  <w:t>2</w:t>
                  </w:r>
                  <w:r w:rsidRPr="002224CD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年</w:t>
                  </w:r>
                  <w:r w:rsidR="00DA4A87"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  <w:t>05</w:t>
                  </w:r>
                  <w:r w:rsidRPr="002224CD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月</w:t>
                  </w:r>
                  <w:r w:rsidR="00E961A8"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  <w:t>27</w:t>
                  </w:r>
                  <w:r w:rsidRPr="002224CD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日</w:t>
                  </w:r>
                </w:p>
              </w:tc>
              <w:tc>
                <w:tcPr>
                  <w:tcW w:w="992" w:type="dxa"/>
                </w:tcPr>
                <w:p w14:paraId="7D3925D4" w14:textId="34CE0219" w:rsidR="00D92A0F" w:rsidRPr="005A6BF5" w:rsidRDefault="00D92A0F" w:rsidP="00E961A8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2224CD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李端生</w:t>
                  </w:r>
                </w:p>
              </w:tc>
              <w:tc>
                <w:tcPr>
                  <w:tcW w:w="1276" w:type="dxa"/>
                </w:tcPr>
                <w:p w14:paraId="67BB3843" w14:textId="77777777" w:rsidR="00D92A0F" w:rsidRDefault="00D92A0F" w:rsidP="00D92A0F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2224CD">
                    <w:rPr>
                      <w:rFonts w:asciiTheme="minorEastAsia" w:eastAsiaTheme="minorEastAsia" w:hAnsiTheme="minorEastAsia" w:hint="eastAsia"/>
                      <w:szCs w:val="21"/>
                    </w:rPr>
                    <w:t>合</w:t>
                  </w:r>
                  <w:r w:rsidRPr="002224CD">
                    <w:rPr>
                      <w:rFonts w:asciiTheme="minorEastAsia" w:eastAsiaTheme="minorEastAsia" w:hAnsiTheme="minorEastAsia"/>
                      <w:szCs w:val="21"/>
                    </w:rPr>
                    <w:t>格</w:t>
                  </w:r>
                </w:p>
                <w:p w14:paraId="146D2FED" w14:textId="146A459F" w:rsidR="00D92A0F" w:rsidRPr="005A6BF5" w:rsidRDefault="00D92A0F" w:rsidP="00D92A0F">
                  <w:pPr>
                    <w:rPr>
                      <w:rFonts w:asciiTheme="minorEastAsia" w:eastAsia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/>
                    </w:rPr>
                    <w:t>后</w:t>
                  </w:r>
                  <w:r>
                    <w:t>期提香、增强表午、降低浓度</w:t>
                  </w:r>
                </w:p>
              </w:tc>
            </w:tr>
          </w:tbl>
          <w:p w14:paraId="682847C3" w14:textId="77777777" w:rsidR="000F148E" w:rsidRDefault="000F148E">
            <w:pPr>
              <w:pStyle w:val="2"/>
            </w:pPr>
          </w:p>
          <w:p w14:paraId="6C55FBCC" w14:textId="77777777" w:rsidR="000F148E" w:rsidRDefault="000F148E">
            <w:pPr>
              <w:pStyle w:val="2"/>
            </w:pPr>
          </w:p>
          <w:p w14:paraId="39A9B9E5" w14:textId="29BA3066" w:rsidR="000F148E" w:rsidRDefault="00AB7DFC">
            <w:r>
              <w:rPr>
                <w:rFonts w:hint="eastAsia"/>
              </w:rPr>
              <w:t>抽取成品</w:t>
            </w:r>
            <w:r>
              <w:rPr>
                <w:rFonts w:hint="eastAsia"/>
                <w:b/>
                <w:bCs/>
              </w:rPr>
              <w:t>检验</w:t>
            </w:r>
            <w:r>
              <w:rPr>
                <w:rFonts w:hint="eastAsia"/>
              </w:rPr>
              <w:t>相关记录名称：</w:t>
            </w:r>
            <w:r>
              <w:rPr>
                <w:rFonts w:hint="eastAsia"/>
                <w:u w:val="single"/>
              </w:rPr>
              <w:t>《</w:t>
            </w:r>
            <w:r>
              <w:rPr>
                <w:rFonts w:hint="eastAsia"/>
                <w:u w:val="single"/>
              </w:rPr>
              <w:t xml:space="preserve"> </w:t>
            </w:r>
            <w:r w:rsidR="004432AC">
              <w:rPr>
                <w:rFonts w:hint="eastAsia"/>
                <w:u w:val="single"/>
              </w:rPr>
              <w:t>成</w:t>
            </w:r>
            <w:r w:rsidR="004432AC">
              <w:rPr>
                <w:u w:val="single"/>
              </w:rPr>
              <w:t>品</w:t>
            </w:r>
            <w:r w:rsidR="002A423A">
              <w:rPr>
                <w:u w:val="single"/>
              </w:rPr>
              <w:t>检验报告</w:t>
            </w:r>
            <w:r>
              <w:rPr>
                <w:rFonts w:hint="eastAsia"/>
                <w:u w:val="single"/>
              </w:rPr>
              <w:t xml:space="preserve"> </w:t>
            </w:r>
            <w:r>
              <w:rPr>
                <w:u w:val="single"/>
              </w:rPr>
              <w:t xml:space="preserve">  </w:t>
            </w:r>
            <w:r>
              <w:rPr>
                <w:rFonts w:hint="eastAsia"/>
                <w:u w:val="single"/>
              </w:rPr>
              <w:t>》</w:t>
            </w:r>
          </w:p>
          <w:tbl>
            <w:tblPr>
              <w:tblStyle w:val="aa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767"/>
              <w:gridCol w:w="1620"/>
              <w:gridCol w:w="1124"/>
              <w:gridCol w:w="2268"/>
              <w:gridCol w:w="1985"/>
              <w:gridCol w:w="1279"/>
            </w:tblGrid>
            <w:tr w:rsidR="000F148E" w:rsidRPr="004E0DA2" w14:paraId="6874D994" w14:textId="77777777" w:rsidTr="003C4B8F">
              <w:tc>
                <w:tcPr>
                  <w:tcW w:w="767" w:type="dxa"/>
                </w:tcPr>
                <w:p w14:paraId="3F4D588A" w14:textId="77777777" w:rsidR="000F148E" w:rsidRPr="004E0DA2" w:rsidRDefault="00AB7DFC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4E0DA2">
                    <w:rPr>
                      <w:rFonts w:asciiTheme="minorEastAsia" w:eastAsiaTheme="minorEastAsia" w:hAnsiTheme="minorEastAsia" w:hint="eastAsia"/>
                      <w:szCs w:val="21"/>
                    </w:rPr>
                    <w:t>日期</w:t>
                  </w:r>
                </w:p>
              </w:tc>
              <w:tc>
                <w:tcPr>
                  <w:tcW w:w="1620" w:type="dxa"/>
                </w:tcPr>
                <w:p w14:paraId="154A7183" w14:textId="77777777" w:rsidR="000F148E" w:rsidRPr="004E0DA2" w:rsidRDefault="00AB7DFC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4E0DA2">
                    <w:rPr>
                      <w:rFonts w:asciiTheme="minorEastAsia" w:eastAsiaTheme="minorEastAsia" w:hAnsiTheme="minorEastAsia" w:hint="eastAsia"/>
                      <w:szCs w:val="21"/>
                    </w:rPr>
                    <w:t>成品名称/批次</w:t>
                  </w:r>
                </w:p>
              </w:tc>
              <w:tc>
                <w:tcPr>
                  <w:tcW w:w="1124" w:type="dxa"/>
                </w:tcPr>
                <w:p w14:paraId="63F17E16" w14:textId="77777777" w:rsidR="000F148E" w:rsidRPr="004E0DA2" w:rsidRDefault="00AB7DFC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4E0DA2">
                    <w:rPr>
                      <w:rFonts w:asciiTheme="minorEastAsia" w:eastAsiaTheme="minorEastAsia" w:hAnsiTheme="minorEastAsia" w:hint="eastAsia"/>
                      <w:szCs w:val="21"/>
                    </w:rPr>
                    <w:t>抽样比例</w:t>
                  </w:r>
                </w:p>
              </w:tc>
              <w:tc>
                <w:tcPr>
                  <w:tcW w:w="2268" w:type="dxa"/>
                </w:tcPr>
                <w:p w14:paraId="427F077B" w14:textId="77777777" w:rsidR="000F148E" w:rsidRPr="004E0DA2" w:rsidRDefault="00AB7DFC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4E0DA2">
                    <w:rPr>
                      <w:rFonts w:asciiTheme="minorEastAsia" w:eastAsiaTheme="minorEastAsia" w:hAnsiTheme="minorEastAsia" w:hint="eastAsia"/>
                      <w:bCs/>
                      <w:szCs w:val="21"/>
                    </w:rPr>
                    <w:t>关键特性</w:t>
                  </w:r>
                  <w:r w:rsidRPr="004E0DA2">
                    <w:rPr>
                      <w:rFonts w:asciiTheme="minorEastAsia" w:eastAsiaTheme="minorEastAsia" w:hAnsiTheme="minorEastAsia" w:hint="eastAsia"/>
                      <w:szCs w:val="21"/>
                    </w:rPr>
                    <w:t>要求</w:t>
                  </w:r>
                </w:p>
              </w:tc>
              <w:tc>
                <w:tcPr>
                  <w:tcW w:w="1985" w:type="dxa"/>
                </w:tcPr>
                <w:p w14:paraId="1E4ECC55" w14:textId="77777777" w:rsidR="000F148E" w:rsidRPr="004E0DA2" w:rsidRDefault="00AB7DFC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4E0DA2">
                    <w:rPr>
                      <w:rFonts w:asciiTheme="minorEastAsia" w:eastAsiaTheme="minorEastAsia" w:hAnsiTheme="minorEastAsia" w:hint="eastAsia"/>
                      <w:szCs w:val="21"/>
                    </w:rPr>
                    <w:t>实测结果</w:t>
                  </w:r>
                </w:p>
              </w:tc>
              <w:tc>
                <w:tcPr>
                  <w:tcW w:w="1279" w:type="dxa"/>
                </w:tcPr>
                <w:p w14:paraId="500199C4" w14:textId="77777777" w:rsidR="000F148E" w:rsidRPr="004E0DA2" w:rsidRDefault="00AB7DFC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4E0DA2">
                    <w:rPr>
                      <w:rFonts w:asciiTheme="minorEastAsia" w:eastAsiaTheme="minorEastAsia" w:hAnsiTheme="minorEastAsia" w:hint="eastAsia"/>
                      <w:szCs w:val="21"/>
                    </w:rPr>
                    <w:t>验证结论</w:t>
                  </w:r>
                </w:p>
              </w:tc>
            </w:tr>
            <w:tr w:rsidR="008B5C91" w:rsidRPr="004E0DA2" w14:paraId="712F38F9" w14:textId="77777777" w:rsidTr="003C4B8F">
              <w:tc>
                <w:tcPr>
                  <w:tcW w:w="767" w:type="dxa"/>
                </w:tcPr>
                <w:p w14:paraId="0ECD411C" w14:textId="5BD11FB5" w:rsidR="0045424B" w:rsidRPr="004E0DA2" w:rsidRDefault="0045424B" w:rsidP="0045424B">
                  <w:pPr>
                    <w:ind w:firstLineChars="4900" w:firstLine="10290"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4E0DA2">
                    <w:rPr>
                      <w:rFonts w:asciiTheme="minorEastAsia" w:eastAsiaTheme="minorEastAsia" w:hAnsiTheme="minorEastAsia" w:hint="eastAsia"/>
                      <w:bCs/>
                      <w:szCs w:val="21"/>
                    </w:rPr>
                    <w:t>2</w:t>
                  </w:r>
                  <w:r w:rsidR="00EF4B6C" w:rsidRPr="004E0DA2">
                    <w:rPr>
                      <w:rFonts w:asciiTheme="minorEastAsia" w:eastAsiaTheme="minorEastAsia" w:hAnsiTheme="minorEastAsia"/>
                      <w:bCs/>
                      <w:szCs w:val="21"/>
                    </w:rPr>
                    <w:t>2</w:t>
                  </w:r>
                  <w:r w:rsidRPr="004E0DA2">
                    <w:rPr>
                      <w:rFonts w:asciiTheme="minorEastAsia" w:eastAsiaTheme="minorEastAsia" w:hAnsiTheme="minorEastAsia" w:hint="eastAsia"/>
                      <w:bCs/>
                      <w:szCs w:val="21"/>
                    </w:rPr>
                    <w:t>022</w:t>
                  </w:r>
                  <w:r w:rsidR="008D29FD">
                    <w:rPr>
                      <w:rFonts w:asciiTheme="minorEastAsia" w:eastAsiaTheme="minorEastAsia" w:hAnsiTheme="minorEastAsia" w:hint="eastAsia"/>
                      <w:bCs/>
                      <w:szCs w:val="21"/>
                    </w:rPr>
                    <w:t>-</w:t>
                  </w:r>
                  <w:r w:rsidRPr="004E0DA2">
                    <w:rPr>
                      <w:rFonts w:asciiTheme="minorEastAsia" w:eastAsiaTheme="minorEastAsia" w:hAnsiTheme="minorEastAsia" w:hint="eastAsia"/>
                      <w:bCs/>
                      <w:szCs w:val="21"/>
                    </w:rPr>
                    <w:t>3</w:t>
                  </w:r>
                  <w:r w:rsidR="008D29FD">
                    <w:rPr>
                      <w:rFonts w:asciiTheme="minorEastAsia" w:eastAsiaTheme="minorEastAsia" w:hAnsiTheme="minorEastAsia" w:hint="eastAsia"/>
                      <w:bCs/>
                      <w:szCs w:val="21"/>
                    </w:rPr>
                    <w:t>-</w:t>
                  </w:r>
                  <w:r w:rsidR="00231BFA" w:rsidRPr="004E0DA2">
                    <w:rPr>
                      <w:rFonts w:asciiTheme="minorEastAsia" w:eastAsiaTheme="minorEastAsia" w:hAnsiTheme="minorEastAsia" w:hint="eastAsia"/>
                      <w:bCs/>
                      <w:szCs w:val="21"/>
                    </w:rPr>
                    <w:t>19</w:t>
                  </w:r>
                </w:p>
                <w:p w14:paraId="35AEF780" w14:textId="05EA7669" w:rsidR="008B5C91" w:rsidRPr="004E0DA2" w:rsidRDefault="008B5C91" w:rsidP="008B5C91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620" w:type="dxa"/>
                </w:tcPr>
                <w:p w14:paraId="1459CBCF" w14:textId="3C2D58E5" w:rsidR="008B5C91" w:rsidRPr="004E0DA2" w:rsidRDefault="00A272E9" w:rsidP="00231BFA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4E0DA2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绿</w:t>
                  </w:r>
                  <w:r w:rsidR="008B5C91" w:rsidRPr="004E0DA2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茶</w:t>
                  </w:r>
                  <w:r w:rsidR="00D550B9" w:rsidRPr="004E0DA2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一</w:t>
                  </w:r>
                  <w:r w:rsidR="00D550B9" w:rsidRPr="004E0DA2"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  <w:t>级</w:t>
                  </w:r>
                  <w:r w:rsidR="00D550B9" w:rsidRPr="004E0DA2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（</w:t>
                  </w:r>
                  <w:r w:rsidR="00231BFA" w:rsidRPr="004E0DA2">
                    <w:rPr>
                      <w:rFonts w:asciiTheme="minorEastAsia" w:eastAsiaTheme="minorEastAsia" w:hAnsiTheme="minorEastAsia" w:hint="eastAsia"/>
                      <w:szCs w:val="21"/>
                    </w:rPr>
                    <w:t>奶</w:t>
                  </w:r>
                  <w:r w:rsidR="00231BFA" w:rsidRPr="004E0DA2">
                    <w:rPr>
                      <w:rFonts w:asciiTheme="minorEastAsia" w:eastAsiaTheme="minorEastAsia" w:hAnsiTheme="minorEastAsia"/>
                      <w:szCs w:val="21"/>
                    </w:rPr>
                    <w:t>白茶</w:t>
                  </w:r>
                  <w:r w:rsidR="00D550B9" w:rsidRPr="004E0DA2">
                    <w:rPr>
                      <w:rFonts w:asciiTheme="minorEastAsia" w:eastAsiaTheme="minorEastAsia" w:hAnsiTheme="minorEastAsia" w:hint="eastAsia"/>
                      <w:szCs w:val="21"/>
                    </w:rPr>
                    <w:t>）</w:t>
                  </w:r>
                </w:p>
              </w:tc>
              <w:tc>
                <w:tcPr>
                  <w:tcW w:w="1124" w:type="dxa"/>
                </w:tcPr>
                <w:p w14:paraId="53EC83AA" w14:textId="48F8505A" w:rsidR="008B5C91" w:rsidRPr="004E0DA2" w:rsidRDefault="008B5C91" w:rsidP="008B5C91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4E0DA2">
                    <w:rPr>
                      <w:rFonts w:asciiTheme="minorEastAsia" w:eastAsiaTheme="minorEastAsia" w:hAnsiTheme="minorEastAsia" w:hint="eastAsia"/>
                      <w:szCs w:val="21"/>
                    </w:rPr>
                    <w:t>每</w:t>
                  </w:r>
                  <w:r w:rsidRPr="004E0DA2">
                    <w:rPr>
                      <w:rFonts w:asciiTheme="minorEastAsia" w:eastAsiaTheme="minorEastAsia" w:hAnsiTheme="minorEastAsia"/>
                      <w:szCs w:val="21"/>
                    </w:rPr>
                    <w:t>批</w:t>
                  </w:r>
                </w:p>
              </w:tc>
              <w:tc>
                <w:tcPr>
                  <w:tcW w:w="2268" w:type="dxa"/>
                </w:tcPr>
                <w:p w14:paraId="60521BB2" w14:textId="27B0EC64" w:rsidR="00455B91" w:rsidRPr="004E0DA2" w:rsidRDefault="00455B91" w:rsidP="008B5C91">
                  <w:pPr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  <w:shd w:val="clear" w:color="auto" w:fill="FFFFFF"/>
                    </w:rPr>
                  </w:pPr>
                  <w:r w:rsidRPr="004E0DA2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  <w:shd w:val="clear" w:color="auto" w:fill="FFFFFF"/>
                    </w:rPr>
                    <w:t>检</w:t>
                  </w:r>
                  <w:r w:rsidRPr="004E0DA2"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  <w:shd w:val="clear" w:color="auto" w:fill="FFFFFF"/>
                    </w:rPr>
                    <w:t>验依据：</w:t>
                  </w:r>
                  <w:r w:rsidR="0076703B" w:rsidRPr="004E0DA2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  <w:shd w:val="clear" w:color="auto" w:fill="FFFFFF"/>
                    </w:rPr>
                    <w:t>G</w:t>
                  </w:r>
                  <w:r w:rsidR="0076703B" w:rsidRPr="004E0DA2"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  <w:shd w:val="clear" w:color="auto" w:fill="FFFFFF"/>
                    </w:rPr>
                    <w:t>B/T14456.3-2017</w:t>
                  </w:r>
                </w:p>
                <w:p w14:paraId="418A370B" w14:textId="7A0D03A7" w:rsidR="008B5C91" w:rsidRPr="004E0DA2" w:rsidRDefault="008B5C91" w:rsidP="008B5C91">
                  <w:pPr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  <w:lang w:val="x-none"/>
                    </w:rPr>
                  </w:pPr>
                  <w:r w:rsidRPr="004E0DA2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  <w:shd w:val="clear" w:color="auto" w:fill="FFFFFF"/>
                    </w:rPr>
                    <w:t>感官品质:</w:t>
                  </w:r>
                  <w:r w:rsidRPr="004E0DA2">
                    <w:rPr>
                      <w:rFonts w:asciiTheme="minorEastAsia" w:eastAsiaTheme="minorEastAsia" w:hAnsiTheme="minorEastAsia" w:hint="eastAsia"/>
                      <w:bCs/>
                      <w:color w:val="000000" w:themeColor="text1"/>
                      <w:szCs w:val="21"/>
                      <w:lang w:val="x-none"/>
                    </w:rPr>
                    <w:t xml:space="preserve"> 容器密封完好，无泄漏，无涨袋存在。包装袋外表平整，无皱纹，封口良好。不得有裂纹、空隙和复合分离。</w:t>
                  </w:r>
                </w:p>
                <w:p w14:paraId="76BE66E6" w14:textId="6E6E7DFB" w:rsidR="008B5C91" w:rsidRPr="004E0DA2" w:rsidRDefault="008B5C91" w:rsidP="008B5C91">
                  <w:pPr>
                    <w:tabs>
                      <w:tab w:val="right" w:pos="8306"/>
                    </w:tabs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  <w:shd w:val="clear" w:color="auto" w:fill="FFFFFF"/>
                    </w:rPr>
                  </w:pPr>
                  <w:r w:rsidRPr="004E0DA2">
                    <w:rPr>
                      <w:rFonts w:asciiTheme="minorEastAsia" w:eastAsiaTheme="minorEastAsia" w:hAnsiTheme="minorEastAsia" w:hint="eastAsia"/>
                      <w:bCs/>
                      <w:color w:val="000000" w:themeColor="text1"/>
                      <w:szCs w:val="21"/>
                      <w:lang w:val="x-none"/>
                    </w:rPr>
                    <w:t>内容物具有茶叶食品的正常条索、整碎、色泽、香气、滋味、汤色、叶底、无异味、无杂质。</w:t>
                  </w:r>
                </w:p>
                <w:p w14:paraId="509DA526" w14:textId="0025C0CB" w:rsidR="008B5C91" w:rsidRPr="004E0DA2" w:rsidRDefault="008B5C91" w:rsidP="008B5C91">
                  <w:pPr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</w:rPr>
                  </w:pPr>
                  <w:r w:rsidRPr="004E0DA2">
                    <w:rPr>
                      <w:rFonts w:asciiTheme="minorEastAsia" w:eastAsiaTheme="minorEastAsia" w:hAnsiTheme="minorEastAsia" w:hint="eastAsia"/>
                      <w:bCs/>
                      <w:color w:val="000000" w:themeColor="text1"/>
                      <w:szCs w:val="21"/>
                      <w:lang w:val="x-none"/>
                    </w:rPr>
                    <w:t>总灰分: ≤</w:t>
                  </w:r>
                  <w:r w:rsidRPr="004E0DA2"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  <w:lang w:val="x-none"/>
                    </w:rPr>
                    <w:t xml:space="preserve"> </w:t>
                  </w:r>
                  <w:r w:rsidR="00231BFA" w:rsidRPr="004E0DA2"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</w:rPr>
                    <w:t>7.0</w:t>
                  </w:r>
                  <w:r w:rsidR="00F974AD" w:rsidRPr="004E0DA2"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</w:rPr>
                    <w:t>%</w:t>
                  </w:r>
                </w:p>
                <w:p w14:paraId="4361D16F" w14:textId="578D0D55" w:rsidR="00231BFA" w:rsidRPr="004E0DA2" w:rsidRDefault="00231BFA" w:rsidP="008A02FF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4E0DA2">
                    <w:rPr>
                      <w:rFonts w:asciiTheme="minorEastAsia" w:eastAsiaTheme="minorEastAsia" w:hAnsiTheme="minorEastAsia" w:hint="eastAsia"/>
                      <w:szCs w:val="21"/>
                    </w:rPr>
                    <w:t>粉</w:t>
                  </w:r>
                  <w:r w:rsidRPr="004E0DA2">
                    <w:rPr>
                      <w:rFonts w:asciiTheme="minorEastAsia" w:eastAsiaTheme="minorEastAsia" w:hAnsiTheme="minorEastAsia"/>
                      <w:szCs w:val="21"/>
                    </w:rPr>
                    <w:t>末</w:t>
                  </w:r>
                  <w:r w:rsidRPr="004E0DA2">
                    <w:rPr>
                      <w:rFonts w:asciiTheme="minorEastAsia" w:eastAsiaTheme="minorEastAsia" w:hAnsiTheme="minorEastAsia" w:hint="eastAsia"/>
                      <w:szCs w:val="21"/>
                    </w:rPr>
                    <w:t>（</w:t>
                  </w:r>
                  <w:r w:rsidRPr="004E0DA2">
                    <w:rPr>
                      <w:rFonts w:asciiTheme="minorEastAsia" w:eastAsiaTheme="minorEastAsia" w:hAnsiTheme="minorEastAsia"/>
                      <w:szCs w:val="21"/>
                    </w:rPr>
                    <w:t>质量分</w:t>
                  </w:r>
                  <w:r w:rsidRPr="004E0DA2">
                    <w:rPr>
                      <w:rFonts w:asciiTheme="minorEastAsia" w:eastAsiaTheme="minorEastAsia" w:hAnsiTheme="minorEastAsia" w:hint="eastAsia"/>
                      <w:szCs w:val="21"/>
                    </w:rPr>
                    <w:t>数</w:t>
                  </w:r>
                  <w:r w:rsidRPr="004E0DA2">
                    <w:rPr>
                      <w:rFonts w:asciiTheme="minorEastAsia" w:eastAsiaTheme="minorEastAsia" w:hAnsiTheme="minorEastAsia"/>
                      <w:szCs w:val="21"/>
                    </w:rPr>
                    <w:t>）</w:t>
                  </w:r>
                  <w:r w:rsidR="008A02FF" w:rsidRPr="004E0DA2">
                    <w:rPr>
                      <w:rFonts w:asciiTheme="minorEastAsia" w:eastAsiaTheme="minorEastAsia" w:hAnsiTheme="minorEastAsia"/>
                      <w:szCs w:val="21"/>
                    </w:rPr>
                    <w:t>0.8</w:t>
                  </w:r>
                  <w:r w:rsidRPr="004E0DA2">
                    <w:rPr>
                      <w:rFonts w:asciiTheme="minorEastAsia" w:eastAsiaTheme="minorEastAsia" w:hAnsiTheme="minorEastAsia" w:hint="eastAsia"/>
                      <w:szCs w:val="21"/>
                    </w:rPr>
                    <w:t>%</w:t>
                  </w:r>
                </w:p>
                <w:p w14:paraId="3383E4D4" w14:textId="5F77CA3B" w:rsidR="002D72B0" w:rsidRPr="004E0DA2" w:rsidRDefault="002D72B0" w:rsidP="002D72B0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985" w:type="dxa"/>
                </w:tcPr>
                <w:p w14:paraId="7CEADA07" w14:textId="4F39803A" w:rsidR="002D72B0" w:rsidRPr="004E0DA2" w:rsidRDefault="002D72B0" w:rsidP="002D72B0">
                  <w:pPr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  <w:lang w:val="x-none"/>
                    </w:rPr>
                  </w:pPr>
                  <w:r w:rsidRPr="004E0DA2">
                    <w:rPr>
                      <w:rFonts w:asciiTheme="minorEastAsia" w:eastAsiaTheme="minorEastAsia" w:hAnsiTheme="minorEastAsia" w:hint="eastAsia"/>
                      <w:bCs/>
                      <w:color w:val="000000" w:themeColor="text1"/>
                      <w:szCs w:val="21"/>
                      <w:lang w:val="x-none"/>
                    </w:rPr>
                    <w:t>嫩绿、</w:t>
                  </w:r>
                  <w:r w:rsidR="00900C2A" w:rsidRPr="004E0DA2">
                    <w:rPr>
                      <w:rFonts w:asciiTheme="minorEastAsia" w:eastAsiaTheme="minorEastAsia" w:hAnsiTheme="minorEastAsia" w:hint="eastAsia"/>
                      <w:bCs/>
                      <w:color w:val="000000" w:themeColor="text1"/>
                      <w:szCs w:val="21"/>
                      <w:lang w:val="x-none"/>
                    </w:rPr>
                    <w:t>香气持久</w:t>
                  </w:r>
                  <w:r w:rsidR="00900C2A" w:rsidRPr="004E0DA2"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  <w:lang w:val="x-none"/>
                    </w:rPr>
                    <w:t xml:space="preserve"> </w:t>
                  </w:r>
                  <w:r w:rsidR="00900C2A" w:rsidRPr="004E0DA2">
                    <w:rPr>
                      <w:rFonts w:asciiTheme="minorEastAsia" w:eastAsiaTheme="minorEastAsia" w:hAnsiTheme="minorEastAsia" w:hint="eastAsia"/>
                      <w:bCs/>
                      <w:color w:val="000000" w:themeColor="text1"/>
                      <w:szCs w:val="21"/>
                      <w:lang w:val="x-none"/>
                    </w:rPr>
                    <w:t>、滋味鲜爽</w:t>
                  </w:r>
                </w:p>
                <w:p w14:paraId="7D74CADA" w14:textId="6FDB37B6" w:rsidR="008B5C91" w:rsidRPr="004E0DA2" w:rsidRDefault="002D72B0" w:rsidP="002D72B0">
                  <w:pPr>
                    <w:rPr>
                      <w:rFonts w:asciiTheme="minorEastAsia" w:eastAsiaTheme="minorEastAsia" w:hAnsiTheme="minorEastAsia" w:cs="Arial"/>
                      <w:color w:val="000000" w:themeColor="text1"/>
                      <w:szCs w:val="21"/>
                      <w:shd w:val="clear" w:color="auto" w:fill="FFFFFF"/>
                    </w:rPr>
                  </w:pPr>
                  <w:r w:rsidRPr="004E0DA2">
                    <w:rPr>
                      <w:rFonts w:asciiTheme="minorEastAsia" w:eastAsiaTheme="minorEastAsia" w:hAnsiTheme="minorEastAsia" w:cs="Arial"/>
                      <w:color w:val="000000" w:themeColor="text1"/>
                      <w:szCs w:val="21"/>
                      <w:shd w:val="clear" w:color="auto" w:fill="FFFFFF"/>
                    </w:rPr>
                    <w:t>回甘生津</w:t>
                  </w:r>
                  <w:r w:rsidRPr="004E0DA2">
                    <w:rPr>
                      <w:rFonts w:asciiTheme="minorEastAsia" w:eastAsiaTheme="minorEastAsia" w:hAnsiTheme="minorEastAsia" w:hint="eastAsia"/>
                      <w:bCs/>
                      <w:color w:val="000000" w:themeColor="text1"/>
                      <w:szCs w:val="21"/>
                      <w:lang w:val="x-none"/>
                    </w:rPr>
                    <w:t>、</w:t>
                  </w:r>
                  <w:r w:rsidRPr="004E0DA2">
                    <w:rPr>
                      <w:rStyle w:val="ab"/>
                      <w:rFonts w:asciiTheme="minorEastAsia" w:eastAsiaTheme="minorEastAsia" w:hAnsiTheme="minorEastAsia" w:cs="Arial"/>
                      <w:iCs w:val="0"/>
                      <w:color w:val="000000" w:themeColor="text1"/>
                      <w:szCs w:val="21"/>
                      <w:shd w:val="clear" w:color="auto" w:fill="FFFFFF"/>
                    </w:rPr>
                    <w:t>汤色</w:t>
                  </w:r>
                  <w:r w:rsidRPr="004E0DA2">
                    <w:rPr>
                      <w:rFonts w:asciiTheme="minorEastAsia" w:eastAsiaTheme="minorEastAsia" w:hAnsiTheme="minorEastAsia" w:cs="Arial"/>
                      <w:color w:val="000000" w:themeColor="text1"/>
                      <w:szCs w:val="21"/>
                      <w:shd w:val="clear" w:color="auto" w:fill="FFFFFF"/>
                    </w:rPr>
                    <w:t>明亮清澈</w:t>
                  </w:r>
                </w:p>
                <w:p w14:paraId="5D93A6E9" w14:textId="2A284FDB" w:rsidR="002D72B0" w:rsidRPr="004E0DA2" w:rsidRDefault="002D72B0" w:rsidP="002D72B0">
                  <w:pPr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</w:rPr>
                  </w:pPr>
                  <w:r w:rsidRPr="004E0DA2">
                    <w:rPr>
                      <w:rFonts w:asciiTheme="minorEastAsia" w:eastAsiaTheme="minorEastAsia" w:hAnsiTheme="minorEastAsia" w:hint="eastAsia"/>
                      <w:bCs/>
                      <w:color w:val="000000" w:themeColor="text1"/>
                      <w:szCs w:val="21"/>
                      <w:lang w:val="x-none"/>
                    </w:rPr>
                    <w:t>总灰分: ≤</w:t>
                  </w:r>
                  <w:r w:rsidRPr="004E0DA2"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  <w:lang w:val="x-none"/>
                    </w:rPr>
                    <w:t xml:space="preserve"> </w:t>
                  </w:r>
                  <w:r w:rsidR="00900C2A" w:rsidRPr="004E0DA2"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</w:rPr>
                    <w:t>5</w:t>
                  </w:r>
                  <w:r w:rsidR="00900C2A" w:rsidRPr="004E0DA2">
                    <w:rPr>
                      <w:rFonts w:asciiTheme="minorEastAsia" w:eastAsiaTheme="minorEastAsia" w:hAnsiTheme="minorEastAsia" w:hint="eastAsia"/>
                      <w:bCs/>
                      <w:color w:val="000000" w:themeColor="text1"/>
                      <w:szCs w:val="21"/>
                      <w:lang w:val="x-none"/>
                    </w:rPr>
                    <w:t>.</w:t>
                  </w:r>
                  <w:r w:rsidR="00900C2A" w:rsidRPr="004E0DA2"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</w:rPr>
                    <w:t>5%</w:t>
                  </w:r>
                </w:p>
                <w:p w14:paraId="47AFC2A2" w14:textId="7236BF18" w:rsidR="00231BFA" w:rsidRPr="004E0DA2" w:rsidRDefault="00231BFA" w:rsidP="00900C2A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4E0DA2">
                    <w:rPr>
                      <w:rFonts w:asciiTheme="minorEastAsia" w:eastAsiaTheme="minorEastAsia" w:hAnsiTheme="minorEastAsia" w:hint="eastAsia"/>
                      <w:szCs w:val="21"/>
                    </w:rPr>
                    <w:t>粉</w:t>
                  </w:r>
                  <w:r w:rsidRPr="004E0DA2">
                    <w:rPr>
                      <w:rFonts w:asciiTheme="minorEastAsia" w:eastAsiaTheme="minorEastAsia" w:hAnsiTheme="minorEastAsia"/>
                      <w:szCs w:val="21"/>
                    </w:rPr>
                    <w:t>末</w:t>
                  </w:r>
                  <w:r w:rsidRPr="004E0DA2">
                    <w:rPr>
                      <w:rFonts w:asciiTheme="minorEastAsia" w:eastAsiaTheme="minorEastAsia" w:hAnsiTheme="minorEastAsia" w:hint="eastAsia"/>
                      <w:szCs w:val="21"/>
                    </w:rPr>
                    <w:t xml:space="preserve"> ：0.5</w:t>
                  </w:r>
                  <w:r w:rsidR="00C6580D" w:rsidRPr="004E0DA2">
                    <w:rPr>
                      <w:rFonts w:asciiTheme="minorEastAsia" w:eastAsiaTheme="minorEastAsia" w:hAnsiTheme="minorEastAsia"/>
                      <w:szCs w:val="21"/>
                    </w:rPr>
                    <w:t>%</w:t>
                  </w:r>
                </w:p>
                <w:p w14:paraId="579E8582" w14:textId="08825317" w:rsidR="00D550B9" w:rsidRPr="004E0DA2" w:rsidRDefault="00D550B9" w:rsidP="00900C2A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  <w:p w14:paraId="1DE50DC3" w14:textId="77777777" w:rsidR="00231BFA" w:rsidRPr="004E0DA2" w:rsidRDefault="00231BFA" w:rsidP="00900C2A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4E0DA2">
                    <w:rPr>
                      <w:rFonts w:asciiTheme="minorEastAsia" w:eastAsiaTheme="minorEastAsia" w:hAnsiTheme="minorEastAsia" w:hint="eastAsia"/>
                      <w:szCs w:val="21"/>
                    </w:rPr>
                    <w:t>检验</w:t>
                  </w:r>
                  <w:r w:rsidRPr="004E0DA2">
                    <w:rPr>
                      <w:rFonts w:asciiTheme="minorEastAsia" w:eastAsiaTheme="minorEastAsia" w:hAnsiTheme="minorEastAsia"/>
                      <w:szCs w:val="21"/>
                    </w:rPr>
                    <w:t>人：黄彩虹</w:t>
                  </w:r>
                </w:p>
                <w:p w14:paraId="776E9189" w14:textId="77777777" w:rsidR="00231BFA" w:rsidRPr="004E0DA2" w:rsidRDefault="00231BFA" w:rsidP="00900C2A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4E0DA2">
                    <w:rPr>
                      <w:rFonts w:asciiTheme="minorEastAsia" w:eastAsiaTheme="minorEastAsia" w:hAnsiTheme="minorEastAsia" w:hint="eastAsia"/>
                      <w:szCs w:val="21"/>
                    </w:rPr>
                    <w:t>审</w:t>
                  </w:r>
                  <w:r w:rsidRPr="004E0DA2">
                    <w:rPr>
                      <w:rFonts w:asciiTheme="minorEastAsia" w:eastAsiaTheme="minorEastAsia" w:hAnsiTheme="minorEastAsia"/>
                      <w:szCs w:val="21"/>
                    </w:rPr>
                    <w:t>核人：李</w:t>
                  </w:r>
                  <w:r w:rsidRPr="004E0DA2">
                    <w:rPr>
                      <w:rFonts w:asciiTheme="minorEastAsia" w:eastAsiaTheme="minorEastAsia" w:hAnsiTheme="minorEastAsia" w:hint="eastAsia"/>
                      <w:szCs w:val="21"/>
                    </w:rPr>
                    <w:t>端</w:t>
                  </w:r>
                  <w:r w:rsidRPr="004E0DA2">
                    <w:rPr>
                      <w:rFonts w:asciiTheme="minorEastAsia" w:eastAsiaTheme="minorEastAsia" w:hAnsiTheme="minorEastAsia"/>
                      <w:szCs w:val="21"/>
                    </w:rPr>
                    <w:t>生</w:t>
                  </w:r>
                </w:p>
                <w:p w14:paraId="65EE6B36" w14:textId="035538BE" w:rsidR="00231BFA" w:rsidRPr="004E0DA2" w:rsidRDefault="00231BFA" w:rsidP="00900C2A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279" w:type="dxa"/>
                </w:tcPr>
                <w:p w14:paraId="0693DA6D" w14:textId="09ADB77E" w:rsidR="008B5C91" w:rsidRPr="004E0DA2" w:rsidRDefault="008B5C91" w:rsidP="008B5C91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4E0DA2">
                    <w:rPr>
                      <w:rFonts w:asciiTheme="minorEastAsia" w:eastAsiaTheme="minorEastAsia" w:hAnsiTheme="minorEastAsia"/>
                      <w:szCs w:val="21"/>
                    </w:rPr>
                    <w:fldChar w:fldCharType="begin"/>
                  </w:r>
                  <w:r w:rsidRPr="004E0DA2">
                    <w:rPr>
                      <w:rFonts w:asciiTheme="minorEastAsia" w:eastAsiaTheme="minorEastAsia" w:hAnsiTheme="minorEastAsia"/>
                      <w:szCs w:val="21"/>
                    </w:rPr>
                    <w:instrText xml:space="preserve"> </w:instrText>
                  </w:r>
                  <w:r w:rsidRPr="004E0DA2">
                    <w:rPr>
                      <w:rFonts w:asciiTheme="minorEastAsia" w:eastAsiaTheme="minorEastAsia" w:hAnsiTheme="minorEastAsia" w:hint="eastAsia"/>
                      <w:szCs w:val="21"/>
                    </w:rPr>
                    <w:instrText>eq \o\ac(□,√)</w:instrText>
                  </w:r>
                  <w:r w:rsidRPr="004E0DA2">
                    <w:rPr>
                      <w:rFonts w:asciiTheme="minorEastAsia" w:eastAsiaTheme="minorEastAsia" w:hAnsiTheme="minorEastAsia"/>
                      <w:szCs w:val="21"/>
                    </w:rPr>
                    <w:fldChar w:fldCharType="end"/>
                  </w:r>
                  <w:r w:rsidRPr="004E0DA2">
                    <w:rPr>
                      <w:rFonts w:asciiTheme="minorEastAsia" w:eastAsiaTheme="minorEastAsia" w:hAnsiTheme="minorEastAsia" w:hint="eastAsia"/>
                      <w:szCs w:val="21"/>
                    </w:rPr>
                    <w:t xml:space="preserve">合格 </w:t>
                  </w:r>
                  <w:r w:rsidRPr="004E0DA2">
                    <w:rPr>
                      <w:rFonts w:asciiTheme="minorEastAsia" w:eastAsiaTheme="minorEastAsia" w:hAnsiTheme="minorEastAsia" w:hint="eastAsia"/>
                      <w:color w:val="000000"/>
                      <w:szCs w:val="21"/>
                    </w:rPr>
                    <w:t>□</w:t>
                  </w:r>
                  <w:r w:rsidRPr="004E0DA2">
                    <w:rPr>
                      <w:rFonts w:asciiTheme="minorEastAsia" w:eastAsiaTheme="minorEastAsia" w:hAnsiTheme="minorEastAsia" w:hint="eastAsia"/>
                      <w:szCs w:val="21"/>
                    </w:rPr>
                    <w:t>不合格</w:t>
                  </w:r>
                </w:p>
              </w:tc>
            </w:tr>
            <w:tr w:rsidR="001960D6" w:rsidRPr="004E0DA2" w14:paraId="6F1B9157" w14:textId="77777777" w:rsidTr="003C4B8F">
              <w:tc>
                <w:tcPr>
                  <w:tcW w:w="767" w:type="dxa"/>
                </w:tcPr>
                <w:p w14:paraId="77F4B3A6" w14:textId="4D2E1167" w:rsidR="001960D6" w:rsidRPr="004E0DA2" w:rsidRDefault="001960D6" w:rsidP="001960D6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4E0DA2">
                    <w:rPr>
                      <w:rFonts w:asciiTheme="minorEastAsia" w:eastAsiaTheme="minorEastAsia" w:hAnsiTheme="minorEastAsia" w:hint="eastAsia"/>
                      <w:szCs w:val="21"/>
                    </w:rPr>
                    <w:t>日期</w:t>
                  </w:r>
                </w:p>
              </w:tc>
              <w:tc>
                <w:tcPr>
                  <w:tcW w:w="1620" w:type="dxa"/>
                </w:tcPr>
                <w:p w14:paraId="019CD587" w14:textId="7B5E6EB0" w:rsidR="001960D6" w:rsidRPr="004E0DA2" w:rsidRDefault="001960D6" w:rsidP="001960D6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4E0DA2">
                    <w:rPr>
                      <w:rFonts w:asciiTheme="minorEastAsia" w:eastAsiaTheme="minorEastAsia" w:hAnsiTheme="minorEastAsia" w:hint="eastAsia"/>
                      <w:szCs w:val="21"/>
                    </w:rPr>
                    <w:t>成品名称/批次</w:t>
                  </w:r>
                </w:p>
              </w:tc>
              <w:tc>
                <w:tcPr>
                  <w:tcW w:w="1124" w:type="dxa"/>
                </w:tcPr>
                <w:p w14:paraId="78B85702" w14:textId="70C940B5" w:rsidR="001960D6" w:rsidRPr="004E0DA2" w:rsidRDefault="001960D6" w:rsidP="001960D6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4E0DA2">
                    <w:rPr>
                      <w:rFonts w:asciiTheme="minorEastAsia" w:eastAsiaTheme="minorEastAsia" w:hAnsiTheme="minorEastAsia" w:hint="eastAsia"/>
                      <w:szCs w:val="21"/>
                    </w:rPr>
                    <w:t>抽样比例</w:t>
                  </w:r>
                </w:p>
              </w:tc>
              <w:tc>
                <w:tcPr>
                  <w:tcW w:w="2268" w:type="dxa"/>
                </w:tcPr>
                <w:p w14:paraId="52EEE60E" w14:textId="73C459CF" w:rsidR="001960D6" w:rsidRPr="004E0DA2" w:rsidRDefault="001960D6" w:rsidP="001960D6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4E0DA2">
                    <w:rPr>
                      <w:rFonts w:asciiTheme="minorEastAsia" w:eastAsiaTheme="minorEastAsia" w:hAnsiTheme="minorEastAsia" w:hint="eastAsia"/>
                      <w:bCs/>
                      <w:szCs w:val="21"/>
                    </w:rPr>
                    <w:t>关键特性</w:t>
                  </w:r>
                  <w:r w:rsidRPr="004E0DA2">
                    <w:rPr>
                      <w:rFonts w:asciiTheme="minorEastAsia" w:eastAsiaTheme="minorEastAsia" w:hAnsiTheme="minorEastAsia" w:hint="eastAsia"/>
                      <w:szCs w:val="21"/>
                    </w:rPr>
                    <w:t>要求</w:t>
                  </w:r>
                </w:p>
              </w:tc>
              <w:tc>
                <w:tcPr>
                  <w:tcW w:w="1985" w:type="dxa"/>
                </w:tcPr>
                <w:p w14:paraId="31FC95E8" w14:textId="4EB6565B" w:rsidR="001960D6" w:rsidRPr="004E0DA2" w:rsidRDefault="001960D6" w:rsidP="001960D6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4E0DA2">
                    <w:rPr>
                      <w:rFonts w:asciiTheme="minorEastAsia" w:eastAsiaTheme="minorEastAsia" w:hAnsiTheme="minorEastAsia" w:hint="eastAsia"/>
                      <w:szCs w:val="21"/>
                    </w:rPr>
                    <w:t>实测结果</w:t>
                  </w:r>
                </w:p>
              </w:tc>
              <w:tc>
                <w:tcPr>
                  <w:tcW w:w="1279" w:type="dxa"/>
                </w:tcPr>
                <w:p w14:paraId="420FB18F" w14:textId="441BBA26" w:rsidR="001960D6" w:rsidRPr="004E0DA2" w:rsidRDefault="001960D6" w:rsidP="001960D6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4E0DA2">
                    <w:rPr>
                      <w:rFonts w:asciiTheme="minorEastAsia" w:eastAsiaTheme="minorEastAsia" w:hAnsiTheme="minorEastAsia" w:hint="eastAsia"/>
                      <w:szCs w:val="21"/>
                    </w:rPr>
                    <w:t>验证结论</w:t>
                  </w:r>
                </w:p>
              </w:tc>
            </w:tr>
            <w:tr w:rsidR="001960D6" w:rsidRPr="004E0DA2" w14:paraId="64C63D68" w14:textId="77777777" w:rsidTr="003C4B8F">
              <w:tc>
                <w:tcPr>
                  <w:tcW w:w="767" w:type="dxa"/>
                </w:tcPr>
                <w:p w14:paraId="23A00C7C" w14:textId="3A25B5DE" w:rsidR="00896E14" w:rsidRPr="004E0DA2" w:rsidRDefault="00896E14" w:rsidP="00896E14">
                  <w:pPr>
                    <w:ind w:firstLineChars="4900" w:firstLine="10290"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4E0DA2">
                    <w:rPr>
                      <w:rFonts w:asciiTheme="minorEastAsia" w:eastAsiaTheme="minorEastAsia" w:hAnsiTheme="minorEastAsia" w:hint="eastAsia"/>
                      <w:bCs/>
                      <w:szCs w:val="21"/>
                    </w:rPr>
                    <w:t>2022</w:t>
                  </w:r>
                  <w:r w:rsidR="008D29FD">
                    <w:rPr>
                      <w:rFonts w:asciiTheme="minorEastAsia" w:eastAsiaTheme="minorEastAsia" w:hAnsiTheme="minorEastAsia" w:hint="eastAsia"/>
                      <w:bCs/>
                      <w:szCs w:val="21"/>
                    </w:rPr>
                    <w:t>-</w:t>
                  </w:r>
                  <w:r w:rsidR="00BF6827" w:rsidRPr="004E0DA2">
                    <w:rPr>
                      <w:rFonts w:asciiTheme="minorEastAsia" w:eastAsiaTheme="minorEastAsia" w:hAnsiTheme="minorEastAsia" w:hint="eastAsia"/>
                      <w:bCs/>
                      <w:szCs w:val="21"/>
                    </w:rPr>
                    <w:t>3</w:t>
                  </w:r>
                  <w:r w:rsidR="008D29FD">
                    <w:rPr>
                      <w:rFonts w:asciiTheme="minorEastAsia" w:eastAsiaTheme="minorEastAsia" w:hAnsiTheme="minorEastAsia" w:hint="eastAsia"/>
                      <w:bCs/>
                      <w:szCs w:val="21"/>
                    </w:rPr>
                    <w:t>-</w:t>
                  </w:r>
                  <w:r w:rsidR="00BF6827" w:rsidRPr="004E0DA2">
                    <w:rPr>
                      <w:rFonts w:asciiTheme="minorEastAsia" w:eastAsiaTheme="minorEastAsia" w:hAnsiTheme="minorEastAsia" w:hint="eastAsia"/>
                      <w:bCs/>
                      <w:szCs w:val="21"/>
                    </w:rPr>
                    <w:t>22</w:t>
                  </w:r>
                  <w:r w:rsidR="008D29FD" w:rsidRPr="004E0DA2">
                    <w:rPr>
                      <w:rFonts w:asciiTheme="minorEastAsia" w:eastAsiaTheme="minorEastAsia" w:hAnsiTheme="minorEastAsia"/>
                      <w:szCs w:val="21"/>
                    </w:rPr>
                    <w:t xml:space="preserve"> </w:t>
                  </w:r>
                </w:p>
                <w:p w14:paraId="6B8AFF13" w14:textId="56B973E5" w:rsidR="001960D6" w:rsidRPr="004E0DA2" w:rsidRDefault="001960D6" w:rsidP="001960D6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620" w:type="dxa"/>
                </w:tcPr>
                <w:p w14:paraId="4E686926" w14:textId="2114E4DE" w:rsidR="001960D6" w:rsidRPr="004E0DA2" w:rsidRDefault="00BF6827" w:rsidP="00BF6827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4E0DA2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江</w:t>
                  </w:r>
                  <w:r w:rsidRPr="004E0DA2"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</w:rPr>
                    <w:t>华苦茶</w:t>
                  </w:r>
                  <w:r w:rsidRPr="004E0DA2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21-3</w:t>
                  </w:r>
                </w:p>
              </w:tc>
              <w:tc>
                <w:tcPr>
                  <w:tcW w:w="1124" w:type="dxa"/>
                </w:tcPr>
                <w:p w14:paraId="1F53E68B" w14:textId="77777777" w:rsidR="001960D6" w:rsidRPr="004E0DA2" w:rsidRDefault="00BF6827" w:rsidP="001960D6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4E0DA2">
                    <w:rPr>
                      <w:rFonts w:asciiTheme="minorEastAsia" w:eastAsiaTheme="minorEastAsia" w:hAnsiTheme="minorEastAsia" w:hint="eastAsia"/>
                      <w:szCs w:val="21"/>
                    </w:rPr>
                    <w:t>1</w:t>
                  </w:r>
                  <w:r w:rsidRPr="004E0DA2">
                    <w:rPr>
                      <w:rFonts w:asciiTheme="minorEastAsia" w:eastAsiaTheme="minorEastAsia" w:hAnsiTheme="minorEastAsia"/>
                      <w:szCs w:val="21"/>
                    </w:rPr>
                    <w:t>kg</w:t>
                  </w:r>
                </w:p>
                <w:p w14:paraId="1696AA5A" w14:textId="64E4245D" w:rsidR="00BF6827" w:rsidRPr="004E0DA2" w:rsidRDefault="00BF6827" w:rsidP="00BF6827">
                  <w:pPr>
                    <w:pStyle w:val="2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2268" w:type="dxa"/>
                </w:tcPr>
                <w:p w14:paraId="0D6A783A" w14:textId="0754C937" w:rsidR="00455B91" w:rsidRPr="004E0DA2" w:rsidRDefault="00455B91" w:rsidP="00A272E9">
                  <w:pPr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  <w:shd w:val="clear" w:color="auto" w:fill="FFFFFF"/>
                    </w:rPr>
                  </w:pPr>
                  <w:r w:rsidRPr="004E0DA2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  <w:shd w:val="clear" w:color="auto" w:fill="FFFFFF"/>
                    </w:rPr>
                    <w:t>GB/T</w:t>
                  </w:r>
                  <w:r w:rsidRPr="004E0DA2">
                    <w:rPr>
                      <w:rFonts w:asciiTheme="minorEastAsia" w:eastAsiaTheme="minorEastAsia" w:hAnsiTheme="minorEastAsia"/>
                      <w:color w:val="000000" w:themeColor="text1"/>
                      <w:szCs w:val="21"/>
                      <w:shd w:val="clear" w:color="auto" w:fill="FFFFFF"/>
                    </w:rPr>
                    <w:t>13738.2-2017</w:t>
                  </w:r>
                </w:p>
                <w:p w14:paraId="2E268044" w14:textId="2625A653" w:rsidR="00A272E9" w:rsidRPr="004E0DA2" w:rsidRDefault="001960D6" w:rsidP="00A272E9">
                  <w:pPr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  <w:lang w:val="x-none"/>
                    </w:rPr>
                  </w:pPr>
                  <w:r w:rsidRPr="004E0DA2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  <w:shd w:val="clear" w:color="auto" w:fill="FFFFFF"/>
                    </w:rPr>
                    <w:t>感官品质:</w:t>
                  </w:r>
                  <w:r w:rsidRPr="004E0DA2">
                    <w:rPr>
                      <w:rFonts w:asciiTheme="minorEastAsia" w:eastAsiaTheme="minorEastAsia" w:hAnsiTheme="minorEastAsia" w:hint="eastAsia"/>
                      <w:bCs/>
                      <w:color w:val="000000" w:themeColor="text1"/>
                      <w:szCs w:val="21"/>
                      <w:lang w:val="x-none"/>
                    </w:rPr>
                    <w:t xml:space="preserve"> </w:t>
                  </w:r>
                  <w:r w:rsidR="00A272E9" w:rsidRPr="004E0DA2">
                    <w:rPr>
                      <w:rFonts w:asciiTheme="minorEastAsia" w:eastAsiaTheme="minorEastAsia" w:hAnsiTheme="minorEastAsia" w:hint="eastAsia"/>
                      <w:bCs/>
                      <w:color w:val="000000" w:themeColor="text1"/>
                      <w:szCs w:val="21"/>
                      <w:lang w:val="x-none"/>
                    </w:rPr>
                    <w:t>香气持久</w:t>
                  </w:r>
                </w:p>
                <w:p w14:paraId="161380BB" w14:textId="77777777" w:rsidR="00A272E9" w:rsidRPr="004E0DA2" w:rsidRDefault="00A272E9" w:rsidP="00A272E9">
                  <w:pPr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  <w:lang w:val="x-none"/>
                    </w:rPr>
                  </w:pPr>
                  <w:r w:rsidRPr="004E0DA2">
                    <w:rPr>
                      <w:rFonts w:asciiTheme="minorEastAsia" w:eastAsiaTheme="minorEastAsia" w:hAnsiTheme="minorEastAsia" w:hint="eastAsia"/>
                      <w:bCs/>
                      <w:color w:val="000000" w:themeColor="text1"/>
                      <w:szCs w:val="21"/>
                      <w:lang w:val="x-none"/>
                    </w:rPr>
                    <w:t>汤色红艳明亮</w:t>
                  </w:r>
                </w:p>
                <w:p w14:paraId="053E391D" w14:textId="77777777" w:rsidR="00A272E9" w:rsidRPr="004E0DA2" w:rsidRDefault="00A272E9" w:rsidP="00A272E9">
                  <w:pPr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  <w:lang w:val="x-none"/>
                    </w:rPr>
                  </w:pPr>
                  <w:r w:rsidRPr="004E0DA2">
                    <w:rPr>
                      <w:rFonts w:asciiTheme="minorEastAsia" w:eastAsiaTheme="minorEastAsia" w:hAnsiTheme="minorEastAsia" w:hint="eastAsia"/>
                      <w:bCs/>
                      <w:color w:val="000000" w:themeColor="text1"/>
                      <w:szCs w:val="21"/>
                      <w:lang w:val="x-none"/>
                    </w:rPr>
                    <w:t>滋味鲜爽</w:t>
                  </w:r>
                </w:p>
                <w:p w14:paraId="09D22DB1" w14:textId="77777777" w:rsidR="00A272E9" w:rsidRPr="004E0DA2" w:rsidRDefault="00A272E9" w:rsidP="00A272E9">
                  <w:pPr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  <w:lang w:val="x-none"/>
                    </w:rPr>
                  </w:pPr>
                  <w:r w:rsidRPr="004E0DA2">
                    <w:rPr>
                      <w:rFonts w:asciiTheme="minorEastAsia" w:eastAsiaTheme="minorEastAsia" w:hAnsiTheme="minorEastAsia" w:hint="eastAsia"/>
                      <w:bCs/>
                      <w:color w:val="000000" w:themeColor="text1"/>
                      <w:szCs w:val="21"/>
                      <w:lang w:val="x-none"/>
                    </w:rPr>
                    <w:t>叶底红匀</w:t>
                  </w:r>
                </w:p>
                <w:p w14:paraId="5FE79DE0" w14:textId="77777777" w:rsidR="001960D6" w:rsidRPr="004E0DA2" w:rsidRDefault="001960D6" w:rsidP="001960D6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</w:rPr>
                  </w:pPr>
                  <w:r w:rsidRPr="004E0DA2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  <w:shd w:val="clear" w:color="auto" w:fill="FFFFFF"/>
                    </w:rPr>
                    <w:t>水分</w:t>
                  </w:r>
                  <w:r w:rsidRPr="004E0DA2">
                    <w:rPr>
                      <w:rFonts w:asciiTheme="minorEastAsia" w:eastAsiaTheme="minorEastAsia" w:hAnsiTheme="minorEastAsia" w:hint="eastAsia"/>
                      <w:bCs/>
                      <w:color w:val="000000" w:themeColor="text1"/>
                      <w:szCs w:val="21"/>
                      <w:lang w:val="x-none"/>
                    </w:rPr>
                    <w:t>≤</w:t>
                  </w:r>
                  <w:r w:rsidRPr="004E0DA2"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</w:rPr>
                    <w:t>7.0%</w:t>
                  </w:r>
                </w:p>
                <w:p w14:paraId="2D12067A" w14:textId="06983213" w:rsidR="001960D6" w:rsidRPr="004E0DA2" w:rsidRDefault="001960D6" w:rsidP="00BF6827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4E0DA2">
                    <w:rPr>
                      <w:rFonts w:asciiTheme="minorEastAsia" w:eastAsiaTheme="minorEastAsia" w:hAnsiTheme="minorEastAsia" w:hint="eastAsia"/>
                      <w:bCs/>
                      <w:color w:val="000000" w:themeColor="text1"/>
                      <w:szCs w:val="21"/>
                      <w:lang w:val="x-none"/>
                    </w:rPr>
                    <w:t>粉末≤</w:t>
                  </w:r>
                  <w:r w:rsidRPr="004E0DA2"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  <w:lang w:val="x-none"/>
                    </w:rPr>
                    <w:t xml:space="preserve"> </w:t>
                  </w:r>
                  <w:r w:rsidR="00BF6827" w:rsidRPr="004E0DA2"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</w:rPr>
                    <w:t>0.8</w:t>
                  </w:r>
                  <w:r w:rsidRPr="004E0DA2"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</w:rPr>
                    <w:t>%</w:t>
                  </w:r>
                </w:p>
              </w:tc>
              <w:tc>
                <w:tcPr>
                  <w:tcW w:w="1985" w:type="dxa"/>
                </w:tcPr>
                <w:p w14:paraId="4641386C" w14:textId="77777777" w:rsidR="00A272E9" w:rsidRPr="004E0DA2" w:rsidRDefault="00A272E9" w:rsidP="00A272E9">
                  <w:pPr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  <w:lang w:val="x-none"/>
                    </w:rPr>
                  </w:pPr>
                  <w:r w:rsidRPr="004E0DA2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  <w:shd w:val="clear" w:color="auto" w:fill="FFFFFF"/>
                    </w:rPr>
                    <w:t>感官品质:</w:t>
                  </w:r>
                  <w:r w:rsidRPr="004E0DA2">
                    <w:rPr>
                      <w:rFonts w:asciiTheme="minorEastAsia" w:eastAsiaTheme="minorEastAsia" w:hAnsiTheme="minorEastAsia" w:hint="eastAsia"/>
                      <w:bCs/>
                      <w:color w:val="000000" w:themeColor="text1"/>
                      <w:szCs w:val="21"/>
                      <w:lang w:val="x-none"/>
                    </w:rPr>
                    <w:t xml:space="preserve"> 香气持久</w:t>
                  </w:r>
                </w:p>
                <w:p w14:paraId="4F1E57DB" w14:textId="77777777" w:rsidR="00A272E9" w:rsidRPr="004E0DA2" w:rsidRDefault="00A272E9" w:rsidP="00A272E9">
                  <w:pPr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  <w:lang w:val="x-none"/>
                    </w:rPr>
                  </w:pPr>
                  <w:r w:rsidRPr="004E0DA2">
                    <w:rPr>
                      <w:rFonts w:asciiTheme="minorEastAsia" w:eastAsiaTheme="minorEastAsia" w:hAnsiTheme="minorEastAsia" w:hint="eastAsia"/>
                      <w:bCs/>
                      <w:color w:val="000000" w:themeColor="text1"/>
                      <w:szCs w:val="21"/>
                      <w:lang w:val="x-none"/>
                    </w:rPr>
                    <w:t>汤色红艳明亮</w:t>
                  </w:r>
                </w:p>
                <w:p w14:paraId="5A1D577B" w14:textId="77777777" w:rsidR="00A272E9" w:rsidRPr="004E0DA2" w:rsidRDefault="00A272E9" w:rsidP="00A272E9">
                  <w:pPr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  <w:lang w:val="x-none"/>
                    </w:rPr>
                  </w:pPr>
                  <w:r w:rsidRPr="004E0DA2">
                    <w:rPr>
                      <w:rFonts w:asciiTheme="minorEastAsia" w:eastAsiaTheme="minorEastAsia" w:hAnsiTheme="minorEastAsia" w:hint="eastAsia"/>
                      <w:bCs/>
                      <w:color w:val="000000" w:themeColor="text1"/>
                      <w:szCs w:val="21"/>
                      <w:lang w:val="x-none"/>
                    </w:rPr>
                    <w:t>滋味鲜爽</w:t>
                  </w:r>
                </w:p>
                <w:p w14:paraId="32B1EB3E" w14:textId="77777777" w:rsidR="00A272E9" w:rsidRPr="004E0DA2" w:rsidRDefault="00A272E9" w:rsidP="00A272E9">
                  <w:pPr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  <w:lang w:val="x-none"/>
                    </w:rPr>
                  </w:pPr>
                  <w:r w:rsidRPr="004E0DA2">
                    <w:rPr>
                      <w:rFonts w:asciiTheme="minorEastAsia" w:eastAsiaTheme="minorEastAsia" w:hAnsiTheme="minorEastAsia" w:hint="eastAsia"/>
                      <w:bCs/>
                      <w:color w:val="000000" w:themeColor="text1"/>
                      <w:szCs w:val="21"/>
                      <w:lang w:val="x-none"/>
                    </w:rPr>
                    <w:t>叶底红匀</w:t>
                  </w:r>
                </w:p>
                <w:p w14:paraId="35C8B9D3" w14:textId="0787CC6C" w:rsidR="00A272E9" w:rsidRPr="004E0DA2" w:rsidRDefault="00A272E9" w:rsidP="00A272E9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</w:rPr>
                  </w:pPr>
                  <w:r w:rsidRPr="004E0DA2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  <w:shd w:val="clear" w:color="auto" w:fill="FFFFFF"/>
                    </w:rPr>
                    <w:t>水分</w:t>
                  </w:r>
                  <w:r w:rsidRPr="004E0DA2">
                    <w:rPr>
                      <w:rFonts w:asciiTheme="minorEastAsia" w:eastAsiaTheme="minorEastAsia" w:hAnsiTheme="minorEastAsia" w:hint="eastAsia"/>
                      <w:bCs/>
                      <w:color w:val="000000" w:themeColor="text1"/>
                      <w:szCs w:val="21"/>
                      <w:lang w:val="x-none"/>
                    </w:rPr>
                    <w:t>≤</w:t>
                  </w:r>
                  <w:r w:rsidR="00BF6827" w:rsidRPr="004E0DA2"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</w:rPr>
                    <w:t>5</w:t>
                  </w:r>
                  <w:r w:rsidR="00314DF0" w:rsidRPr="004E0DA2"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</w:rPr>
                    <w:t>.5</w:t>
                  </w:r>
                  <w:r w:rsidRPr="004E0DA2"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</w:rPr>
                    <w:t>%</w:t>
                  </w:r>
                </w:p>
                <w:p w14:paraId="035FFAEA" w14:textId="77777777" w:rsidR="001960D6" w:rsidRDefault="00A272E9" w:rsidP="00A272E9">
                  <w:pPr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</w:rPr>
                  </w:pPr>
                  <w:r w:rsidRPr="004E0DA2">
                    <w:rPr>
                      <w:rFonts w:asciiTheme="minorEastAsia" w:eastAsiaTheme="minorEastAsia" w:hAnsiTheme="minorEastAsia" w:hint="eastAsia"/>
                      <w:bCs/>
                      <w:color w:val="000000" w:themeColor="text1"/>
                      <w:szCs w:val="21"/>
                      <w:lang w:val="x-none"/>
                    </w:rPr>
                    <w:t>粉末≤</w:t>
                  </w:r>
                  <w:r w:rsidRPr="004E0DA2"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  <w:lang w:val="x-none"/>
                    </w:rPr>
                    <w:t xml:space="preserve"> </w:t>
                  </w:r>
                  <w:r w:rsidR="00314DF0" w:rsidRPr="004E0DA2"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</w:rPr>
                    <w:t>0.5</w:t>
                  </w:r>
                  <w:r w:rsidRPr="004E0DA2">
                    <w:rPr>
                      <w:rFonts w:asciiTheme="minorEastAsia" w:eastAsiaTheme="minorEastAsia" w:hAnsiTheme="minorEastAsia"/>
                      <w:bCs/>
                      <w:color w:val="000000" w:themeColor="text1"/>
                      <w:szCs w:val="21"/>
                    </w:rPr>
                    <w:t>%</w:t>
                  </w:r>
                </w:p>
                <w:p w14:paraId="1E12AFA4" w14:textId="77777777" w:rsidR="004E0DA2" w:rsidRPr="004E0DA2" w:rsidRDefault="004E0DA2" w:rsidP="004E0DA2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4E0DA2">
                    <w:rPr>
                      <w:rFonts w:asciiTheme="minorEastAsia" w:eastAsiaTheme="minorEastAsia" w:hAnsiTheme="minorEastAsia" w:hint="eastAsia"/>
                      <w:szCs w:val="21"/>
                    </w:rPr>
                    <w:t>检验</w:t>
                  </w:r>
                  <w:r w:rsidRPr="004E0DA2">
                    <w:rPr>
                      <w:rFonts w:asciiTheme="minorEastAsia" w:eastAsiaTheme="minorEastAsia" w:hAnsiTheme="minorEastAsia"/>
                      <w:szCs w:val="21"/>
                    </w:rPr>
                    <w:t>人：黄彩虹</w:t>
                  </w:r>
                </w:p>
                <w:p w14:paraId="4DE8DA47" w14:textId="77777777" w:rsidR="004E0DA2" w:rsidRPr="004E0DA2" w:rsidRDefault="004E0DA2" w:rsidP="004E0DA2">
                  <w:pPr>
                    <w:pStyle w:val="2"/>
                    <w:ind w:left="0" w:firstLineChars="0" w:firstLine="0"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4E0DA2">
                    <w:rPr>
                      <w:rFonts w:asciiTheme="minorEastAsia" w:eastAsiaTheme="minorEastAsia" w:hAnsiTheme="minorEastAsia" w:hint="eastAsia"/>
                      <w:szCs w:val="21"/>
                    </w:rPr>
                    <w:t>审</w:t>
                  </w:r>
                  <w:r w:rsidRPr="004E0DA2">
                    <w:rPr>
                      <w:rFonts w:asciiTheme="minorEastAsia" w:eastAsiaTheme="minorEastAsia" w:hAnsiTheme="minorEastAsia"/>
                      <w:szCs w:val="21"/>
                    </w:rPr>
                    <w:t>核人：李</w:t>
                  </w:r>
                  <w:r w:rsidRPr="004E0DA2">
                    <w:rPr>
                      <w:rFonts w:asciiTheme="minorEastAsia" w:eastAsiaTheme="minorEastAsia" w:hAnsiTheme="minorEastAsia" w:hint="eastAsia"/>
                      <w:szCs w:val="21"/>
                    </w:rPr>
                    <w:t>端</w:t>
                  </w:r>
                  <w:r w:rsidRPr="004E0DA2">
                    <w:rPr>
                      <w:rFonts w:asciiTheme="minorEastAsia" w:eastAsiaTheme="minorEastAsia" w:hAnsiTheme="minorEastAsia"/>
                      <w:szCs w:val="21"/>
                    </w:rPr>
                    <w:t>生</w:t>
                  </w:r>
                </w:p>
                <w:p w14:paraId="278F509C" w14:textId="1F651193" w:rsidR="004E0DA2" w:rsidRPr="004E0DA2" w:rsidRDefault="004E0DA2" w:rsidP="004E0DA2">
                  <w:pPr>
                    <w:pStyle w:val="2"/>
                  </w:pPr>
                </w:p>
              </w:tc>
              <w:tc>
                <w:tcPr>
                  <w:tcW w:w="1279" w:type="dxa"/>
                </w:tcPr>
                <w:p w14:paraId="401445CA" w14:textId="1243E2E8" w:rsidR="001960D6" w:rsidRPr="004E0DA2" w:rsidRDefault="001960D6" w:rsidP="001960D6">
                  <w:pPr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4E0DA2">
                    <w:rPr>
                      <w:rFonts w:asciiTheme="minorEastAsia" w:eastAsiaTheme="minorEastAsia" w:hAnsiTheme="minorEastAsia"/>
                      <w:szCs w:val="21"/>
                    </w:rPr>
                    <w:fldChar w:fldCharType="begin"/>
                  </w:r>
                  <w:r w:rsidRPr="004E0DA2">
                    <w:rPr>
                      <w:rFonts w:asciiTheme="minorEastAsia" w:eastAsiaTheme="minorEastAsia" w:hAnsiTheme="minorEastAsia"/>
                      <w:szCs w:val="21"/>
                    </w:rPr>
                    <w:instrText xml:space="preserve"> </w:instrText>
                  </w:r>
                  <w:r w:rsidRPr="004E0DA2">
                    <w:rPr>
                      <w:rFonts w:asciiTheme="minorEastAsia" w:eastAsiaTheme="minorEastAsia" w:hAnsiTheme="minorEastAsia" w:hint="eastAsia"/>
                      <w:szCs w:val="21"/>
                    </w:rPr>
                    <w:instrText>eq \o\ac(□,√)</w:instrText>
                  </w:r>
                  <w:r w:rsidRPr="004E0DA2">
                    <w:rPr>
                      <w:rFonts w:asciiTheme="minorEastAsia" w:eastAsiaTheme="minorEastAsia" w:hAnsiTheme="minorEastAsia"/>
                      <w:szCs w:val="21"/>
                    </w:rPr>
                    <w:fldChar w:fldCharType="end"/>
                  </w:r>
                  <w:r w:rsidRPr="004E0DA2">
                    <w:rPr>
                      <w:rFonts w:asciiTheme="minorEastAsia" w:eastAsiaTheme="minorEastAsia" w:hAnsiTheme="minorEastAsia" w:hint="eastAsia"/>
                      <w:szCs w:val="21"/>
                    </w:rPr>
                    <w:t xml:space="preserve">合格 </w:t>
                  </w:r>
                  <w:r w:rsidRPr="004E0DA2">
                    <w:rPr>
                      <w:rFonts w:asciiTheme="minorEastAsia" w:eastAsiaTheme="minorEastAsia" w:hAnsiTheme="minorEastAsia" w:hint="eastAsia"/>
                      <w:color w:val="000000"/>
                      <w:szCs w:val="21"/>
                    </w:rPr>
                    <w:t>□</w:t>
                  </w:r>
                  <w:r w:rsidRPr="004E0DA2">
                    <w:rPr>
                      <w:rFonts w:asciiTheme="minorEastAsia" w:eastAsiaTheme="minorEastAsia" w:hAnsiTheme="minorEastAsia" w:hint="eastAsia"/>
                      <w:szCs w:val="21"/>
                    </w:rPr>
                    <w:t>不合格</w:t>
                  </w:r>
                </w:p>
              </w:tc>
            </w:tr>
          </w:tbl>
          <w:p w14:paraId="0A4C0F0E" w14:textId="58B982D6" w:rsidR="007E13FF" w:rsidRDefault="004E0DA2" w:rsidP="007E13FF">
            <w:pPr>
              <w:pStyle w:val="2"/>
              <w:ind w:left="0" w:firstLineChars="0" w:firstLine="0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noProof/>
                <w:szCs w:val="20"/>
              </w:rPr>
              <w:drawing>
                <wp:inline distT="0" distB="0" distL="0" distR="0" wp14:anchorId="2BF99ACF" wp14:editId="7B8DC76F">
                  <wp:extent cx="1764711" cy="2352776"/>
                  <wp:effectExtent l="0" t="0" r="6985" b="952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微信图片_20220718212325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765" cy="2355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Cs w:val="20"/>
              </w:rPr>
              <w:drawing>
                <wp:inline distT="0" distB="0" distL="0" distR="0" wp14:anchorId="5FDD2D39" wp14:editId="181B0DED">
                  <wp:extent cx="2289516" cy="1717265"/>
                  <wp:effectExtent l="318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微信图片_20220718213621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94574" cy="1721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0EC558" w14:textId="0ACBFD4F" w:rsidR="000F148E" w:rsidRDefault="00A47425" w:rsidP="00661C14">
            <w:r>
              <w:rPr>
                <w:rFonts w:hint="eastAsia"/>
              </w:rPr>
              <w:t>抽取</w:t>
            </w:r>
            <w:r w:rsidR="00AE6E65">
              <w:rPr>
                <w:rFonts w:hint="eastAsia"/>
              </w:rPr>
              <w:t>温</w:t>
            </w:r>
            <w:r w:rsidR="00AE6E65">
              <w:t>湿度</w:t>
            </w:r>
            <w:r>
              <w:rPr>
                <w:rFonts w:hint="eastAsia"/>
              </w:rPr>
              <w:t>相关记录名称：</w:t>
            </w:r>
            <w:r w:rsidRPr="00A61147">
              <w:rPr>
                <w:rFonts w:hint="eastAsia"/>
                <w:color w:val="FF0000"/>
                <w:u w:val="single"/>
              </w:rPr>
              <w:t>《</w:t>
            </w:r>
            <w:r w:rsidRPr="00A61147">
              <w:rPr>
                <w:rFonts w:hint="eastAsia"/>
                <w:color w:val="FF0000"/>
                <w:u w:val="single"/>
              </w:rPr>
              <w:t xml:space="preserve"> </w:t>
            </w:r>
            <w:r w:rsidRPr="00A61147">
              <w:rPr>
                <w:rFonts w:hint="eastAsia"/>
                <w:color w:val="FF0000"/>
                <w:u w:val="single"/>
              </w:rPr>
              <w:t>温</w:t>
            </w:r>
            <w:r w:rsidRPr="00A61147">
              <w:rPr>
                <w:color w:val="FF0000"/>
                <w:u w:val="single"/>
              </w:rPr>
              <w:t>湿</w:t>
            </w:r>
            <w:r w:rsidRPr="00A61147">
              <w:rPr>
                <w:rFonts w:hint="eastAsia"/>
                <w:color w:val="FF0000"/>
                <w:u w:val="single"/>
              </w:rPr>
              <w:t>度</w:t>
            </w:r>
            <w:r w:rsidRPr="00A61147">
              <w:rPr>
                <w:color w:val="FF0000"/>
                <w:u w:val="single"/>
              </w:rPr>
              <w:t>记录</w:t>
            </w:r>
            <w:r w:rsidRPr="00A61147">
              <w:rPr>
                <w:rFonts w:hint="eastAsia"/>
                <w:color w:val="FF0000"/>
                <w:u w:val="single"/>
              </w:rPr>
              <w:t>》现场看到：</w:t>
            </w:r>
            <w:r w:rsidR="0026775F">
              <w:rPr>
                <w:rFonts w:hint="eastAsia"/>
                <w:color w:val="FF0000"/>
                <w:u w:val="single"/>
              </w:rPr>
              <w:t>半</w:t>
            </w:r>
            <w:r w:rsidR="0026775F">
              <w:rPr>
                <w:color w:val="FF0000"/>
                <w:u w:val="single"/>
              </w:rPr>
              <w:t>成品间</w:t>
            </w:r>
            <w:r w:rsidR="0026775F">
              <w:rPr>
                <w:rFonts w:hint="eastAsia"/>
                <w:color w:val="FF0000"/>
                <w:u w:val="single"/>
              </w:rPr>
              <w:t>配</w:t>
            </w:r>
            <w:r w:rsidR="0026775F">
              <w:rPr>
                <w:color w:val="FF0000"/>
                <w:u w:val="single"/>
              </w:rPr>
              <w:t>有</w:t>
            </w:r>
            <w:r w:rsidR="0026775F">
              <w:rPr>
                <w:rFonts w:hint="eastAsia"/>
                <w:color w:val="FF0000"/>
                <w:u w:val="single"/>
              </w:rPr>
              <w:t>抽</w:t>
            </w:r>
            <w:r w:rsidR="0026775F">
              <w:rPr>
                <w:color w:val="FF0000"/>
                <w:u w:val="single"/>
              </w:rPr>
              <w:t>湿机</w:t>
            </w:r>
            <w:r w:rsidR="00843E27" w:rsidRPr="00A61147">
              <w:rPr>
                <w:rFonts w:hint="eastAsia"/>
                <w:color w:val="FF0000"/>
                <w:u w:val="single"/>
              </w:rPr>
              <w:t>，</w:t>
            </w:r>
            <w:r w:rsidR="00661C14">
              <w:rPr>
                <w:rFonts w:hint="eastAsia"/>
                <w:color w:val="FF0000"/>
                <w:u w:val="single"/>
              </w:rPr>
              <w:t>未提</w:t>
            </w:r>
            <w:r w:rsidR="00661C14">
              <w:rPr>
                <w:color w:val="FF0000"/>
                <w:u w:val="single"/>
              </w:rPr>
              <w:t>供</w:t>
            </w:r>
            <w:r w:rsidR="00661C14">
              <w:rPr>
                <w:rFonts w:hint="eastAsia"/>
                <w:color w:val="FF0000"/>
                <w:u w:val="single"/>
              </w:rPr>
              <w:t>温</w:t>
            </w:r>
            <w:bookmarkStart w:id="0" w:name="_GoBack"/>
            <w:bookmarkEnd w:id="0"/>
            <w:r w:rsidR="00661C14">
              <w:rPr>
                <w:color w:val="FF0000"/>
                <w:u w:val="single"/>
              </w:rPr>
              <w:t>湿度记录</w:t>
            </w:r>
            <w:r w:rsidR="00661C14">
              <w:rPr>
                <w:rFonts w:hint="eastAsia"/>
                <w:color w:val="FF0000"/>
                <w:u w:val="single"/>
              </w:rPr>
              <w:t>;</w:t>
            </w:r>
            <w:r w:rsidR="00D51EE9">
              <w:rPr>
                <w:rFonts w:hint="eastAsia"/>
                <w:color w:val="FF0000"/>
                <w:u w:val="single"/>
              </w:rPr>
              <w:t>已</w:t>
            </w:r>
            <w:r w:rsidR="00D51EE9">
              <w:rPr>
                <w:color w:val="FF0000"/>
                <w:u w:val="single"/>
              </w:rPr>
              <w:t>开不符合项整改（</w:t>
            </w:r>
            <w:r w:rsidR="00D51EE9">
              <w:rPr>
                <w:rFonts w:hint="eastAsia"/>
                <w:color w:val="FF0000"/>
                <w:u w:val="single"/>
              </w:rPr>
              <w:t>01</w:t>
            </w:r>
            <w:r w:rsidR="00D51EE9">
              <w:rPr>
                <w:rFonts w:hint="eastAsia"/>
                <w:color w:val="FF0000"/>
                <w:u w:val="single"/>
              </w:rPr>
              <w:t>）</w:t>
            </w:r>
          </w:p>
          <w:p w14:paraId="68B565AE" w14:textId="77777777" w:rsidR="000F148E" w:rsidRDefault="00AB7DFC">
            <w:r>
              <w:rPr>
                <w:rFonts w:hint="eastAsia"/>
              </w:rPr>
              <w:t>抽取成品例外（</w:t>
            </w:r>
            <w:r>
              <w:t>在策划的安排已圆满完成之前</w:t>
            </w:r>
            <w:r>
              <w:rPr>
                <w:rFonts w:hint="eastAsia"/>
              </w:rPr>
              <w:t>）放行相关记录：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</w:rPr>
              <w:t>已放生</w:t>
            </w:r>
            <w:r>
              <w:rPr>
                <w:rFonts w:hint="eastAsia"/>
              </w:rPr>
              <w:t xml:space="preserve">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ascii="宋体" w:hAnsi="宋体" w:hint="eastAsia"/>
              </w:rPr>
              <w:instrText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未发生</w:t>
            </w:r>
          </w:p>
          <w:tbl>
            <w:tblPr>
              <w:tblStyle w:val="aa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767"/>
              <w:gridCol w:w="1176"/>
              <w:gridCol w:w="2714"/>
              <w:gridCol w:w="1237"/>
              <w:gridCol w:w="1329"/>
              <w:gridCol w:w="1820"/>
            </w:tblGrid>
            <w:tr w:rsidR="000F148E" w14:paraId="689A7D12" w14:textId="77777777">
              <w:tc>
                <w:tcPr>
                  <w:tcW w:w="767" w:type="dxa"/>
                </w:tcPr>
                <w:p w14:paraId="120AC492" w14:textId="77777777" w:rsidR="000F148E" w:rsidRDefault="00AB7DFC">
                  <w:r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1176" w:type="dxa"/>
                </w:tcPr>
                <w:p w14:paraId="4223BEED" w14:textId="77777777" w:rsidR="000F148E" w:rsidRDefault="00AB7DFC">
                  <w:r>
                    <w:rPr>
                      <w:rFonts w:hint="eastAsia"/>
                    </w:rPr>
                    <w:t>成品名称</w:t>
                  </w:r>
                  <w:r>
                    <w:rPr>
                      <w:rFonts w:hint="eastAsia"/>
                    </w:rPr>
                    <w:t>/</w:t>
                  </w:r>
                  <w:r>
                    <w:rPr>
                      <w:rFonts w:hint="eastAsia"/>
                    </w:rPr>
                    <w:t>批次</w:t>
                  </w:r>
                </w:p>
              </w:tc>
              <w:tc>
                <w:tcPr>
                  <w:tcW w:w="2714" w:type="dxa"/>
                </w:tcPr>
                <w:p w14:paraId="7060522D" w14:textId="77777777" w:rsidR="000F148E" w:rsidRDefault="00AB7DFC">
                  <w:r>
                    <w:rPr>
                      <w:rFonts w:hint="eastAsia"/>
                    </w:rPr>
                    <w:t>放行理由</w:t>
                  </w:r>
                </w:p>
              </w:tc>
              <w:tc>
                <w:tcPr>
                  <w:tcW w:w="1237" w:type="dxa"/>
                </w:tcPr>
                <w:p w14:paraId="3A3D7E83" w14:textId="77777777" w:rsidR="000F148E" w:rsidRDefault="00AB7DFC">
                  <w:r>
                    <w:t>授权人员的批准</w:t>
                  </w:r>
                </w:p>
              </w:tc>
              <w:tc>
                <w:tcPr>
                  <w:tcW w:w="1329" w:type="dxa"/>
                </w:tcPr>
                <w:p w14:paraId="642B2C4C" w14:textId="77777777" w:rsidR="000F148E" w:rsidRDefault="00AB7DFC">
                  <w:r>
                    <w:t>顾客的批准</w:t>
                  </w:r>
                </w:p>
              </w:tc>
              <w:tc>
                <w:tcPr>
                  <w:tcW w:w="1820" w:type="dxa"/>
                </w:tcPr>
                <w:p w14:paraId="674F4F1A" w14:textId="77777777" w:rsidR="000F148E" w:rsidRDefault="00AB7DFC">
                  <w:r>
                    <w:rPr>
                      <w:rFonts w:hint="eastAsia"/>
                    </w:rPr>
                    <w:t>后续结论</w:t>
                  </w:r>
                </w:p>
              </w:tc>
            </w:tr>
            <w:tr w:rsidR="000F148E" w14:paraId="26315953" w14:textId="77777777">
              <w:tc>
                <w:tcPr>
                  <w:tcW w:w="767" w:type="dxa"/>
                </w:tcPr>
                <w:p w14:paraId="09BD1992" w14:textId="77777777" w:rsidR="000F148E" w:rsidRDefault="000F148E"/>
              </w:tc>
              <w:tc>
                <w:tcPr>
                  <w:tcW w:w="1176" w:type="dxa"/>
                </w:tcPr>
                <w:p w14:paraId="368ABD72" w14:textId="77777777" w:rsidR="000F148E" w:rsidRDefault="000F148E"/>
              </w:tc>
              <w:tc>
                <w:tcPr>
                  <w:tcW w:w="2714" w:type="dxa"/>
                </w:tcPr>
                <w:p w14:paraId="03929C3A" w14:textId="77777777" w:rsidR="000F148E" w:rsidRDefault="000F148E"/>
              </w:tc>
              <w:tc>
                <w:tcPr>
                  <w:tcW w:w="1237" w:type="dxa"/>
                </w:tcPr>
                <w:p w14:paraId="2A80206F" w14:textId="77777777" w:rsidR="000F148E" w:rsidRDefault="00AB7DFC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是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1329" w:type="dxa"/>
                </w:tcPr>
                <w:p w14:paraId="1069011E" w14:textId="77777777" w:rsidR="000F148E" w:rsidRDefault="00AB7DFC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是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1820" w:type="dxa"/>
                </w:tcPr>
                <w:p w14:paraId="275C979E" w14:textId="77777777" w:rsidR="000F148E" w:rsidRDefault="00AB7DFC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合格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不合格</w:t>
                  </w:r>
                </w:p>
              </w:tc>
            </w:tr>
            <w:tr w:rsidR="000F148E" w14:paraId="653C13E2" w14:textId="77777777">
              <w:tc>
                <w:tcPr>
                  <w:tcW w:w="767" w:type="dxa"/>
                </w:tcPr>
                <w:p w14:paraId="4E3C7F39" w14:textId="77777777" w:rsidR="000F148E" w:rsidRDefault="000F148E"/>
              </w:tc>
              <w:tc>
                <w:tcPr>
                  <w:tcW w:w="1176" w:type="dxa"/>
                </w:tcPr>
                <w:p w14:paraId="01E97EC9" w14:textId="77777777" w:rsidR="000F148E" w:rsidRDefault="000F148E"/>
              </w:tc>
              <w:tc>
                <w:tcPr>
                  <w:tcW w:w="2714" w:type="dxa"/>
                </w:tcPr>
                <w:p w14:paraId="75B186A9" w14:textId="77777777" w:rsidR="000F148E" w:rsidRDefault="000F148E"/>
              </w:tc>
              <w:tc>
                <w:tcPr>
                  <w:tcW w:w="1237" w:type="dxa"/>
                </w:tcPr>
                <w:p w14:paraId="3687F097" w14:textId="77777777" w:rsidR="000F148E" w:rsidRDefault="00AB7DFC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是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1329" w:type="dxa"/>
                </w:tcPr>
                <w:p w14:paraId="1825B0B1" w14:textId="77777777" w:rsidR="000F148E" w:rsidRDefault="00AB7DFC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是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1820" w:type="dxa"/>
                </w:tcPr>
                <w:p w14:paraId="78F835FD" w14:textId="77777777" w:rsidR="000F148E" w:rsidRDefault="00AB7DFC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合格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不合格</w:t>
                  </w:r>
                </w:p>
              </w:tc>
            </w:tr>
          </w:tbl>
          <w:p w14:paraId="4CD3B15F" w14:textId="77777777" w:rsidR="000F148E" w:rsidRDefault="000F148E"/>
          <w:p w14:paraId="70487568" w14:textId="77777777" w:rsidR="000F148E" w:rsidRDefault="00AB7DFC">
            <w:r>
              <w:rPr>
                <w:rFonts w:hint="eastAsia"/>
              </w:rPr>
              <w:t>上述成品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服务放行的人员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ascii="宋体" w:hAnsi="宋体" w:hint="eastAsia"/>
              </w:rPr>
              <w:instrText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与公司授权一致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</w:rPr>
              <w:t>与公司授权存在不一致</w:t>
            </w:r>
          </w:p>
        </w:tc>
        <w:tc>
          <w:tcPr>
            <w:tcW w:w="1701" w:type="dxa"/>
            <w:vMerge/>
          </w:tcPr>
          <w:p w14:paraId="26CD0634" w14:textId="77777777" w:rsidR="000F148E" w:rsidRDefault="000F148E"/>
        </w:tc>
      </w:tr>
      <w:tr w:rsidR="000F148E" w14:paraId="026A2110" w14:textId="77777777" w:rsidTr="00D86B07">
        <w:trPr>
          <w:trHeight w:val="174"/>
        </w:trPr>
        <w:tc>
          <w:tcPr>
            <w:tcW w:w="2184" w:type="dxa"/>
            <w:vMerge/>
          </w:tcPr>
          <w:p w14:paraId="4B3DDD18" w14:textId="77777777" w:rsidR="000F148E" w:rsidRDefault="000F148E"/>
        </w:tc>
        <w:tc>
          <w:tcPr>
            <w:tcW w:w="936" w:type="dxa"/>
            <w:vMerge/>
          </w:tcPr>
          <w:p w14:paraId="1F57CAFF" w14:textId="77777777" w:rsidR="000F148E" w:rsidRDefault="000F148E"/>
        </w:tc>
        <w:tc>
          <w:tcPr>
            <w:tcW w:w="745" w:type="dxa"/>
          </w:tcPr>
          <w:p w14:paraId="061353FC" w14:textId="77777777" w:rsidR="000F148E" w:rsidRDefault="00AB7DFC">
            <w:r>
              <w:rPr>
                <w:rFonts w:hint="eastAsia"/>
              </w:rPr>
              <w:t>现场观察</w:t>
            </w:r>
          </w:p>
        </w:tc>
        <w:tc>
          <w:tcPr>
            <w:tcW w:w="10135" w:type="dxa"/>
          </w:tcPr>
          <w:p w14:paraId="2E8998A1" w14:textId="77777777" w:rsidR="000F148E" w:rsidRDefault="00AB7DFC">
            <w:r>
              <w:rPr>
                <w:rFonts w:hint="eastAsia"/>
              </w:rPr>
              <w:t>成品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服务放行的人员对相关知识的理解和能力</w:t>
            </w:r>
            <w:r>
              <w:rPr>
                <w:rFonts w:hint="eastAsia"/>
              </w:rPr>
              <w:t xml:space="preserve">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ascii="宋体" w:hAnsi="宋体" w:hint="eastAsia"/>
              </w:rPr>
              <w:instrText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符合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</w:rPr>
              <w:t>不符合</w:t>
            </w:r>
          </w:p>
          <w:p w14:paraId="6FB12729" w14:textId="77777777" w:rsidR="000F148E" w:rsidRDefault="00AB7DFC">
            <w:r>
              <w:rPr>
                <w:rFonts w:hint="eastAsia"/>
              </w:rPr>
              <w:t>由于成品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服务放行的监视设备满足要求且完好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</w:rPr>
              <w:t>符合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</w:rPr>
              <w:t>不符合（不涉及）</w:t>
            </w:r>
          </w:p>
          <w:p w14:paraId="7A384574" w14:textId="77777777" w:rsidR="000F148E" w:rsidRDefault="00AB7DFC">
            <w:r>
              <w:rPr>
                <w:rFonts w:hint="eastAsia"/>
              </w:rPr>
              <w:t>由于成品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服务放行的测量设备满足要求且完好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szCs w:val="21"/>
              </w:rPr>
              <w:sym w:font="Wingdings 2" w:char="0052"/>
            </w:r>
            <w:r>
              <w:rPr>
                <w:rFonts w:hint="eastAsia"/>
              </w:rPr>
              <w:t>符合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szCs w:val="21"/>
              </w:rPr>
              <w:t>□</w:t>
            </w:r>
            <w:r>
              <w:rPr>
                <w:rFonts w:hint="eastAsia"/>
              </w:rPr>
              <w:t>不符合</w:t>
            </w:r>
          </w:p>
          <w:p w14:paraId="5BCD7331" w14:textId="77777777" w:rsidR="000F148E" w:rsidRDefault="000F148E">
            <w:pPr>
              <w:rPr>
                <w:color w:val="FF0000"/>
              </w:rPr>
            </w:pPr>
          </w:p>
        </w:tc>
        <w:tc>
          <w:tcPr>
            <w:tcW w:w="1701" w:type="dxa"/>
            <w:vMerge/>
          </w:tcPr>
          <w:p w14:paraId="73C908F9" w14:textId="77777777" w:rsidR="000F148E" w:rsidRDefault="000F148E"/>
        </w:tc>
      </w:tr>
      <w:tr w:rsidR="000F148E" w14:paraId="37F9E7E3" w14:textId="77777777" w:rsidTr="00D86B07">
        <w:trPr>
          <w:trHeight w:val="468"/>
        </w:trPr>
        <w:tc>
          <w:tcPr>
            <w:tcW w:w="2184" w:type="dxa"/>
            <w:vMerge w:val="restart"/>
          </w:tcPr>
          <w:p w14:paraId="3C8305CE" w14:textId="77777777" w:rsidR="000F148E" w:rsidRDefault="00AB7DFC">
            <w:r>
              <w:rPr>
                <w:rFonts w:hint="eastAsia"/>
              </w:rPr>
              <w:t>不合格品的处理</w:t>
            </w:r>
          </w:p>
        </w:tc>
        <w:tc>
          <w:tcPr>
            <w:tcW w:w="936" w:type="dxa"/>
            <w:vMerge w:val="restart"/>
          </w:tcPr>
          <w:p w14:paraId="09828303" w14:textId="77777777" w:rsidR="000F148E" w:rsidRDefault="00AB7DFC">
            <w:r>
              <w:rPr>
                <w:rFonts w:hint="eastAsia"/>
              </w:rPr>
              <w:t>F8.9.4.3</w:t>
            </w:r>
          </w:p>
          <w:p w14:paraId="6EE8C608" w14:textId="77777777" w:rsidR="000F148E" w:rsidRDefault="00151476">
            <w:r>
              <w:t>H7.7</w:t>
            </w:r>
          </w:p>
        </w:tc>
        <w:tc>
          <w:tcPr>
            <w:tcW w:w="745" w:type="dxa"/>
          </w:tcPr>
          <w:p w14:paraId="730206BB" w14:textId="77777777" w:rsidR="000F148E" w:rsidRDefault="00AB7DFC">
            <w:r>
              <w:rPr>
                <w:rFonts w:hint="eastAsia"/>
              </w:rPr>
              <w:t>文件名称</w:t>
            </w:r>
          </w:p>
        </w:tc>
        <w:tc>
          <w:tcPr>
            <w:tcW w:w="10135" w:type="dxa"/>
          </w:tcPr>
          <w:p w14:paraId="2FC92E71" w14:textId="42E01E2B" w:rsidR="000F148E" w:rsidRPr="0062080D" w:rsidRDefault="00AB7DFC">
            <w:pPr>
              <w:rPr>
                <w:color w:val="FF0000"/>
              </w:rPr>
            </w:pPr>
            <w:r>
              <w:rPr>
                <w:rFonts w:hint="eastAsia"/>
              </w:rPr>
              <w:t>如</w:t>
            </w:r>
            <w:r w:rsidRPr="008C2C8D">
              <w:rPr>
                <w:rFonts w:hint="eastAsia"/>
              </w:rPr>
              <w:t>：《</w:t>
            </w:r>
            <w:r w:rsidR="009E5CEF" w:rsidRPr="008C2C8D">
              <w:rPr>
                <w:rFonts w:hint="eastAsia"/>
              </w:rPr>
              <w:t>不合格品控制程序</w:t>
            </w:r>
            <w:r w:rsidRPr="008C2C8D">
              <w:rPr>
                <w:rFonts w:hint="eastAsia"/>
              </w:rPr>
              <w:t>》</w:t>
            </w:r>
          </w:p>
          <w:p w14:paraId="54077E4A" w14:textId="77777777" w:rsidR="000F148E" w:rsidRDefault="000F148E"/>
        </w:tc>
        <w:tc>
          <w:tcPr>
            <w:tcW w:w="1701" w:type="dxa"/>
            <w:vMerge w:val="restart"/>
          </w:tcPr>
          <w:p w14:paraId="3E84C389" w14:textId="77777777" w:rsidR="000F148E" w:rsidRDefault="000F148E"/>
          <w:p w14:paraId="064E32C5" w14:textId="77777777" w:rsidR="000F148E" w:rsidRDefault="00AB7DFC">
            <w:pPr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ascii="宋体" w:hAnsi="宋体" w:hint="eastAsia"/>
              </w:rPr>
              <w:instrText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ascii="宋体" w:hAnsi="宋体" w:hint="eastAsia"/>
              </w:rPr>
              <w:t>符合</w:t>
            </w:r>
          </w:p>
          <w:p w14:paraId="00FE546F" w14:textId="77777777" w:rsidR="000F148E" w:rsidRDefault="00AB7DFC"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  <w:tr w:rsidR="000F148E" w14:paraId="4C2CA177" w14:textId="77777777" w:rsidTr="00D86B07">
        <w:trPr>
          <w:trHeight w:val="2152"/>
        </w:trPr>
        <w:tc>
          <w:tcPr>
            <w:tcW w:w="2184" w:type="dxa"/>
            <w:vMerge/>
          </w:tcPr>
          <w:p w14:paraId="0941C6D6" w14:textId="77777777" w:rsidR="000F148E" w:rsidRDefault="000F148E"/>
        </w:tc>
        <w:tc>
          <w:tcPr>
            <w:tcW w:w="936" w:type="dxa"/>
            <w:vMerge/>
          </w:tcPr>
          <w:p w14:paraId="3B75B6BD" w14:textId="77777777" w:rsidR="000F148E" w:rsidRDefault="000F148E"/>
        </w:tc>
        <w:tc>
          <w:tcPr>
            <w:tcW w:w="745" w:type="dxa"/>
          </w:tcPr>
          <w:p w14:paraId="2DF056F0" w14:textId="77777777" w:rsidR="000F148E" w:rsidRDefault="00AB7DFC">
            <w:r>
              <w:rPr>
                <w:rFonts w:hint="eastAsia"/>
              </w:rPr>
              <w:t>运行证据</w:t>
            </w:r>
          </w:p>
        </w:tc>
        <w:tc>
          <w:tcPr>
            <w:tcW w:w="10135" w:type="dxa"/>
          </w:tcPr>
          <w:p w14:paraId="78440CB3" w14:textId="3B50954E" w:rsidR="000F148E" w:rsidRDefault="00AB7DFC">
            <w:r>
              <w:rPr>
                <w:rFonts w:hint="eastAsia"/>
              </w:rPr>
              <w:t>抽取不合格原材料处置相关记录名称：</w:t>
            </w:r>
            <w:r>
              <w:rPr>
                <w:rFonts w:hint="eastAsia"/>
                <w:u w:val="single"/>
              </w:rPr>
              <w:t>《</w:t>
            </w:r>
            <w:r w:rsidR="001F25DB">
              <w:rPr>
                <w:rFonts w:hint="eastAsia"/>
                <w:u w:val="single"/>
              </w:rPr>
              <w:t xml:space="preserve">  </w:t>
            </w:r>
            <w:r w:rsidR="001F25DB">
              <w:rPr>
                <w:rFonts w:hint="eastAsia"/>
                <w:u w:val="single"/>
              </w:rPr>
              <w:t>体系建立以来未发生</w:t>
            </w:r>
            <w:r>
              <w:rPr>
                <w:rFonts w:hint="eastAsia"/>
                <w:u w:val="single"/>
              </w:rPr>
              <w:t xml:space="preserve">     </w:t>
            </w:r>
            <w:r>
              <w:rPr>
                <w:rFonts w:hint="eastAsia"/>
                <w:u w:val="single"/>
              </w:rPr>
              <w:t>》</w:t>
            </w:r>
          </w:p>
          <w:tbl>
            <w:tblPr>
              <w:tblStyle w:val="aa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767"/>
              <w:gridCol w:w="1620"/>
              <w:gridCol w:w="2165"/>
              <w:gridCol w:w="2645"/>
              <w:gridCol w:w="1846"/>
            </w:tblGrid>
            <w:tr w:rsidR="000F148E" w14:paraId="3A27FE9F" w14:textId="77777777" w:rsidTr="000553D2">
              <w:tc>
                <w:tcPr>
                  <w:tcW w:w="767" w:type="dxa"/>
                </w:tcPr>
                <w:p w14:paraId="65A83539" w14:textId="77777777" w:rsidR="000F148E" w:rsidRDefault="00AB7DFC">
                  <w:r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1620" w:type="dxa"/>
                </w:tcPr>
                <w:p w14:paraId="010EB1D7" w14:textId="77777777" w:rsidR="000F148E" w:rsidRPr="00EC0F17" w:rsidRDefault="00AB7DFC">
                  <w:r w:rsidRPr="00EC0F17">
                    <w:rPr>
                      <w:rFonts w:hint="eastAsia"/>
                    </w:rPr>
                    <w:t>物料名称</w:t>
                  </w:r>
                  <w:r w:rsidRPr="00EC0F17">
                    <w:rPr>
                      <w:rFonts w:hint="eastAsia"/>
                    </w:rPr>
                    <w:t>/</w:t>
                  </w:r>
                  <w:r w:rsidRPr="00EC0F17">
                    <w:rPr>
                      <w:rFonts w:hint="eastAsia"/>
                    </w:rPr>
                    <w:t>批次</w:t>
                  </w:r>
                </w:p>
              </w:tc>
              <w:tc>
                <w:tcPr>
                  <w:tcW w:w="2165" w:type="dxa"/>
                </w:tcPr>
                <w:p w14:paraId="2BC92853" w14:textId="77777777" w:rsidR="000F148E" w:rsidRPr="00EC0F17" w:rsidRDefault="00AB7DFC">
                  <w:r w:rsidRPr="00EC0F17">
                    <w:rPr>
                      <w:rFonts w:hint="eastAsia"/>
                    </w:rPr>
                    <w:t>不合格信息描述</w:t>
                  </w:r>
                </w:p>
              </w:tc>
              <w:tc>
                <w:tcPr>
                  <w:tcW w:w="2645" w:type="dxa"/>
                </w:tcPr>
                <w:p w14:paraId="5F1CB9DD" w14:textId="77777777" w:rsidR="000F148E" w:rsidRDefault="00AB7DFC">
                  <w:r>
                    <w:rPr>
                      <w:rFonts w:hint="eastAsia"/>
                    </w:rPr>
                    <w:t>处理方式</w:t>
                  </w:r>
                </w:p>
              </w:tc>
              <w:tc>
                <w:tcPr>
                  <w:tcW w:w="1846" w:type="dxa"/>
                </w:tcPr>
                <w:p w14:paraId="6C134416" w14:textId="77777777" w:rsidR="000F148E" w:rsidRDefault="00AB7DFC">
                  <w:r>
                    <w:rPr>
                      <w:rFonts w:hint="eastAsia"/>
                    </w:rPr>
                    <w:t>纠正之后应验证</w:t>
                  </w:r>
                </w:p>
              </w:tc>
            </w:tr>
            <w:tr w:rsidR="0050048A" w14:paraId="26527208" w14:textId="77777777" w:rsidTr="000553D2">
              <w:tc>
                <w:tcPr>
                  <w:tcW w:w="767" w:type="dxa"/>
                </w:tcPr>
                <w:p w14:paraId="6585FDDA" w14:textId="23976FC5" w:rsidR="0050048A" w:rsidRDefault="0050048A" w:rsidP="0050048A"/>
              </w:tc>
              <w:tc>
                <w:tcPr>
                  <w:tcW w:w="1620" w:type="dxa"/>
                </w:tcPr>
                <w:p w14:paraId="606872E7" w14:textId="3F11A944" w:rsidR="0050048A" w:rsidRDefault="0050048A" w:rsidP="0050048A"/>
              </w:tc>
              <w:tc>
                <w:tcPr>
                  <w:tcW w:w="2165" w:type="dxa"/>
                </w:tcPr>
                <w:p w14:paraId="220CF88A" w14:textId="27D204DF" w:rsidR="0050048A" w:rsidRDefault="0050048A" w:rsidP="001F25DB"/>
              </w:tc>
              <w:tc>
                <w:tcPr>
                  <w:tcW w:w="2645" w:type="dxa"/>
                </w:tcPr>
                <w:p w14:paraId="66A779D5" w14:textId="39C8FBD8" w:rsidR="0050048A" w:rsidRDefault="00822851" w:rsidP="0050048A">
                  <w:r>
                    <w:rPr>
                      <w:rFonts w:ascii="宋体" w:hAnsi="宋体"/>
                    </w:rPr>
                    <w:fldChar w:fldCharType="begin"/>
                  </w:r>
                  <w:r>
                    <w:rPr>
                      <w:rFonts w:ascii="宋体" w:hAnsi="宋体"/>
                    </w:rPr>
                    <w:instrText xml:space="preserve"> </w:instrText>
                  </w:r>
                  <w:r>
                    <w:rPr>
                      <w:rFonts w:ascii="宋体" w:hAnsi="宋体" w:hint="eastAsia"/>
                    </w:rPr>
                    <w:instrText>eq \o\ac(□,√)</w:instrText>
                  </w:r>
                  <w:r>
                    <w:rPr>
                      <w:rFonts w:ascii="宋体" w:hAnsi="宋体"/>
                    </w:rPr>
                    <w:fldChar w:fldCharType="end"/>
                  </w:r>
                  <w:r>
                    <w:rPr>
                      <w:rFonts w:hint="eastAsia"/>
                    </w:rPr>
                    <w:t>返工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返修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降等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报废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让步接收</w:t>
                  </w:r>
                </w:p>
              </w:tc>
              <w:tc>
                <w:tcPr>
                  <w:tcW w:w="1846" w:type="dxa"/>
                </w:tcPr>
                <w:p w14:paraId="41F9C6F5" w14:textId="5211FC7A" w:rsidR="0050048A" w:rsidRDefault="000553D2" w:rsidP="005067C2">
                  <w:r>
                    <w:rPr>
                      <w:rFonts w:hint="eastAsia"/>
                    </w:rPr>
                    <w:t>目</w:t>
                  </w:r>
                  <w:r>
                    <w:t>测</w:t>
                  </w:r>
                  <w:r w:rsidR="005067C2">
                    <w:rPr>
                      <w:rFonts w:hint="eastAsia"/>
                    </w:rPr>
                    <w:t>外观</w:t>
                  </w:r>
                  <w:r>
                    <w:rPr>
                      <w:rFonts w:hint="eastAsia"/>
                    </w:rPr>
                    <w:t>及</w:t>
                  </w:r>
                  <w:r w:rsidR="005067C2">
                    <w:t>规格符合要求</w:t>
                  </w:r>
                </w:p>
              </w:tc>
            </w:tr>
          </w:tbl>
          <w:p w14:paraId="43ED6C41" w14:textId="77777777" w:rsidR="000F148E" w:rsidRDefault="000F148E"/>
          <w:p w14:paraId="065EE12B" w14:textId="17AAB0B6" w:rsidR="000F148E" w:rsidRDefault="00AB7DFC">
            <w:r>
              <w:rPr>
                <w:rFonts w:hint="eastAsia"/>
              </w:rPr>
              <w:t>抽取不合格半成品处置相关记录名称：</w:t>
            </w:r>
            <w:r w:rsidRPr="00F262E7">
              <w:rPr>
                <w:rFonts w:hint="eastAsia"/>
                <w:u w:val="single"/>
              </w:rPr>
              <w:t>《</w:t>
            </w:r>
            <w:r w:rsidR="001F25DB">
              <w:rPr>
                <w:rFonts w:hint="eastAsia"/>
                <w:u w:val="single"/>
              </w:rPr>
              <w:t>体系建立以来未发生</w:t>
            </w:r>
            <w:r w:rsidRPr="00F262E7">
              <w:rPr>
                <w:rFonts w:hint="eastAsia"/>
                <w:u w:val="single"/>
              </w:rPr>
              <w:t>》</w:t>
            </w:r>
          </w:p>
          <w:tbl>
            <w:tblPr>
              <w:tblStyle w:val="aa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767"/>
              <w:gridCol w:w="1560"/>
              <w:gridCol w:w="2225"/>
              <w:gridCol w:w="2445"/>
              <w:gridCol w:w="2046"/>
            </w:tblGrid>
            <w:tr w:rsidR="000F148E" w14:paraId="3D35C918" w14:textId="77777777">
              <w:tc>
                <w:tcPr>
                  <w:tcW w:w="767" w:type="dxa"/>
                </w:tcPr>
                <w:p w14:paraId="00F0E326" w14:textId="77777777" w:rsidR="000F148E" w:rsidRDefault="00AB7DFC">
                  <w:r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1560" w:type="dxa"/>
                </w:tcPr>
                <w:p w14:paraId="3446E8F2" w14:textId="77777777" w:rsidR="000F148E" w:rsidRDefault="00AB7DFC">
                  <w:r>
                    <w:rPr>
                      <w:rFonts w:hint="eastAsia"/>
                    </w:rPr>
                    <w:t>名称</w:t>
                  </w:r>
                  <w:r>
                    <w:rPr>
                      <w:rFonts w:hint="eastAsia"/>
                    </w:rPr>
                    <w:t>/</w:t>
                  </w:r>
                  <w:r>
                    <w:rPr>
                      <w:rFonts w:hint="eastAsia"/>
                    </w:rPr>
                    <w:t>批次</w:t>
                  </w:r>
                </w:p>
              </w:tc>
              <w:tc>
                <w:tcPr>
                  <w:tcW w:w="2225" w:type="dxa"/>
                </w:tcPr>
                <w:p w14:paraId="1F6351FA" w14:textId="77777777" w:rsidR="000F148E" w:rsidRDefault="00AB7DFC">
                  <w:r>
                    <w:rPr>
                      <w:rFonts w:hint="eastAsia"/>
                    </w:rPr>
                    <w:t>不合格信息描述</w:t>
                  </w:r>
                </w:p>
              </w:tc>
              <w:tc>
                <w:tcPr>
                  <w:tcW w:w="2445" w:type="dxa"/>
                </w:tcPr>
                <w:p w14:paraId="404C9C6E" w14:textId="77777777" w:rsidR="000F148E" w:rsidRDefault="00AB7DFC">
                  <w:r>
                    <w:rPr>
                      <w:rFonts w:hint="eastAsia"/>
                    </w:rPr>
                    <w:t>处理方式</w:t>
                  </w:r>
                </w:p>
              </w:tc>
              <w:tc>
                <w:tcPr>
                  <w:tcW w:w="2046" w:type="dxa"/>
                </w:tcPr>
                <w:p w14:paraId="5619F76C" w14:textId="77777777" w:rsidR="000F148E" w:rsidRDefault="00AB7DFC">
                  <w:r>
                    <w:rPr>
                      <w:rFonts w:hint="eastAsia"/>
                    </w:rPr>
                    <w:t>纠正之后应验证</w:t>
                  </w:r>
                </w:p>
              </w:tc>
            </w:tr>
            <w:tr w:rsidR="0050048A" w14:paraId="00864B0B" w14:textId="77777777">
              <w:tc>
                <w:tcPr>
                  <w:tcW w:w="767" w:type="dxa"/>
                </w:tcPr>
                <w:p w14:paraId="307561D0" w14:textId="68615AD9" w:rsidR="0050048A" w:rsidRDefault="0050048A" w:rsidP="00B911F5"/>
              </w:tc>
              <w:tc>
                <w:tcPr>
                  <w:tcW w:w="1560" w:type="dxa"/>
                </w:tcPr>
                <w:p w14:paraId="223640D5" w14:textId="7991C5E2" w:rsidR="0050048A" w:rsidRDefault="0050048A" w:rsidP="00986C95"/>
              </w:tc>
              <w:tc>
                <w:tcPr>
                  <w:tcW w:w="2225" w:type="dxa"/>
                </w:tcPr>
                <w:p w14:paraId="1661DDCF" w14:textId="08A9EA64" w:rsidR="0050048A" w:rsidRDefault="0050048A" w:rsidP="0050048A"/>
              </w:tc>
              <w:tc>
                <w:tcPr>
                  <w:tcW w:w="2445" w:type="dxa"/>
                </w:tcPr>
                <w:p w14:paraId="43870B0B" w14:textId="25801FF9" w:rsidR="0050048A" w:rsidRDefault="0076659B" w:rsidP="0050048A">
                  <w:r>
                    <w:rPr>
                      <w:rFonts w:ascii="宋体" w:hAnsi="宋体"/>
                    </w:rPr>
                    <w:fldChar w:fldCharType="begin"/>
                  </w:r>
                  <w:r>
                    <w:rPr>
                      <w:rFonts w:ascii="宋体" w:hAnsi="宋体"/>
                    </w:rPr>
                    <w:instrText xml:space="preserve"> </w:instrText>
                  </w:r>
                  <w:r>
                    <w:rPr>
                      <w:rFonts w:ascii="宋体" w:hAnsi="宋体" w:hint="eastAsia"/>
                    </w:rPr>
                    <w:instrText>eq \o\ac(□,√)</w:instrText>
                  </w:r>
                  <w:r>
                    <w:rPr>
                      <w:rFonts w:ascii="宋体" w:hAnsi="宋体"/>
                    </w:rPr>
                    <w:fldChar w:fldCharType="end"/>
                  </w:r>
                  <w:r w:rsidR="0050048A">
                    <w:rPr>
                      <w:rFonts w:hint="eastAsia"/>
                    </w:rPr>
                    <w:t>返工</w:t>
                  </w:r>
                  <w:r w:rsidR="0050048A">
                    <w:rPr>
                      <w:rFonts w:hint="eastAsia"/>
                    </w:rPr>
                    <w:t xml:space="preserve"> </w:t>
                  </w:r>
                  <w:r w:rsidR="0050048A"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 w:rsidR="0050048A">
                    <w:rPr>
                      <w:rFonts w:hint="eastAsia"/>
                    </w:rPr>
                    <w:t>返修</w:t>
                  </w:r>
                  <w:r w:rsidR="0050048A">
                    <w:rPr>
                      <w:rFonts w:hint="eastAsia"/>
                    </w:rPr>
                    <w:t xml:space="preserve"> </w:t>
                  </w:r>
                  <w:r w:rsidR="0050048A"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 w:rsidR="0050048A">
                    <w:rPr>
                      <w:rFonts w:hint="eastAsia"/>
                    </w:rPr>
                    <w:t>降等</w:t>
                  </w:r>
                  <w:r w:rsidR="0050048A">
                    <w:rPr>
                      <w:rFonts w:hint="eastAsia"/>
                    </w:rPr>
                    <w:t xml:space="preserve"> </w:t>
                  </w:r>
                  <w:r w:rsidR="0050048A"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 w:rsidR="0050048A">
                    <w:rPr>
                      <w:rFonts w:hint="eastAsia"/>
                    </w:rPr>
                    <w:t>报废</w:t>
                  </w:r>
                  <w:r w:rsidR="0050048A">
                    <w:rPr>
                      <w:rFonts w:hint="eastAsia"/>
                    </w:rPr>
                    <w:t xml:space="preserve"> </w:t>
                  </w:r>
                  <w:r w:rsidR="0050048A"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 w:rsidR="0050048A">
                    <w:rPr>
                      <w:rFonts w:hint="eastAsia"/>
                    </w:rPr>
                    <w:t>让步接收</w:t>
                  </w:r>
                  <w:r w:rsidR="0050048A">
                    <w:rPr>
                      <w:rFonts w:hint="eastAsia"/>
                    </w:rPr>
                    <w:t xml:space="preserve"> </w:t>
                  </w:r>
                </w:p>
              </w:tc>
              <w:tc>
                <w:tcPr>
                  <w:tcW w:w="2046" w:type="dxa"/>
                </w:tcPr>
                <w:p w14:paraId="2EBF6B5B" w14:textId="6A82C592" w:rsidR="0050048A" w:rsidRDefault="000553D2" w:rsidP="0050048A">
                  <w:r>
                    <w:rPr>
                      <w:rFonts w:hint="eastAsia"/>
                    </w:rPr>
                    <w:t>目</w:t>
                  </w:r>
                  <w:r>
                    <w:t>测</w:t>
                  </w:r>
                  <w:r>
                    <w:rPr>
                      <w:rFonts w:hint="eastAsia"/>
                    </w:rPr>
                    <w:t>外观及</w:t>
                  </w:r>
                  <w:r>
                    <w:t>规格符合要求</w:t>
                  </w:r>
                </w:p>
              </w:tc>
            </w:tr>
          </w:tbl>
          <w:p w14:paraId="3AF99553" w14:textId="77777777" w:rsidR="000F148E" w:rsidRDefault="000F148E"/>
          <w:p w14:paraId="13E27111" w14:textId="749E1552" w:rsidR="000F148E" w:rsidRPr="00AA2B9D" w:rsidRDefault="00AB7DFC">
            <w:r>
              <w:rPr>
                <w:rFonts w:hint="eastAsia"/>
              </w:rPr>
              <w:t>抽取不合格成品处置相关记</w:t>
            </w:r>
            <w:r w:rsidRPr="00F262E7">
              <w:rPr>
                <w:rFonts w:hint="eastAsia"/>
              </w:rPr>
              <w:t>录名称：</w:t>
            </w:r>
            <w:r w:rsidRPr="00F262E7">
              <w:rPr>
                <w:rFonts w:hint="eastAsia"/>
                <w:u w:val="single"/>
              </w:rPr>
              <w:t>《</w:t>
            </w:r>
            <w:r w:rsidR="001F25DB">
              <w:rPr>
                <w:rFonts w:hint="eastAsia"/>
                <w:u w:val="single"/>
              </w:rPr>
              <w:t>体系建立以来未发生</w:t>
            </w:r>
            <w:r w:rsidRPr="00F262E7">
              <w:rPr>
                <w:rFonts w:hint="eastAsia"/>
                <w:u w:val="single"/>
              </w:rPr>
              <w:t>》</w:t>
            </w:r>
          </w:p>
          <w:tbl>
            <w:tblPr>
              <w:tblStyle w:val="aa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767"/>
              <w:gridCol w:w="1580"/>
              <w:gridCol w:w="2205"/>
              <w:gridCol w:w="2445"/>
              <w:gridCol w:w="2046"/>
            </w:tblGrid>
            <w:tr w:rsidR="000F148E" w14:paraId="4BCEF473" w14:textId="77777777">
              <w:tc>
                <w:tcPr>
                  <w:tcW w:w="767" w:type="dxa"/>
                </w:tcPr>
                <w:p w14:paraId="711844EE" w14:textId="77777777" w:rsidR="000F148E" w:rsidRDefault="00AB7DFC">
                  <w:r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1580" w:type="dxa"/>
                </w:tcPr>
                <w:p w14:paraId="4B1961A9" w14:textId="77777777" w:rsidR="000F148E" w:rsidRDefault="00AB7DFC">
                  <w:r>
                    <w:rPr>
                      <w:rFonts w:hint="eastAsia"/>
                    </w:rPr>
                    <w:t>名称</w:t>
                  </w:r>
                  <w:r>
                    <w:rPr>
                      <w:rFonts w:hint="eastAsia"/>
                    </w:rPr>
                    <w:t>/</w:t>
                  </w:r>
                  <w:r>
                    <w:rPr>
                      <w:rFonts w:hint="eastAsia"/>
                    </w:rPr>
                    <w:t>批次</w:t>
                  </w:r>
                </w:p>
              </w:tc>
              <w:tc>
                <w:tcPr>
                  <w:tcW w:w="2205" w:type="dxa"/>
                </w:tcPr>
                <w:p w14:paraId="27C46C55" w14:textId="77777777" w:rsidR="000F148E" w:rsidRDefault="00AB7DFC">
                  <w:r>
                    <w:rPr>
                      <w:rFonts w:hint="eastAsia"/>
                    </w:rPr>
                    <w:t>不合格信息描述</w:t>
                  </w:r>
                </w:p>
              </w:tc>
              <w:tc>
                <w:tcPr>
                  <w:tcW w:w="2445" w:type="dxa"/>
                </w:tcPr>
                <w:p w14:paraId="357CCDD9" w14:textId="77777777" w:rsidR="000F148E" w:rsidRDefault="00AB7DFC">
                  <w:r>
                    <w:rPr>
                      <w:rFonts w:hint="eastAsia"/>
                    </w:rPr>
                    <w:t>处理方式</w:t>
                  </w:r>
                </w:p>
              </w:tc>
              <w:tc>
                <w:tcPr>
                  <w:tcW w:w="2046" w:type="dxa"/>
                </w:tcPr>
                <w:p w14:paraId="0FF1D6ED" w14:textId="77777777" w:rsidR="000F148E" w:rsidRDefault="00AB7DFC">
                  <w:r>
                    <w:rPr>
                      <w:rFonts w:hint="eastAsia"/>
                    </w:rPr>
                    <w:t>纠正之后应验证</w:t>
                  </w:r>
                </w:p>
              </w:tc>
            </w:tr>
            <w:tr w:rsidR="00D00410" w14:paraId="6FA3961D" w14:textId="77777777">
              <w:tc>
                <w:tcPr>
                  <w:tcW w:w="767" w:type="dxa"/>
                </w:tcPr>
                <w:p w14:paraId="7A10C6E7" w14:textId="74C2517F" w:rsidR="00D00410" w:rsidRDefault="00D00410" w:rsidP="00D00410"/>
              </w:tc>
              <w:tc>
                <w:tcPr>
                  <w:tcW w:w="1580" w:type="dxa"/>
                </w:tcPr>
                <w:p w14:paraId="70AB8A52" w14:textId="0BAC86F6" w:rsidR="00D00410" w:rsidRDefault="00D00410" w:rsidP="00D00410"/>
              </w:tc>
              <w:tc>
                <w:tcPr>
                  <w:tcW w:w="2205" w:type="dxa"/>
                </w:tcPr>
                <w:p w14:paraId="7FE6561C" w14:textId="2F4881E9" w:rsidR="00D00410" w:rsidRPr="00D00410" w:rsidRDefault="00D00410" w:rsidP="00D00410">
                  <w:pPr>
                    <w:pStyle w:val="2"/>
                    <w:ind w:left="0" w:firstLineChars="0" w:firstLine="0"/>
                  </w:pPr>
                </w:p>
              </w:tc>
              <w:tc>
                <w:tcPr>
                  <w:tcW w:w="2445" w:type="dxa"/>
                </w:tcPr>
                <w:p w14:paraId="428266C9" w14:textId="09915DD3" w:rsidR="00D00410" w:rsidRDefault="0076659B" w:rsidP="00D00410">
                  <w:r>
                    <w:rPr>
                      <w:rFonts w:ascii="宋体" w:hAnsi="宋体"/>
                    </w:rPr>
                    <w:fldChar w:fldCharType="begin"/>
                  </w:r>
                  <w:r>
                    <w:rPr>
                      <w:rFonts w:ascii="宋体" w:hAnsi="宋体"/>
                    </w:rPr>
                    <w:instrText xml:space="preserve"> </w:instrText>
                  </w:r>
                  <w:r>
                    <w:rPr>
                      <w:rFonts w:ascii="宋体" w:hAnsi="宋体" w:hint="eastAsia"/>
                    </w:rPr>
                    <w:instrText>eq \o\ac(□,√)</w:instrText>
                  </w:r>
                  <w:r>
                    <w:rPr>
                      <w:rFonts w:ascii="宋体" w:hAnsi="宋体"/>
                    </w:rPr>
                    <w:fldChar w:fldCharType="end"/>
                  </w:r>
                  <w:r w:rsidR="00D00410">
                    <w:rPr>
                      <w:rFonts w:hint="eastAsia"/>
                    </w:rPr>
                    <w:t>返工</w:t>
                  </w:r>
                  <w:r w:rsidR="00D00410">
                    <w:rPr>
                      <w:rFonts w:hint="eastAsia"/>
                    </w:rPr>
                    <w:t xml:space="preserve"> </w:t>
                  </w:r>
                  <w:r w:rsidR="00D00410"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 w:rsidR="00D00410">
                    <w:rPr>
                      <w:rFonts w:hint="eastAsia"/>
                    </w:rPr>
                    <w:t>返修</w:t>
                  </w:r>
                  <w:r w:rsidR="00D00410">
                    <w:rPr>
                      <w:rFonts w:hint="eastAsia"/>
                    </w:rPr>
                    <w:t xml:space="preserve"> </w:t>
                  </w:r>
                  <w:r w:rsidR="00D00410"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 w:rsidR="00D00410">
                    <w:rPr>
                      <w:rFonts w:hint="eastAsia"/>
                    </w:rPr>
                    <w:t>降等</w:t>
                  </w:r>
                  <w:r w:rsidR="00D00410"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 w:rsidR="00D00410">
                    <w:rPr>
                      <w:rFonts w:hint="eastAsia"/>
                    </w:rPr>
                    <w:t>报废</w:t>
                  </w:r>
                  <w:r w:rsidR="00D00410">
                    <w:rPr>
                      <w:rFonts w:hint="eastAsia"/>
                    </w:rPr>
                    <w:t xml:space="preserve"> </w:t>
                  </w:r>
                  <w:r w:rsidR="00D00410"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 w:rsidR="00D00410">
                    <w:rPr>
                      <w:rFonts w:hint="eastAsia"/>
                    </w:rPr>
                    <w:t>让步接收</w:t>
                  </w:r>
                </w:p>
              </w:tc>
              <w:tc>
                <w:tcPr>
                  <w:tcW w:w="2046" w:type="dxa"/>
                </w:tcPr>
                <w:p w14:paraId="1FADF52E" w14:textId="4E7F8951" w:rsidR="00D00410" w:rsidRDefault="00BA4FD4" w:rsidP="00D00410">
                  <w:r>
                    <w:rPr>
                      <w:rFonts w:hint="eastAsia"/>
                    </w:rPr>
                    <w:t>采取烘干方法，水分符合标准要求</w:t>
                  </w:r>
                </w:p>
              </w:tc>
            </w:tr>
          </w:tbl>
          <w:p w14:paraId="71C2BD69" w14:textId="77777777" w:rsidR="000F148E" w:rsidRDefault="000F148E"/>
          <w:p w14:paraId="56E94E1E" w14:textId="36449ABA" w:rsidR="000F148E" w:rsidRDefault="00AB7DFC">
            <w:r>
              <w:rPr>
                <w:rFonts w:hint="eastAsia"/>
              </w:rPr>
              <w:t>抽取出售后不合格成品处置相关记录：名称：</w:t>
            </w:r>
            <w:r>
              <w:rPr>
                <w:rFonts w:hint="eastAsia"/>
                <w:u w:val="single"/>
              </w:rPr>
              <w:t>《</w:t>
            </w:r>
            <w:r w:rsidR="001F25DB">
              <w:rPr>
                <w:rFonts w:hint="eastAsia"/>
                <w:u w:val="single"/>
              </w:rPr>
              <w:t>体系建立以来未发生</w:t>
            </w:r>
            <w:r>
              <w:rPr>
                <w:rFonts w:hint="eastAsia"/>
                <w:u w:val="single"/>
              </w:rPr>
              <w:t xml:space="preserve">  </w:t>
            </w:r>
            <w:r>
              <w:rPr>
                <w:rFonts w:hint="eastAsia"/>
                <w:u w:val="single"/>
              </w:rPr>
              <w:t>》</w:t>
            </w:r>
          </w:p>
          <w:tbl>
            <w:tblPr>
              <w:tblStyle w:val="aa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767"/>
              <w:gridCol w:w="1580"/>
              <w:gridCol w:w="2205"/>
              <w:gridCol w:w="2445"/>
              <w:gridCol w:w="2046"/>
            </w:tblGrid>
            <w:tr w:rsidR="000F148E" w14:paraId="1B78D0F7" w14:textId="77777777">
              <w:tc>
                <w:tcPr>
                  <w:tcW w:w="767" w:type="dxa"/>
                </w:tcPr>
                <w:p w14:paraId="4F66C12B" w14:textId="77777777" w:rsidR="000F148E" w:rsidRDefault="00AB7DFC">
                  <w:r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1580" w:type="dxa"/>
                </w:tcPr>
                <w:p w14:paraId="340D7A85" w14:textId="77777777" w:rsidR="000F148E" w:rsidRDefault="00AB7DFC">
                  <w:r>
                    <w:rPr>
                      <w:rFonts w:hint="eastAsia"/>
                    </w:rPr>
                    <w:t>名称</w:t>
                  </w:r>
                  <w:r>
                    <w:rPr>
                      <w:rFonts w:hint="eastAsia"/>
                    </w:rPr>
                    <w:t>/</w:t>
                  </w:r>
                  <w:r>
                    <w:rPr>
                      <w:rFonts w:hint="eastAsia"/>
                    </w:rPr>
                    <w:t>批次</w:t>
                  </w:r>
                </w:p>
              </w:tc>
              <w:tc>
                <w:tcPr>
                  <w:tcW w:w="2205" w:type="dxa"/>
                </w:tcPr>
                <w:p w14:paraId="04220960" w14:textId="77777777" w:rsidR="000F148E" w:rsidRDefault="00AB7DFC">
                  <w:r>
                    <w:rPr>
                      <w:rFonts w:hint="eastAsia"/>
                    </w:rPr>
                    <w:t>不合格信息描述</w:t>
                  </w:r>
                </w:p>
              </w:tc>
              <w:tc>
                <w:tcPr>
                  <w:tcW w:w="2445" w:type="dxa"/>
                </w:tcPr>
                <w:p w14:paraId="28CE5F2C" w14:textId="77777777" w:rsidR="000F148E" w:rsidRDefault="00AB7DFC">
                  <w:r>
                    <w:rPr>
                      <w:rFonts w:hint="eastAsia"/>
                    </w:rPr>
                    <w:t>处理方式</w:t>
                  </w:r>
                </w:p>
              </w:tc>
              <w:tc>
                <w:tcPr>
                  <w:tcW w:w="2046" w:type="dxa"/>
                </w:tcPr>
                <w:p w14:paraId="1025F6C6" w14:textId="77777777" w:rsidR="000F148E" w:rsidRDefault="00AB7DFC">
                  <w:r>
                    <w:rPr>
                      <w:rFonts w:hint="eastAsia"/>
                    </w:rPr>
                    <w:t>纠正之后应验证</w:t>
                  </w:r>
                </w:p>
              </w:tc>
            </w:tr>
            <w:tr w:rsidR="001E1703" w14:paraId="37B1EFB7" w14:textId="77777777">
              <w:tc>
                <w:tcPr>
                  <w:tcW w:w="767" w:type="dxa"/>
                </w:tcPr>
                <w:p w14:paraId="04F54EB4" w14:textId="799C6C65" w:rsidR="001E1703" w:rsidRDefault="001E1703" w:rsidP="001E1703"/>
              </w:tc>
              <w:tc>
                <w:tcPr>
                  <w:tcW w:w="1580" w:type="dxa"/>
                </w:tcPr>
                <w:p w14:paraId="51D900FE" w14:textId="0CB43D32" w:rsidR="001E1703" w:rsidRDefault="001E1703" w:rsidP="001E1703"/>
              </w:tc>
              <w:tc>
                <w:tcPr>
                  <w:tcW w:w="2205" w:type="dxa"/>
                </w:tcPr>
                <w:p w14:paraId="0D07F38F" w14:textId="4CC06A20" w:rsidR="001E1703" w:rsidRDefault="001E1703" w:rsidP="001E1703"/>
              </w:tc>
              <w:tc>
                <w:tcPr>
                  <w:tcW w:w="2445" w:type="dxa"/>
                </w:tcPr>
                <w:p w14:paraId="05175BEA" w14:textId="082BCFD0" w:rsidR="001E1703" w:rsidRDefault="001E1703" w:rsidP="001E1703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退货</w:t>
                  </w:r>
                  <w:r>
                    <w:rPr>
                      <w:rFonts w:hint="eastAsia"/>
                    </w:rPr>
                    <w:t xml:space="preserve"> </w:t>
                  </w:r>
                  <w:r w:rsidR="00225FB3">
                    <w:rPr>
                      <w:rFonts w:ascii="宋体" w:hAnsi="宋体"/>
                    </w:rPr>
                    <w:fldChar w:fldCharType="begin"/>
                  </w:r>
                  <w:r w:rsidR="00225FB3">
                    <w:rPr>
                      <w:rFonts w:ascii="宋体" w:hAnsi="宋体"/>
                    </w:rPr>
                    <w:instrText xml:space="preserve"> </w:instrText>
                  </w:r>
                  <w:r w:rsidR="00225FB3">
                    <w:rPr>
                      <w:rFonts w:ascii="宋体" w:hAnsi="宋体" w:hint="eastAsia"/>
                    </w:rPr>
                    <w:instrText>eq \o\ac(□,√)</w:instrText>
                  </w:r>
                  <w:r w:rsidR="00225FB3">
                    <w:rPr>
                      <w:rFonts w:ascii="宋体" w:hAnsi="宋体"/>
                    </w:rPr>
                    <w:fldChar w:fldCharType="end"/>
                  </w:r>
                  <w:r>
                    <w:rPr>
                      <w:rFonts w:hint="eastAsia"/>
                    </w:rPr>
                    <w:t>换货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降等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道歉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赔偿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召回</w:t>
                  </w:r>
                  <w:r>
                    <w:rPr>
                      <w:rFonts w:hint="eastAsia"/>
                    </w:rPr>
                    <w:t xml:space="preserve"> 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让步接收</w:t>
                  </w:r>
                  <w:r>
                    <w:rPr>
                      <w:rFonts w:hint="eastAsia"/>
                    </w:rPr>
                    <w:t xml:space="preserve">   </w:t>
                  </w:r>
                </w:p>
              </w:tc>
              <w:tc>
                <w:tcPr>
                  <w:tcW w:w="2046" w:type="dxa"/>
                </w:tcPr>
                <w:p w14:paraId="6C2DE4DD" w14:textId="7F90FD5D" w:rsidR="001E1703" w:rsidRDefault="00671B23" w:rsidP="001E1703">
                  <w:r>
                    <w:rPr>
                      <w:rFonts w:hint="eastAsia"/>
                    </w:rPr>
                    <w:t>已进</w:t>
                  </w:r>
                  <w:r>
                    <w:t>行</w:t>
                  </w:r>
                  <w:r>
                    <w:rPr>
                      <w:rFonts w:hint="eastAsia"/>
                    </w:rPr>
                    <w:t>包</w:t>
                  </w:r>
                  <w:r>
                    <w:t>装</w:t>
                  </w:r>
                  <w:r>
                    <w:rPr>
                      <w:rFonts w:hint="eastAsia"/>
                    </w:rPr>
                    <w:t>封</w:t>
                  </w:r>
                  <w:r>
                    <w:t>装</w:t>
                  </w:r>
                  <w:r>
                    <w:rPr>
                      <w:rFonts w:hint="eastAsia"/>
                    </w:rPr>
                    <w:t>验</w:t>
                  </w:r>
                  <w:r>
                    <w:t>证</w:t>
                  </w:r>
                </w:p>
              </w:tc>
            </w:tr>
          </w:tbl>
          <w:p w14:paraId="35C326D1" w14:textId="77777777" w:rsidR="000F148E" w:rsidRDefault="000F148E"/>
          <w:p w14:paraId="1AB4E05E" w14:textId="1BBC116F" w:rsidR="000F148E" w:rsidRDefault="00AB7DFC">
            <w:r>
              <w:rPr>
                <w:rFonts w:hint="eastAsia"/>
              </w:rPr>
              <w:t>抽取出厂后不合格服务相关记录名称：</w:t>
            </w:r>
            <w:r>
              <w:rPr>
                <w:rFonts w:hint="eastAsia"/>
                <w:u w:val="single"/>
              </w:rPr>
              <w:t>《体系建立以来未发生》</w:t>
            </w:r>
          </w:p>
          <w:tbl>
            <w:tblPr>
              <w:tblStyle w:val="aa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767"/>
              <w:gridCol w:w="1580"/>
              <w:gridCol w:w="2205"/>
              <w:gridCol w:w="2445"/>
              <w:gridCol w:w="2046"/>
            </w:tblGrid>
            <w:tr w:rsidR="000F148E" w14:paraId="48C8381A" w14:textId="77777777">
              <w:tc>
                <w:tcPr>
                  <w:tcW w:w="767" w:type="dxa"/>
                </w:tcPr>
                <w:p w14:paraId="281031B8" w14:textId="77777777" w:rsidR="000F148E" w:rsidRDefault="00AB7DFC">
                  <w:r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1580" w:type="dxa"/>
                </w:tcPr>
                <w:p w14:paraId="105022D5" w14:textId="77777777" w:rsidR="000F148E" w:rsidRDefault="00AB7DFC">
                  <w:r>
                    <w:rPr>
                      <w:rFonts w:hint="eastAsia"/>
                    </w:rPr>
                    <w:t>人员</w:t>
                  </w:r>
                  <w:r>
                    <w:rPr>
                      <w:rFonts w:hint="eastAsia"/>
                    </w:rPr>
                    <w:t>/</w:t>
                  </w:r>
                  <w:r>
                    <w:rPr>
                      <w:rFonts w:hint="eastAsia"/>
                    </w:rPr>
                    <w:t>岗位</w:t>
                  </w:r>
                </w:p>
              </w:tc>
              <w:tc>
                <w:tcPr>
                  <w:tcW w:w="2205" w:type="dxa"/>
                </w:tcPr>
                <w:p w14:paraId="6D5507B0" w14:textId="77777777" w:rsidR="000F148E" w:rsidRDefault="00AB7DFC">
                  <w:r>
                    <w:rPr>
                      <w:rFonts w:hint="eastAsia"/>
                    </w:rPr>
                    <w:t>不合格信息描述</w:t>
                  </w:r>
                </w:p>
              </w:tc>
              <w:tc>
                <w:tcPr>
                  <w:tcW w:w="2445" w:type="dxa"/>
                </w:tcPr>
                <w:p w14:paraId="7214E19F" w14:textId="77777777" w:rsidR="000F148E" w:rsidRDefault="00AB7DFC">
                  <w:r>
                    <w:rPr>
                      <w:rFonts w:hint="eastAsia"/>
                    </w:rPr>
                    <w:t>处理方式</w:t>
                  </w:r>
                </w:p>
              </w:tc>
              <w:tc>
                <w:tcPr>
                  <w:tcW w:w="2046" w:type="dxa"/>
                </w:tcPr>
                <w:p w14:paraId="2620862D" w14:textId="77777777" w:rsidR="000F148E" w:rsidRDefault="00AB7DFC">
                  <w:r>
                    <w:rPr>
                      <w:rFonts w:hint="eastAsia"/>
                    </w:rPr>
                    <w:t>纠正之后应验证</w:t>
                  </w:r>
                </w:p>
              </w:tc>
            </w:tr>
            <w:tr w:rsidR="000F148E" w14:paraId="541BC5E5" w14:textId="77777777">
              <w:tc>
                <w:tcPr>
                  <w:tcW w:w="767" w:type="dxa"/>
                </w:tcPr>
                <w:p w14:paraId="441D096C" w14:textId="27850163" w:rsidR="000F148E" w:rsidRDefault="000F148E"/>
              </w:tc>
              <w:tc>
                <w:tcPr>
                  <w:tcW w:w="1580" w:type="dxa"/>
                </w:tcPr>
                <w:p w14:paraId="28FF551E" w14:textId="77777777" w:rsidR="000F148E" w:rsidRDefault="000F148E"/>
              </w:tc>
              <w:tc>
                <w:tcPr>
                  <w:tcW w:w="2205" w:type="dxa"/>
                </w:tcPr>
                <w:p w14:paraId="6671346A" w14:textId="77777777" w:rsidR="000F148E" w:rsidRDefault="000F148E"/>
              </w:tc>
              <w:tc>
                <w:tcPr>
                  <w:tcW w:w="2445" w:type="dxa"/>
                </w:tcPr>
                <w:p w14:paraId="1FF4C284" w14:textId="77777777" w:rsidR="000F148E" w:rsidRDefault="00AB7DFC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道歉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赔偿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暂停服务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让步接收</w:t>
                  </w:r>
                </w:p>
              </w:tc>
              <w:tc>
                <w:tcPr>
                  <w:tcW w:w="2046" w:type="dxa"/>
                </w:tcPr>
                <w:p w14:paraId="0BD70D09" w14:textId="77777777" w:rsidR="000F148E" w:rsidRDefault="000F148E"/>
              </w:tc>
            </w:tr>
            <w:tr w:rsidR="000F148E" w14:paraId="5D0B8081" w14:textId="77777777">
              <w:tc>
                <w:tcPr>
                  <w:tcW w:w="767" w:type="dxa"/>
                </w:tcPr>
                <w:p w14:paraId="4883C1CD" w14:textId="77777777" w:rsidR="000F148E" w:rsidRDefault="000F148E"/>
              </w:tc>
              <w:tc>
                <w:tcPr>
                  <w:tcW w:w="1580" w:type="dxa"/>
                </w:tcPr>
                <w:p w14:paraId="01AEA6A0" w14:textId="77777777" w:rsidR="000F148E" w:rsidRDefault="000F148E"/>
              </w:tc>
              <w:tc>
                <w:tcPr>
                  <w:tcW w:w="2205" w:type="dxa"/>
                </w:tcPr>
                <w:p w14:paraId="243AF0BD" w14:textId="77777777" w:rsidR="000F148E" w:rsidRDefault="000F148E"/>
              </w:tc>
              <w:tc>
                <w:tcPr>
                  <w:tcW w:w="2445" w:type="dxa"/>
                </w:tcPr>
                <w:p w14:paraId="04324760" w14:textId="77777777" w:rsidR="000F148E" w:rsidRDefault="00AB7DFC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道歉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赔偿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暂停服务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让步接收</w:t>
                  </w:r>
                </w:p>
              </w:tc>
              <w:tc>
                <w:tcPr>
                  <w:tcW w:w="2046" w:type="dxa"/>
                </w:tcPr>
                <w:p w14:paraId="17E8E7A6" w14:textId="77777777" w:rsidR="000F148E" w:rsidRDefault="000F148E"/>
              </w:tc>
            </w:tr>
          </w:tbl>
          <w:p w14:paraId="1D4DAD5B" w14:textId="77777777" w:rsidR="000F148E" w:rsidRDefault="000F148E"/>
          <w:p w14:paraId="48004364" w14:textId="77777777" w:rsidR="000F148E" w:rsidRDefault="00AB7DFC">
            <w:r>
              <w:rPr>
                <w:rFonts w:hint="eastAsia"/>
              </w:rPr>
              <w:t>上述不合格处置的人员</w:t>
            </w:r>
            <w:r>
              <w:rPr>
                <w:rFonts w:hint="eastAsia"/>
                <w:color w:val="000000"/>
                <w:szCs w:val="21"/>
              </w:rPr>
              <w:t>☑</w:t>
            </w:r>
            <w:r>
              <w:rPr>
                <w:rFonts w:hint="eastAsia"/>
              </w:rPr>
              <w:t>与公司授权一致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</w:rPr>
              <w:t>与公司授权存在不一致</w:t>
            </w:r>
          </w:p>
        </w:tc>
        <w:tc>
          <w:tcPr>
            <w:tcW w:w="1701" w:type="dxa"/>
            <w:vMerge/>
          </w:tcPr>
          <w:p w14:paraId="4D262A2B" w14:textId="77777777" w:rsidR="000F148E" w:rsidRDefault="000F148E"/>
        </w:tc>
      </w:tr>
      <w:tr w:rsidR="000F148E" w14:paraId="4E54F7A8" w14:textId="77777777" w:rsidTr="00D86B07">
        <w:trPr>
          <w:trHeight w:val="493"/>
        </w:trPr>
        <w:tc>
          <w:tcPr>
            <w:tcW w:w="2184" w:type="dxa"/>
            <w:vMerge/>
          </w:tcPr>
          <w:p w14:paraId="673B3702" w14:textId="77777777" w:rsidR="000F148E" w:rsidRDefault="000F148E"/>
        </w:tc>
        <w:tc>
          <w:tcPr>
            <w:tcW w:w="936" w:type="dxa"/>
            <w:vMerge/>
          </w:tcPr>
          <w:p w14:paraId="65BA2D54" w14:textId="77777777" w:rsidR="000F148E" w:rsidRDefault="000F148E"/>
        </w:tc>
        <w:tc>
          <w:tcPr>
            <w:tcW w:w="745" w:type="dxa"/>
          </w:tcPr>
          <w:p w14:paraId="3269D50B" w14:textId="77777777" w:rsidR="000F148E" w:rsidRDefault="00AB7DFC">
            <w:r>
              <w:rPr>
                <w:rFonts w:hint="eastAsia"/>
              </w:rPr>
              <w:t>现场观察</w:t>
            </w:r>
          </w:p>
        </w:tc>
        <w:tc>
          <w:tcPr>
            <w:tcW w:w="10135" w:type="dxa"/>
          </w:tcPr>
          <w:p w14:paraId="211EE58F" w14:textId="77777777" w:rsidR="000F148E" w:rsidRDefault="00AB7DFC">
            <w:r>
              <w:rPr>
                <w:rFonts w:hint="eastAsia"/>
              </w:rPr>
              <w:t>现场检查对不合格原材料的存放和标识情况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☑</w:t>
            </w:r>
            <w:r>
              <w:rPr>
                <w:rFonts w:hint="eastAsia"/>
              </w:rPr>
              <w:t>符合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</w:rPr>
              <w:t>不符合</w:t>
            </w:r>
          </w:p>
          <w:p w14:paraId="39595B44" w14:textId="77777777" w:rsidR="000F148E" w:rsidRDefault="00AB7DFC">
            <w:r>
              <w:rPr>
                <w:rFonts w:hint="eastAsia"/>
              </w:rPr>
              <w:t>现场检查对不合格半成品的存放和标识情况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☑</w:t>
            </w:r>
            <w:r>
              <w:rPr>
                <w:rFonts w:hint="eastAsia"/>
              </w:rPr>
              <w:t>符合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</w:rPr>
              <w:t>不符合</w:t>
            </w:r>
          </w:p>
          <w:p w14:paraId="340F2203" w14:textId="77777777" w:rsidR="000F148E" w:rsidRDefault="00AB7DFC">
            <w:r>
              <w:rPr>
                <w:rFonts w:hint="eastAsia"/>
              </w:rPr>
              <w:t>现场检查对不合格成品的存放和标识情况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  <w:color w:val="000000"/>
                <w:szCs w:val="21"/>
              </w:rPr>
              <w:t>☑</w:t>
            </w:r>
            <w:r>
              <w:rPr>
                <w:rFonts w:hint="eastAsia"/>
              </w:rPr>
              <w:t>符合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</w:rPr>
              <w:t>不符合</w:t>
            </w:r>
          </w:p>
        </w:tc>
        <w:tc>
          <w:tcPr>
            <w:tcW w:w="1701" w:type="dxa"/>
            <w:vMerge/>
          </w:tcPr>
          <w:p w14:paraId="43988C8E" w14:textId="77777777" w:rsidR="000F148E" w:rsidRDefault="000F148E"/>
        </w:tc>
      </w:tr>
    </w:tbl>
    <w:p w14:paraId="2CADBA3B" w14:textId="77777777" w:rsidR="000F148E" w:rsidRDefault="000F148E">
      <w:pPr>
        <w:pStyle w:val="a6"/>
      </w:pPr>
    </w:p>
    <w:p w14:paraId="1FCE26E1" w14:textId="77777777" w:rsidR="000F148E" w:rsidRDefault="000F148E">
      <w:pPr>
        <w:pStyle w:val="a6"/>
      </w:pPr>
    </w:p>
    <w:sectPr w:rsidR="000F148E">
      <w:headerReference w:type="default" r:id="rId11"/>
      <w:footerReference w:type="default" r:id="rId12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157FE4" w14:textId="77777777" w:rsidR="00ED14D8" w:rsidRDefault="00ED14D8">
      <w:r>
        <w:separator/>
      </w:r>
    </w:p>
  </w:endnote>
  <w:endnote w:type="continuationSeparator" w:id="0">
    <w:p w14:paraId="30E533F6" w14:textId="77777777" w:rsidR="00ED14D8" w:rsidRDefault="00ED1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A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4900"/>
    </w:sdtPr>
    <w:sdtEndPr/>
    <w:sdtContent>
      <w:sdt>
        <w:sdtPr>
          <w:id w:val="171357217"/>
        </w:sdtPr>
        <w:sdtEndPr/>
        <w:sdtContent>
          <w:p w14:paraId="2D414B20" w14:textId="0C6FEB18" w:rsidR="00CC643E" w:rsidRDefault="00CC643E">
            <w:pPr>
              <w:pStyle w:val="a6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ED14D8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ED14D8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3CEBE4B0" w14:textId="77777777" w:rsidR="00CC643E" w:rsidRDefault="00CC643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A64055" w14:textId="77777777" w:rsidR="00ED14D8" w:rsidRDefault="00ED14D8">
      <w:r>
        <w:separator/>
      </w:r>
    </w:p>
  </w:footnote>
  <w:footnote w:type="continuationSeparator" w:id="0">
    <w:p w14:paraId="234EC230" w14:textId="77777777" w:rsidR="00ED14D8" w:rsidRDefault="00ED14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E105AE" w14:textId="77777777" w:rsidR="00CC643E" w:rsidRDefault="00CC643E">
    <w:pPr>
      <w:pStyle w:val="a8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3D3F9A88" wp14:editId="4C183AF5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14:paraId="24A38F39" w14:textId="77777777" w:rsidR="00CC643E" w:rsidRDefault="00CC643E">
    <w:pPr>
      <w:pStyle w:val="a8"/>
      <w:pBdr>
        <w:bottom w:val="none" w:sz="0" w:space="1" w:color="auto"/>
      </w:pBdr>
      <w:spacing w:line="320" w:lineRule="exact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9AA3E4" wp14:editId="3F8E4855">
              <wp:simplePos x="0" y="0"/>
              <wp:positionH relativeFrom="column">
                <wp:posOffset>7045325</wp:posOffset>
              </wp:positionH>
              <wp:positionV relativeFrom="paragraph">
                <wp:posOffset>27940</wp:posOffset>
              </wp:positionV>
              <wp:extent cx="2184400" cy="25654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8440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</a:ln>
                      <a:effectLst/>
                    </wps:spPr>
                    <wps:txbx>
                      <w:txbxContent>
                        <w:p w14:paraId="5079AAF0" w14:textId="77777777" w:rsidR="00CC643E" w:rsidRDefault="00CC643E"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</w:t>
                          </w:r>
                          <w:r>
                            <w:rPr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-3</w:t>
                          </w:r>
                          <w:r>
                            <w:rPr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管理体系审核记录表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(03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版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type w14:anchorId="589AA3E4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554.75pt;margin-top:2.2pt;width:172pt;height:20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" stroked="f">
              <v:textbox>
                <w:txbxContent>
                  <w:p w14:paraId="5079AAF0" w14:textId="77777777" w:rsidR="00CC643E" w:rsidRDefault="00CC643E">
                    <w:r>
                      <w:rPr>
                        <w:rFonts w:hint="eastAsia"/>
                        <w:sz w:val="18"/>
                        <w:szCs w:val="18"/>
                      </w:rPr>
                      <w:t>ISC-</w:t>
                    </w:r>
                    <w:r>
                      <w:rPr>
                        <w:sz w:val="18"/>
                        <w:szCs w:val="18"/>
                      </w:rPr>
                      <w:t>B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</w:t>
                    </w:r>
                    <w:r>
                      <w:rPr>
                        <w:sz w:val="18"/>
                        <w:szCs w:val="18"/>
                      </w:rPr>
                      <w:t>I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-3</w:t>
                    </w:r>
                    <w:r>
                      <w:rPr>
                        <w:sz w:val="18"/>
                        <w:szCs w:val="18"/>
                      </w:rPr>
                      <w:t>0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管理体系审核记录表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(03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版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>
      <w:rPr>
        <w:rStyle w:val="CharChar1"/>
        <w:rFonts w:hint="default"/>
        <w:w w:val="90"/>
      </w:rPr>
      <w:t>Beijing International Standard united Certification Co.,Ltd.</w:t>
    </w:r>
  </w:p>
  <w:p w14:paraId="31BA3B39" w14:textId="77777777" w:rsidR="00CC643E" w:rsidRDefault="00CC643E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893D2F"/>
    <w:multiLevelType w:val="hybridMultilevel"/>
    <w:tmpl w:val="034E26E4"/>
    <w:lvl w:ilvl="0" w:tplc="91B0B032">
      <w:start w:val="1"/>
      <w:numFmt w:val="lowerLetter"/>
      <w:lvlText w:val="%1)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2EDD0FB5"/>
    <w:multiLevelType w:val="hybridMultilevel"/>
    <w:tmpl w:val="4FFCCC10"/>
    <w:lvl w:ilvl="0" w:tplc="C7AA5390">
      <w:start w:val="1"/>
      <w:numFmt w:val="decimal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EDE3608"/>
    <w:multiLevelType w:val="hybridMultilevel"/>
    <w:tmpl w:val="08646726"/>
    <w:lvl w:ilvl="0" w:tplc="3C54C1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3B4"/>
    <w:rsid w:val="000057C0"/>
    <w:rsid w:val="00006DFD"/>
    <w:rsid w:val="00007242"/>
    <w:rsid w:val="00007840"/>
    <w:rsid w:val="000104FF"/>
    <w:rsid w:val="00014589"/>
    <w:rsid w:val="0001548E"/>
    <w:rsid w:val="000202D5"/>
    <w:rsid w:val="00020ABC"/>
    <w:rsid w:val="000237F6"/>
    <w:rsid w:val="00024900"/>
    <w:rsid w:val="00031F78"/>
    <w:rsid w:val="000335A3"/>
    <w:rsid w:val="0003373A"/>
    <w:rsid w:val="000358C9"/>
    <w:rsid w:val="00036492"/>
    <w:rsid w:val="000372DE"/>
    <w:rsid w:val="000400E2"/>
    <w:rsid w:val="00044435"/>
    <w:rsid w:val="00052C45"/>
    <w:rsid w:val="000553D2"/>
    <w:rsid w:val="00057D72"/>
    <w:rsid w:val="00062E46"/>
    <w:rsid w:val="000737F6"/>
    <w:rsid w:val="000738FC"/>
    <w:rsid w:val="00074088"/>
    <w:rsid w:val="00074D1B"/>
    <w:rsid w:val="0008029C"/>
    <w:rsid w:val="00080579"/>
    <w:rsid w:val="00084A90"/>
    <w:rsid w:val="0008691F"/>
    <w:rsid w:val="00086EC8"/>
    <w:rsid w:val="00091199"/>
    <w:rsid w:val="000954C5"/>
    <w:rsid w:val="00095D1F"/>
    <w:rsid w:val="000970C3"/>
    <w:rsid w:val="00097516"/>
    <w:rsid w:val="000A11D5"/>
    <w:rsid w:val="000A34A4"/>
    <w:rsid w:val="000A6C21"/>
    <w:rsid w:val="000A7841"/>
    <w:rsid w:val="000A7F7E"/>
    <w:rsid w:val="000B318F"/>
    <w:rsid w:val="000B6E39"/>
    <w:rsid w:val="000B7479"/>
    <w:rsid w:val="000C2773"/>
    <w:rsid w:val="000C3BC7"/>
    <w:rsid w:val="000C4DBA"/>
    <w:rsid w:val="000D084C"/>
    <w:rsid w:val="000D0E81"/>
    <w:rsid w:val="000D52E7"/>
    <w:rsid w:val="000D533C"/>
    <w:rsid w:val="000D68E5"/>
    <w:rsid w:val="000D7E6C"/>
    <w:rsid w:val="000E1172"/>
    <w:rsid w:val="000E6B21"/>
    <w:rsid w:val="000E6D6D"/>
    <w:rsid w:val="000E732C"/>
    <w:rsid w:val="000F0287"/>
    <w:rsid w:val="000F0296"/>
    <w:rsid w:val="000F148E"/>
    <w:rsid w:val="000F2BA4"/>
    <w:rsid w:val="000F2F4F"/>
    <w:rsid w:val="000F3716"/>
    <w:rsid w:val="000F3A73"/>
    <w:rsid w:val="000F579E"/>
    <w:rsid w:val="000F5D30"/>
    <w:rsid w:val="000F5D64"/>
    <w:rsid w:val="000F6513"/>
    <w:rsid w:val="000F704C"/>
    <w:rsid w:val="0010355F"/>
    <w:rsid w:val="00104DE7"/>
    <w:rsid w:val="00106D9E"/>
    <w:rsid w:val="00110595"/>
    <w:rsid w:val="00111C12"/>
    <w:rsid w:val="00111E6F"/>
    <w:rsid w:val="00113BDC"/>
    <w:rsid w:val="00113D92"/>
    <w:rsid w:val="00115A6F"/>
    <w:rsid w:val="001170E4"/>
    <w:rsid w:val="00120CD9"/>
    <w:rsid w:val="00121F7A"/>
    <w:rsid w:val="00122C67"/>
    <w:rsid w:val="00123A34"/>
    <w:rsid w:val="001275F0"/>
    <w:rsid w:val="00133B4E"/>
    <w:rsid w:val="001439FD"/>
    <w:rsid w:val="00144A79"/>
    <w:rsid w:val="001455A6"/>
    <w:rsid w:val="00147CBC"/>
    <w:rsid w:val="001510FE"/>
    <w:rsid w:val="00151476"/>
    <w:rsid w:val="00153E2B"/>
    <w:rsid w:val="001542BA"/>
    <w:rsid w:val="00154751"/>
    <w:rsid w:val="00155344"/>
    <w:rsid w:val="001603AC"/>
    <w:rsid w:val="00162E9D"/>
    <w:rsid w:val="001640EC"/>
    <w:rsid w:val="00170F8C"/>
    <w:rsid w:val="00172CA4"/>
    <w:rsid w:val="001730C5"/>
    <w:rsid w:val="00174C8B"/>
    <w:rsid w:val="001768F9"/>
    <w:rsid w:val="00182DB6"/>
    <w:rsid w:val="001865F4"/>
    <w:rsid w:val="0018707B"/>
    <w:rsid w:val="00187E42"/>
    <w:rsid w:val="00190780"/>
    <w:rsid w:val="00193350"/>
    <w:rsid w:val="00194542"/>
    <w:rsid w:val="001954DD"/>
    <w:rsid w:val="00195B9F"/>
    <w:rsid w:val="001960D6"/>
    <w:rsid w:val="001961CF"/>
    <w:rsid w:val="001A0702"/>
    <w:rsid w:val="001A2D7F"/>
    <w:rsid w:val="001A4396"/>
    <w:rsid w:val="001A5AE0"/>
    <w:rsid w:val="001A5E53"/>
    <w:rsid w:val="001B2214"/>
    <w:rsid w:val="001B2F4C"/>
    <w:rsid w:val="001B59C5"/>
    <w:rsid w:val="001C04C4"/>
    <w:rsid w:val="001C4622"/>
    <w:rsid w:val="001C4DB9"/>
    <w:rsid w:val="001C54BF"/>
    <w:rsid w:val="001C79D8"/>
    <w:rsid w:val="001C7AC4"/>
    <w:rsid w:val="001D1134"/>
    <w:rsid w:val="001D557D"/>
    <w:rsid w:val="001E1229"/>
    <w:rsid w:val="001E1703"/>
    <w:rsid w:val="001E18C4"/>
    <w:rsid w:val="001E216A"/>
    <w:rsid w:val="001E45BD"/>
    <w:rsid w:val="001E736D"/>
    <w:rsid w:val="001E743B"/>
    <w:rsid w:val="001E7919"/>
    <w:rsid w:val="001F108F"/>
    <w:rsid w:val="001F25DB"/>
    <w:rsid w:val="001F3A22"/>
    <w:rsid w:val="001F42AE"/>
    <w:rsid w:val="001F52A9"/>
    <w:rsid w:val="001F6A0C"/>
    <w:rsid w:val="0020323A"/>
    <w:rsid w:val="00203983"/>
    <w:rsid w:val="002122A1"/>
    <w:rsid w:val="00213C85"/>
    <w:rsid w:val="00214B12"/>
    <w:rsid w:val="002174ED"/>
    <w:rsid w:val="002224CD"/>
    <w:rsid w:val="002235CE"/>
    <w:rsid w:val="00225FB3"/>
    <w:rsid w:val="00230313"/>
    <w:rsid w:val="002313DF"/>
    <w:rsid w:val="00231BFA"/>
    <w:rsid w:val="00232086"/>
    <w:rsid w:val="00242622"/>
    <w:rsid w:val="00243883"/>
    <w:rsid w:val="002450CE"/>
    <w:rsid w:val="00246B1C"/>
    <w:rsid w:val="00253E27"/>
    <w:rsid w:val="00262A8E"/>
    <w:rsid w:val="0026319B"/>
    <w:rsid w:val="00264D3C"/>
    <w:rsid w:val="0026502D"/>
    <w:rsid w:val="002652C2"/>
    <w:rsid w:val="002652DA"/>
    <w:rsid w:val="002661D7"/>
    <w:rsid w:val="00266E9F"/>
    <w:rsid w:val="002670FF"/>
    <w:rsid w:val="0026775F"/>
    <w:rsid w:val="002678C7"/>
    <w:rsid w:val="002762AD"/>
    <w:rsid w:val="002763EA"/>
    <w:rsid w:val="00276828"/>
    <w:rsid w:val="0028310A"/>
    <w:rsid w:val="0028338F"/>
    <w:rsid w:val="002846BE"/>
    <w:rsid w:val="002851FD"/>
    <w:rsid w:val="002863E3"/>
    <w:rsid w:val="00286883"/>
    <w:rsid w:val="002870B1"/>
    <w:rsid w:val="00287182"/>
    <w:rsid w:val="00290A58"/>
    <w:rsid w:val="00290AAB"/>
    <w:rsid w:val="00292055"/>
    <w:rsid w:val="002939AD"/>
    <w:rsid w:val="00294D8F"/>
    <w:rsid w:val="00296A1F"/>
    <w:rsid w:val="00297DB4"/>
    <w:rsid w:val="002A423A"/>
    <w:rsid w:val="002B3ABA"/>
    <w:rsid w:val="002C08BD"/>
    <w:rsid w:val="002C5CC0"/>
    <w:rsid w:val="002D2C76"/>
    <w:rsid w:val="002D62C7"/>
    <w:rsid w:val="002D6D75"/>
    <w:rsid w:val="002D72B0"/>
    <w:rsid w:val="002D793B"/>
    <w:rsid w:val="002E03EB"/>
    <w:rsid w:val="002E4070"/>
    <w:rsid w:val="002E5BBD"/>
    <w:rsid w:val="002F06D9"/>
    <w:rsid w:val="002F16FE"/>
    <w:rsid w:val="00300C7F"/>
    <w:rsid w:val="00301232"/>
    <w:rsid w:val="00311353"/>
    <w:rsid w:val="003137C9"/>
    <w:rsid w:val="00314AF6"/>
    <w:rsid w:val="00314DF0"/>
    <w:rsid w:val="00315913"/>
    <w:rsid w:val="003166F7"/>
    <w:rsid w:val="003233A2"/>
    <w:rsid w:val="00331934"/>
    <w:rsid w:val="00334749"/>
    <w:rsid w:val="00335BA8"/>
    <w:rsid w:val="00336000"/>
    <w:rsid w:val="00337606"/>
    <w:rsid w:val="00337726"/>
    <w:rsid w:val="00337922"/>
    <w:rsid w:val="00340867"/>
    <w:rsid w:val="00343F1E"/>
    <w:rsid w:val="00346C90"/>
    <w:rsid w:val="00346F87"/>
    <w:rsid w:val="00350270"/>
    <w:rsid w:val="0035368C"/>
    <w:rsid w:val="00354625"/>
    <w:rsid w:val="00355CCC"/>
    <w:rsid w:val="00355D60"/>
    <w:rsid w:val="00357755"/>
    <w:rsid w:val="00367C9E"/>
    <w:rsid w:val="00377247"/>
    <w:rsid w:val="00377AC4"/>
    <w:rsid w:val="00380837"/>
    <w:rsid w:val="00380CEA"/>
    <w:rsid w:val="003817AB"/>
    <w:rsid w:val="00386E8E"/>
    <w:rsid w:val="003914BD"/>
    <w:rsid w:val="0039162C"/>
    <w:rsid w:val="00393243"/>
    <w:rsid w:val="00393DB7"/>
    <w:rsid w:val="00397157"/>
    <w:rsid w:val="003A198A"/>
    <w:rsid w:val="003A1DD1"/>
    <w:rsid w:val="003A3205"/>
    <w:rsid w:val="003A4BED"/>
    <w:rsid w:val="003A7512"/>
    <w:rsid w:val="003B1F39"/>
    <w:rsid w:val="003B1F5C"/>
    <w:rsid w:val="003B75F4"/>
    <w:rsid w:val="003C01C5"/>
    <w:rsid w:val="003C26DB"/>
    <w:rsid w:val="003C2EBC"/>
    <w:rsid w:val="003C32AF"/>
    <w:rsid w:val="003C3FD9"/>
    <w:rsid w:val="003C46AF"/>
    <w:rsid w:val="003C4B8F"/>
    <w:rsid w:val="003C4EB6"/>
    <w:rsid w:val="003C7F66"/>
    <w:rsid w:val="003D01C1"/>
    <w:rsid w:val="003D110A"/>
    <w:rsid w:val="003D21B5"/>
    <w:rsid w:val="003D606F"/>
    <w:rsid w:val="003D67C4"/>
    <w:rsid w:val="003E168C"/>
    <w:rsid w:val="003E2C3B"/>
    <w:rsid w:val="003E3C8C"/>
    <w:rsid w:val="003F1E64"/>
    <w:rsid w:val="003F40AF"/>
    <w:rsid w:val="003F6729"/>
    <w:rsid w:val="0040031D"/>
    <w:rsid w:val="00402C40"/>
    <w:rsid w:val="00404565"/>
    <w:rsid w:val="0040651B"/>
    <w:rsid w:val="004067E5"/>
    <w:rsid w:val="00410914"/>
    <w:rsid w:val="00410EC3"/>
    <w:rsid w:val="00410F0C"/>
    <w:rsid w:val="00412FE7"/>
    <w:rsid w:val="0041500B"/>
    <w:rsid w:val="0041645B"/>
    <w:rsid w:val="004177C7"/>
    <w:rsid w:val="00422D36"/>
    <w:rsid w:val="00423755"/>
    <w:rsid w:val="0042403D"/>
    <w:rsid w:val="00425CB0"/>
    <w:rsid w:val="00427E1D"/>
    <w:rsid w:val="00430C32"/>
    <w:rsid w:val="00431188"/>
    <w:rsid w:val="0043120D"/>
    <w:rsid w:val="00431D1F"/>
    <w:rsid w:val="00433E55"/>
    <w:rsid w:val="00441809"/>
    <w:rsid w:val="004432AC"/>
    <w:rsid w:val="00443957"/>
    <w:rsid w:val="00446F3B"/>
    <w:rsid w:val="00452FE7"/>
    <w:rsid w:val="00453EAB"/>
    <w:rsid w:val="00453FC2"/>
    <w:rsid w:val="0045424B"/>
    <w:rsid w:val="00455B91"/>
    <w:rsid w:val="00456B01"/>
    <w:rsid w:val="00460418"/>
    <w:rsid w:val="00460829"/>
    <w:rsid w:val="004619DB"/>
    <w:rsid w:val="004648D0"/>
    <w:rsid w:val="00464BDB"/>
    <w:rsid w:val="00467DF6"/>
    <w:rsid w:val="00471147"/>
    <w:rsid w:val="004722DD"/>
    <w:rsid w:val="0047351D"/>
    <w:rsid w:val="004742C4"/>
    <w:rsid w:val="00476CD8"/>
    <w:rsid w:val="0048201E"/>
    <w:rsid w:val="00486167"/>
    <w:rsid w:val="004878AE"/>
    <w:rsid w:val="00493151"/>
    <w:rsid w:val="004956FA"/>
    <w:rsid w:val="00495717"/>
    <w:rsid w:val="004971D1"/>
    <w:rsid w:val="004A2BE9"/>
    <w:rsid w:val="004A5806"/>
    <w:rsid w:val="004B03F1"/>
    <w:rsid w:val="004B1ACF"/>
    <w:rsid w:val="004B3511"/>
    <w:rsid w:val="004C471D"/>
    <w:rsid w:val="004D2562"/>
    <w:rsid w:val="004D5384"/>
    <w:rsid w:val="004E0DA2"/>
    <w:rsid w:val="004E204B"/>
    <w:rsid w:val="004E41E4"/>
    <w:rsid w:val="004E4438"/>
    <w:rsid w:val="004E464D"/>
    <w:rsid w:val="004E5772"/>
    <w:rsid w:val="004E6ED5"/>
    <w:rsid w:val="004E7A9E"/>
    <w:rsid w:val="004F30FD"/>
    <w:rsid w:val="004F5AFE"/>
    <w:rsid w:val="004F5C84"/>
    <w:rsid w:val="0050048A"/>
    <w:rsid w:val="00502CF7"/>
    <w:rsid w:val="0050666D"/>
    <w:rsid w:val="005067C2"/>
    <w:rsid w:val="00513C86"/>
    <w:rsid w:val="00515128"/>
    <w:rsid w:val="0051645B"/>
    <w:rsid w:val="00521C2D"/>
    <w:rsid w:val="00524790"/>
    <w:rsid w:val="005307B6"/>
    <w:rsid w:val="00530B2B"/>
    <w:rsid w:val="00536930"/>
    <w:rsid w:val="00537EE3"/>
    <w:rsid w:val="00540C93"/>
    <w:rsid w:val="00542925"/>
    <w:rsid w:val="00542D9F"/>
    <w:rsid w:val="00544AA5"/>
    <w:rsid w:val="005453EC"/>
    <w:rsid w:val="00545573"/>
    <w:rsid w:val="00545576"/>
    <w:rsid w:val="00545E63"/>
    <w:rsid w:val="00551CF9"/>
    <w:rsid w:val="00552683"/>
    <w:rsid w:val="0055376D"/>
    <w:rsid w:val="00561843"/>
    <w:rsid w:val="00563F27"/>
    <w:rsid w:val="005642D1"/>
    <w:rsid w:val="005647BC"/>
    <w:rsid w:val="00564AC7"/>
    <w:rsid w:val="00564E53"/>
    <w:rsid w:val="00571023"/>
    <w:rsid w:val="0057116D"/>
    <w:rsid w:val="00571E3E"/>
    <w:rsid w:val="00573798"/>
    <w:rsid w:val="00574325"/>
    <w:rsid w:val="00574D4F"/>
    <w:rsid w:val="00575752"/>
    <w:rsid w:val="0057638F"/>
    <w:rsid w:val="00577922"/>
    <w:rsid w:val="0058167E"/>
    <w:rsid w:val="0058243A"/>
    <w:rsid w:val="005832C1"/>
    <w:rsid w:val="0058393F"/>
    <w:rsid w:val="005852DE"/>
    <w:rsid w:val="00593678"/>
    <w:rsid w:val="00596CFB"/>
    <w:rsid w:val="005A372E"/>
    <w:rsid w:val="005A4769"/>
    <w:rsid w:val="005A60F0"/>
    <w:rsid w:val="005A6BF5"/>
    <w:rsid w:val="005B057E"/>
    <w:rsid w:val="005B28B6"/>
    <w:rsid w:val="005B4CBB"/>
    <w:rsid w:val="005B64FB"/>
    <w:rsid w:val="005B77DD"/>
    <w:rsid w:val="005C18EF"/>
    <w:rsid w:val="005C3F48"/>
    <w:rsid w:val="005C3F9E"/>
    <w:rsid w:val="005C4A03"/>
    <w:rsid w:val="005C5D71"/>
    <w:rsid w:val="005C685F"/>
    <w:rsid w:val="005D1BDC"/>
    <w:rsid w:val="005D3A25"/>
    <w:rsid w:val="005D517A"/>
    <w:rsid w:val="005D536D"/>
    <w:rsid w:val="005D5659"/>
    <w:rsid w:val="005D5DE2"/>
    <w:rsid w:val="005E1F7F"/>
    <w:rsid w:val="005E24A9"/>
    <w:rsid w:val="005E2E06"/>
    <w:rsid w:val="005E5B80"/>
    <w:rsid w:val="005E5BEC"/>
    <w:rsid w:val="005E6A3C"/>
    <w:rsid w:val="005E6D05"/>
    <w:rsid w:val="005E7E31"/>
    <w:rsid w:val="005F09EA"/>
    <w:rsid w:val="005F0AAB"/>
    <w:rsid w:val="005F1F2D"/>
    <w:rsid w:val="005F2798"/>
    <w:rsid w:val="005F406C"/>
    <w:rsid w:val="00600722"/>
    <w:rsid w:val="00600C20"/>
    <w:rsid w:val="00601CE3"/>
    <w:rsid w:val="00602078"/>
    <w:rsid w:val="00602E6E"/>
    <w:rsid w:val="00603D54"/>
    <w:rsid w:val="006043A5"/>
    <w:rsid w:val="00606577"/>
    <w:rsid w:val="00606C4F"/>
    <w:rsid w:val="00611F82"/>
    <w:rsid w:val="00614101"/>
    <w:rsid w:val="006170DE"/>
    <w:rsid w:val="0061740A"/>
    <w:rsid w:val="00617B53"/>
    <w:rsid w:val="0062080D"/>
    <w:rsid w:val="00620A3E"/>
    <w:rsid w:val="00621E05"/>
    <w:rsid w:val="00623CCD"/>
    <w:rsid w:val="00625A67"/>
    <w:rsid w:val="006274B1"/>
    <w:rsid w:val="0063223D"/>
    <w:rsid w:val="0063701C"/>
    <w:rsid w:val="006377C3"/>
    <w:rsid w:val="00637CF7"/>
    <w:rsid w:val="00641DE5"/>
    <w:rsid w:val="00641E0E"/>
    <w:rsid w:val="00642407"/>
    <w:rsid w:val="00644D23"/>
    <w:rsid w:val="00644FE2"/>
    <w:rsid w:val="00645B37"/>
    <w:rsid w:val="00651E76"/>
    <w:rsid w:val="006534FF"/>
    <w:rsid w:val="00653D23"/>
    <w:rsid w:val="006542F9"/>
    <w:rsid w:val="00657C96"/>
    <w:rsid w:val="00660319"/>
    <w:rsid w:val="00661C14"/>
    <w:rsid w:val="00663BD1"/>
    <w:rsid w:val="006647B1"/>
    <w:rsid w:val="006659E8"/>
    <w:rsid w:val="00667A1B"/>
    <w:rsid w:val="00667AF1"/>
    <w:rsid w:val="006701B8"/>
    <w:rsid w:val="00671046"/>
    <w:rsid w:val="00671B23"/>
    <w:rsid w:val="00674FFE"/>
    <w:rsid w:val="0067640C"/>
    <w:rsid w:val="006843F7"/>
    <w:rsid w:val="00685C2D"/>
    <w:rsid w:val="0068702A"/>
    <w:rsid w:val="0069120D"/>
    <w:rsid w:val="00696465"/>
    <w:rsid w:val="006965C3"/>
    <w:rsid w:val="006A3EAB"/>
    <w:rsid w:val="006A4D61"/>
    <w:rsid w:val="006A7FCD"/>
    <w:rsid w:val="006B1100"/>
    <w:rsid w:val="006B12A1"/>
    <w:rsid w:val="006B1879"/>
    <w:rsid w:val="006B31D4"/>
    <w:rsid w:val="006B3A6F"/>
    <w:rsid w:val="006B65DB"/>
    <w:rsid w:val="006B670D"/>
    <w:rsid w:val="006B67C7"/>
    <w:rsid w:val="006B6B15"/>
    <w:rsid w:val="006C1E11"/>
    <w:rsid w:val="006C532C"/>
    <w:rsid w:val="006C5782"/>
    <w:rsid w:val="006C5851"/>
    <w:rsid w:val="006D1415"/>
    <w:rsid w:val="006D4E49"/>
    <w:rsid w:val="006D576A"/>
    <w:rsid w:val="006D6EAF"/>
    <w:rsid w:val="006E0F6E"/>
    <w:rsid w:val="006E3B36"/>
    <w:rsid w:val="006E40FD"/>
    <w:rsid w:val="006E4115"/>
    <w:rsid w:val="006E41E7"/>
    <w:rsid w:val="006E4517"/>
    <w:rsid w:val="006E678B"/>
    <w:rsid w:val="006E77F8"/>
    <w:rsid w:val="006E7B1D"/>
    <w:rsid w:val="006F0D32"/>
    <w:rsid w:val="006F16B1"/>
    <w:rsid w:val="00700C79"/>
    <w:rsid w:val="0070281B"/>
    <w:rsid w:val="00703ED1"/>
    <w:rsid w:val="00712940"/>
    <w:rsid w:val="00715440"/>
    <w:rsid w:val="00715A4E"/>
    <w:rsid w:val="00716182"/>
    <w:rsid w:val="007201A6"/>
    <w:rsid w:val="00721A84"/>
    <w:rsid w:val="00731B88"/>
    <w:rsid w:val="0073264C"/>
    <w:rsid w:val="0073271C"/>
    <w:rsid w:val="00732E84"/>
    <w:rsid w:val="007431F8"/>
    <w:rsid w:val="007437F1"/>
    <w:rsid w:val="007442CC"/>
    <w:rsid w:val="00747FF0"/>
    <w:rsid w:val="007519CF"/>
    <w:rsid w:val="0075266F"/>
    <w:rsid w:val="00755E9F"/>
    <w:rsid w:val="0076154B"/>
    <w:rsid w:val="00761779"/>
    <w:rsid w:val="0076659B"/>
    <w:rsid w:val="00766E91"/>
    <w:rsid w:val="0076703B"/>
    <w:rsid w:val="00770029"/>
    <w:rsid w:val="00770FDA"/>
    <w:rsid w:val="007710F2"/>
    <w:rsid w:val="00771EF2"/>
    <w:rsid w:val="0077455C"/>
    <w:rsid w:val="007757F3"/>
    <w:rsid w:val="00776B83"/>
    <w:rsid w:val="00777856"/>
    <w:rsid w:val="00780060"/>
    <w:rsid w:val="00780322"/>
    <w:rsid w:val="00781C15"/>
    <w:rsid w:val="007834ED"/>
    <w:rsid w:val="0078507D"/>
    <w:rsid w:val="00787643"/>
    <w:rsid w:val="00787CB2"/>
    <w:rsid w:val="00787DB4"/>
    <w:rsid w:val="007916E3"/>
    <w:rsid w:val="00792DF0"/>
    <w:rsid w:val="007944E1"/>
    <w:rsid w:val="007A1C6F"/>
    <w:rsid w:val="007A312A"/>
    <w:rsid w:val="007A7FA1"/>
    <w:rsid w:val="007B0BB4"/>
    <w:rsid w:val="007B1BB2"/>
    <w:rsid w:val="007B208C"/>
    <w:rsid w:val="007B403F"/>
    <w:rsid w:val="007B4726"/>
    <w:rsid w:val="007C0B3D"/>
    <w:rsid w:val="007C113F"/>
    <w:rsid w:val="007C1B48"/>
    <w:rsid w:val="007C6982"/>
    <w:rsid w:val="007C6BF9"/>
    <w:rsid w:val="007D1530"/>
    <w:rsid w:val="007D1686"/>
    <w:rsid w:val="007D6926"/>
    <w:rsid w:val="007D69EE"/>
    <w:rsid w:val="007E13FF"/>
    <w:rsid w:val="007E2D87"/>
    <w:rsid w:val="007E3B15"/>
    <w:rsid w:val="007E611B"/>
    <w:rsid w:val="007E6A59"/>
    <w:rsid w:val="007E6AEB"/>
    <w:rsid w:val="007E772C"/>
    <w:rsid w:val="007E7F4A"/>
    <w:rsid w:val="007F2C25"/>
    <w:rsid w:val="007F314D"/>
    <w:rsid w:val="007F38E8"/>
    <w:rsid w:val="007F417D"/>
    <w:rsid w:val="007F4283"/>
    <w:rsid w:val="007F57D9"/>
    <w:rsid w:val="007F7EF2"/>
    <w:rsid w:val="00801AF4"/>
    <w:rsid w:val="00802490"/>
    <w:rsid w:val="008036A8"/>
    <w:rsid w:val="008079FC"/>
    <w:rsid w:val="00811AFC"/>
    <w:rsid w:val="008142AA"/>
    <w:rsid w:val="0081529E"/>
    <w:rsid w:val="00816599"/>
    <w:rsid w:val="008166E5"/>
    <w:rsid w:val="00816D2B"/>
    <w:rsid w:val="0081729B"/>
    <w:rsid w:val="008208DB"/>
    <w:rsid w:val="00820CA7"/>
    <w:rsid w:val="00820D0B"/>
    <w:rsid w:val="00820D10"/>
    <w:rsid w:val="00822851"/>
    <w:rsid w:val="00822EC3"/>
    <w:rsid w:val="00824690"/>
    <w:rsid w:val="0082765C"/>
    <w:rsid w:val="00832986"/>
    <w:rsid w:val="00832FB2"/>
    <w:rsid w:val="008377D2"/>
    <w:rsid w:val="00840F3C"/>
    <w:rsid w:val="00842049"/>
    <w:rsid w:val="00843B05"/>
    <w:rsid w:val="00843E27"/>
    <w:rsid w:val="008468CF"/>
    <w:rsid w:val="008470F9"/>
    <w:rsid w:val="00850C09"/>
    <w:rsid w:val="00851C81"/>
    <w:rsid w:val="008526C8"/>
    <w:rsid w:val="008544DA"/>
    <w:rsid w:val="00854838"/>
    <w:rsid w:val="00856308"/>
    <w:rsid w:val="00862718"/>
    <w:rsid w:val="008628EA"/>
    <w:rsid w:val="008634E3"/>
    <w:rsid w:val="00863C1B"/>
    <w:rsid w:val="00864464"/>
    <w:rsid w:val="0086577B"/>
    <w:rsid w:val="00866121"/>
    <w:rsid w:val="00871344"/>
    <w:rsid w:val="00871AF7"/>
    <w:rsid w:val="0087596E"/>
    <w:rsid w:val="00875A0C"/>
    <w:rsid w:val="00881E53"/>
    <w:rsid w:val="00882BD4"/>
    <w:rsid w:val="00882E05"/>
    <w:rsid w:val="00882FB1"/>
    <w:rsid w:val="0088571E"/>
    <w:rsid w:val="0089035B"/>
    <w:rsid w:val="0089129C"/>
    <w:rsid w:val="00892058"/>
    <w:rsid w:val="0089423C"/>
    <w:rsid w:val="00894A3B"/>
    <w:rsid w:val="00896E14"/>
    <w:rsid w:val="008973EE"/>
    <w:rsid w:val="008A02FF"/>
    <w:rsid w:val="008A102F"/>
    <w:rsid w:val="008A4E19"/>
    <w:rsid w:val="008A54B1"/>
    <w:rsid w:val="008B181E"/>
    <w:rsid w:val="008B1C01"/>
    <w:rsid w:val="008B4A26"/>
    <w:rsid w:val="008B5C91"/>
    <w:rsid w:val="008B68F4"/>
    <w:rsid w:val="008C068F"/>
    <w:rsid w:val="008C2C8D"/>
    <w:rsid w:val="008C790A"/>
    <w:rsid w:val="008D173B"/>
    <w:rsid w:val="008D29FD"/>
    <w:rsid w:val="008D2A81"/>
    <w:rsid w:val="008D3CCF"/>
    <w:rsid w:val="008D3CE9"/>
    <w:rsid w:val="008D487F"/>
    <w:rsid w:val="008D6D98"/>
    <w:rsid w:val="008E1325"/>
    <w:rsid w:val="008E1AEF"/>
    <w:rsid w:val="008E500B"/>
    <w:rsid w:val="008E6277"/>
    <w:rsid w:val="008F032E"/>
    <w:rsid w:val="008F0DF1"/>
    <w:rsid w:val="008F1146"/>
    <w:rsid w:val="008F2B67"/>
    <w:rsid w:val="008F479C"/>
    <w:rsid w:val="008F580F"/>
    <w:rsid w:val="008F5EAD"/>
    <w:rsid w:val="008F6AE1"/>
    <w:rsid w:val="0090006C"/>
    <w:rsid w:val="00900156"/>
    <w:rsid w:val="00900C2A"/>
    <w:rsid w:val="00901E6A"/>
    <w:rsid w:val="00906C4B"/>
    <w:rsid w:val="0090724C"/>
    <w:rsid w:val="009075F0"/>
    <w:rsid w:val="00912CA6"/>
    <w:rsid w:val="00912CBF"/>
    <w:rsid w:val="0091401B"/>
    <w:rsid w:val="0091508C"/>
    <w:rsid w:val="009169E2"/>
    <w:rsid w:val="00916D52"/>
    <w:rsid w:val="00916FB1"/>
    <w:rsid w:val="00920D0D"/>
    <w:rsid w:val="009222D0"/>
    <w:rsid w:val="009227BC"/>
    <w:rsid w:val="00922E8D"/>
    <w:rsid w:val="00923D02"/>
    <w:rsid w:val="00925671"/>
    <w:rsid w:val="00927F84"/>
    <w:rsid w:val="00932685"/>
    <w:rsid w:val="00932902"/>
    <w:rsid w:val="00932D02"/>
    <w:rsid w:val="0093436F"/>
    <w:rsid w:val="009363C7"/>
    <w:rsid w:val="009424B7"/>
    <w:rsid w:val="00944683"/>
    <w:rsid w:val="00946844"/>
    <w:rsid w:val="0094685B"/>
    <w:rsid w:val="00947228"/>
    <w:rsid w:val="00953D53"/>
    <w:rsid w:val="00961734"/>
    <w:rsid w:val="00962C05"/>
    <w:rsid w:val="00963F14"/>
    <w:rsid w:val="00964508"/>
    <w:rsid w:val="009704AA"/>
    <w:rsid w:val="00970C11"/>
    <w:rsid w:val="009711AB"/>
    <w:rsid w:val="00971600"/>
    <w:rsid w:val="0097294F"/>
    <w:rsid w:val="0097310F"/>
    <w:rsid w:val="0097392B"/>
    <w:rsid w:val="00973FE1"/>
    <w:rsid w:val="0097421E"/>
    <w:rsid w:val="00980834"/>
    <w:rsid w:val="009819F5"/>
    <w:rsid w:val="00981A8E"/>
    <w:rsid w:val="0098358F"/>
    <w:rsid w:val="00983835"/>
    <w:rsid w:val="009839D1"/>
    <w:rsid w:val="0098457C"/>
    <w:rsid w:val="00985EC7"/>
    <w:rsid w:val="00986752"/>
    <w:rsid w:val="00986C95"/>
    <w:rsid w:val="00987047"/>
    <w:rsid w:val="00990E45"/>
    <w:rsid w:val="00993B6A"/>
    <w:rsid w:val="009946AB"/>
    <w:rsid w:val="00996709"/>
    <w:rsid w:val="0099694E"/>
    <w:rsid w:val="009973B4"/>
    <w:rsid w:val="00997DB6"/>
    <w:rsid w:val="009A117E"/>
    <w:rsid w:val="009A1537"/>
    <w:rsid w:val="009A3106"/>
    <w:rsid w:val="009A3369"/>
    <w:rsid w:val="009A40D5"/>
    <w:rsid w:val="009A6746"/>
    <w:rsid w:val="009A6BD5"/>
    <w:rsid w:val="009B3201"/>
    <w:rsid w:val="009B36CA"/>
    <w:rsid w:val="009B3FCA"/>
    <w:rsid w:val="009B5146"/>
    <w:rsid w:val="009B6A2A"/>
    <w:rsid w:val="009B7431"/>
    <w:rsid w:val="009C28C1"/>
    <w:rsid w:val="009D00D6"/>
    <w:rsid w:val="009D1C4E"/>
    <w:rsid w:val="009D21CD"/>
    <w:rsid w:val="009D3645"/>
    <w:rsid w:val="009E0738"/>
    <w:rsid w:val="009E1748"/>
    <w:rsid w:val="009E18CF"/>
    <w:rsid w:val="009E5CEF"/>
    <w:rsid w:val="009E5E98"/>
    <w:rsid w:val="009E7675"/>
    <w:rsid w:val="009F005E"/>
    <w:rsid w:val="009F788A"/>
    <w:rsid w:val="009F7EED"/>
    <w:rsid w:val="00A003BD"/>
    <w:rsid w:val="00A008AA"/>
    <w:rsid w:val="00A01371"/>
    <w:rsid w:val="00A037DF"/>
    <w:rsid w:val="00A03EAE"/>
    <w:rsid w:val="00A074CC"/>
    <w:rsid w:val="00A12B23"/>
    <w:rsid w:val="00A1498C"/>
    <w:rsid w:val="00A14FD8"/>
    <w:rsid w:val="00A15234"/>
    <w:rsid w:val="00A1586B"/>
    <w:rsid w:val="00A17C2E"/>
    <w:rsid w:val="00A17C6A"/>
    <w:rsid w:val="00A23B10"/>
    <w:rsid w:val="00A272E9"/>
    <w:rsid w:val="00A32C07"/>
    <w:rsid w:val="00A3559F"/>
    <w:rsid w:val="00A35DEF"/>
    <w:rsid w:val="00A40A34"/>
    <w:rsid w:val="00A40AE6"/>
    <w:rsid w:val="00A41E7B"/>
    <w:rsid w:val="00A42680"/>
    <w:rsid w:val="00A427CB"/>
    <w:rsid w:val="00A42D83"/>
    <w:rsid w:val="00A43FB9"/>
    <w:rsid w:val="00A47425"/>
    <w:rsid w:val="00A50813"/>
    <w:rsid w:val="00A5396D"/>
    <w:rsid w:val="00A53BF3"/>
    <w:rsid w:val="00A54249"/>
    <w:rsid w:val="00A54CD7"/>
    <w:rsid w:val="00A61147"/>
    <w:rsid w:val="00A62E17"/>
    <w:rsid w:val="00A648DC"/>
    <w:rsid w:val="00A67218"/>
    <w:rsid w:val="00A733F0"/>
    <w:rsid w:val="00A76608"/>
    <w:rsid w:val="00A80636"/>
    <w:rsid w:val="00A80E3A"/>
    <w:rsid w:val="00A86C6C"/>
    <w:rsid w:val="00A87C47"/>
    <w:rsid w:val="00A9053B"/>
    <w:rsid w:val="00A907F4"/>
    <w:rsid w:val="00A90CA8"/>
    <w:rsid w:val="00A90D4C"/>
    <w:rsid w:val="00A94B91"/>
    <w:rsid w:val="00A960BE"/>
    <w:rsid w:val="00A97627"/>
    <w:rsid w:val="00A97885"/>
    <w:rsid w:val="00AA0B7F"/>
    <w:rsid w:val="00AA27FF"/>
    <w:rsid w:val="00AA2B9D"/>
    <w:rsid w:val="00AA4870"/>
    <w:rsid w:val="00AB62B5"/>
    <w:rsid w:val="00AB67F0"/>
    <w:rsid w:val="00AB7DFC"/>
    <w:rsid w:val="00AC0DC6"/>
    <w:rsid w:val="00AC0E53"/>
    <w:rsid w:val="00AC3B96"/>
    <w:rsid w:val="00AC6ABE"/>
    <w:rsid w:val="00AD0312"/>
    <w:rsid w:val="00AD27A1"/>
    <w:rsid w:val="00AD42A0"/>
    <w:rsid w:val="00AD4F51"/>
    <w:rsid w:val="00AE09A3"/>
    <w:rsid w:val="00AE64F2"/>
    <w:rsid w:val="00AE68EF"/>
    <w:rsid w:val="00AE6E65"/>
    <w:rsid w:val="00AF0AAB"/>
    <w:rsid w:val="00AF0D87"/>
    <w:rsid w:val="00AF1C92"/>
    <w:rsid w:val="00AF20C8"/>
    <w:rsid w:val="00AF747B"/>
    <w:rsid w:val="00B005F4"/>
    <w:rsid w:val="00B006C1"/>
    <w:rsid w:val="00B0123B"/>
    <w:rsid w:val="00B01685"/>
    <w:rsid w:val="00B0222C"/>
    <w:rsid w:val="00B05378"/>
    <w:rsid w:val="00B0576D"/>
    <w:rsid w:val="00B064FF"/>
    <w:rsid w:val="00B10083"/>
    <w:rsid w:val="00B118EC"/>
    <w:rsid w:val="00B11BC3"/>
    <w:rsid w:val="00B13CF0"/>
    <w:rsid w:val="00B13D96"/>
    <w:rsid w:val="00B16F14"/>
    <w:rsid w:val="00B17CDF"/>
    <w:rsid w:val="00B20C59"/>
    <w:rsid w:val="00B21B83"/>
    <w:rsid w:val="00B22640"/>
    <w:rsid w:val="00B261DE"/>
    <w:rsid w:val="00B31942"/>
    <w:rsid w:val="00B334B5"/>
    <w:rsid w:val="00B41E5B"/>
    <w:rsid w:val="00B43D21"/>
    <w:rsid w:val="00B443ED"/>
    <w:rsid w:val="00B50F09"/>
    <w:rsid w:val="00B53291"/>
    <w:rsid w:val="00B60FCB"/>
    <w:rsid w:val="00B64317"/>
    <w:rsid w:val="00B658D5"/>
    <w:rsid w:val="00B66137"/>
    <w:rsid w:val="00B66305"/>
    <w:rsid w:val="00B676CE"/>
    <w:rsid w:val="00B71E72"/>
    <w:rsid w:val="00B743C6"/>
    <w:rsid w:val="00B765D0"/>
    <w:rsid w:val="00B770D7"/>
    <w:rsid w:val="00B84033"/>
    <w:rsid w:val="00B8609E"/>
    <w:rsid w:val="00B86196"/>
    <w:rsid w:val="00B86517"/>
    <w:rsid w:val="00B86F7C"/>
    <w:rsid w:val="00B911F5"/>
    <w:rsid w:val="00B923F2"/>
    <w:rsid w:val="00B95167"/>
    <w:rsid w:val="00B95375"/>
    <w:rsid w:val="00B95BA2"/>
    <w:rsid w:val="00B95D0A"/>
    <w:rsid w:val="00BA3930"/>
    <w:rsid w:val="00BA3B4F"/>
    <w:rsid w:val="00BA4FD4"/>
    <w:rsid w:val="00BB07A9"/>
    <w:rsid w:val="00BB1BE0"/>
    <w:rsid w:val="00BB1F38"/>
    <w:rsid w:val="00BB2C1C"/>
    <w:rsid w:val="00BB46E9"/>
    <w:rsid w:val="00BB72B7"/>
    <w:rsid w:val="00BC0693"/>
    <w:rsid w:val="00BC3A4D"/>
    <w:rsid w:val="00BC7072"/>
    <w:rsid w:val="00BD1395"/>
    <w:rsid w:val="00BD39D6"/>
    <w:rsid w:val="00BD3EFD"/>
    <w:rsid w:val="00BD753C"/>
    <w:rsid w:val="00BD7BB4"/>
    <w:rsid w:val="00BE35A3"/>
    <w:rsid w:val="00BE4644"/>
    <w:rsid w:val="00BE50DA"/>
    <w:rsid w:val="00BE6C88"/>
    <w:rsid w:val="00BF0ECF"/>
    <w:rsid w:val="00BF187E"/>
    <w:rsid w:val="00BF2C1B"/>
    <w:rsid w:val="00BF32DA"/>
    <w:rsid w:val="00BF52BE"/>
    <w:rsid w:val="00BF597E"/>
    <w:rsid w:val="00BF6827"/>
    <w:rsid w:val="00BF7E45"/>
    <w:rsid w:val="00C05433"/>
    <w:rsid w:val="00C0567D"/>
    <w:rsid w:val="00C06659"/>
    <w:rsid w:val="00C11757"/>
    <w:rsid w:val="00C12575"/>
    <w:rsid w:val="00C1289E"/>
    <w:rsid w:val="00C164D8"/>
    <w:rsid w:val="00C22643"/>
    <w:rsid w:val="00C23313"/>
    <w:rsid w:val="00C23E21"/>
    <w:rsid w:val="00C27D19"/>
    <w:rsid w:val="00C344FA"/>
    <w:rsid w:val="00C34D4A"/>
    <w:rsid w:val="00C352B9"/>
    <w:rsid w:val="00C369EA"/>
    <w:rsid w:val="00C40CC0"/>
    <w:rsid w:val="00C41761"/>
    <w:rsid w:val="00C424DA"/>
    <w:rsid w:val="00C443FB"/>
    <w:rsid w:val="00C4478C"/>
    <w:rsid w:val="00C45727"/>
    <w:rsid w:val="00C51A36"/>
    <w:rsid w:val="00C52E7E"/>
    <w:rsid w:val="00C5411F"/>
    <w:rsid w:val="00C55228"/>
    <w:rsid w:val="00C60B0A"/>
    <w:rsid w:val="00C62B14"/>
    <w:rsid w:val="00C631F0"/>
    <w:rsid w:val="00C63768"/>
    <w:rsid w:val="00C643B5"/>
    <w:rsid w:val="00C6580D"/>
    <w:rsid w:val="00C672A3"/>
    <w:rsid w:val="00C67D3F"/>
    <w:rsid w:val="00C70205"/>
    <w:rsid w:val="00C72826"/>
    <w:rsid w:val="00C73D82"/>
    <w:rsid w:val="00C74CEA"/>
    <w:rsid w:val="00C773DF"/>
    <w:rsid w:val="00C83182"/>
    <w:rsid w:val="00C833B4"/>
    <w:rsid w:val="00C8569C"/>
    <w:rsid w:val="00C860DE"/>
    <w:rsid w:val="00C86F60"/>
    <w:rsid w:val="00C901E5"/>
    <w:rsid w:val="00C91A8C"/>
    <w:rsid w:val="00C92E1C"/>
    <w:rsid w:val="00C930D0"/>
    <w:rsid w:val="00C95DAB"/>
    <w:rsid w:val="00CA025B"/>
    <w:rsid w:val="00CA66F4"/>
    <w:rsid w:val="00CC1094"/>
    <w:rsid w:val="00CC47E4"/>
    <w:rsid w:val="00CC643E"/>
    <w:rsid w:val="00CC705D"/>
    <w:rsid w:val="00CD096D"/>
    <w:rsid w:val="00CD1495"/>
    <w:rsid w:val="00CD4E02"/>
    <w:rsid w:val="00CD619D"/>
    <w:rsid w:val="00CD6B73"/>
    <w:rsid w:val="00CD7E4A"/>
    <w:rsid w:val="00CE2CA5"/>
    <w:rsid w:val="00CE315A"/>
    <w:rsid w:val="00CE34E6"/>
    <w:rsid w:val="00CE4E4A"/>
    <w:rsid w:val="00CE5078"/>
    <w:rsid w:val="00CE5534"/>
    <w:rsid w:val="00CE5A91"/>
    <w:rsid w:val="00CF15E1"/>
    <w:rsid w:val="00CF19F5"/>
    <w:rsid w:val="00CF3046"/>
    <w:rsid w:val="00CF3722"/>
    <w:rsid w:val="00CF4F52"/>
    <w:rsid w:val="00CF7BCC"/>
    <w:rsid w:val="00D00410"/>
    <w:rsid w:val="00D03CBB"/>
    <w:rsid w:val="00D06F59"/>
    <w:rsid w:val="00D117F9"/>
    <w:rsid w:val="00D11F43"/>
    <w:rsid w:val="00D12592"/>
    <w:rsid w:val="00D13A1B"/>
    <w:rsid w:val="00D15C8D"/>
    <w:rsid w:val="00D163C3"/>
    <w:rsid w:val="00D17BAA"/>
    <w:rsid w:val="00D22A10"/>
    <w:rsid w:val="00D241B7"/>
    <w:rsid w:val="00D30F03"/>
    <w:rsid w:val="00D315A5"/>
    <w:rsid w:val="00D35C40"/>
    <w:rsid w:val="00D40C65"/>
    <w:rsid w:val="00D41A53"/>
    <w:rsid w:val="00D42CF7"/>
    <w:rsid w:val="00D43CC8"/>
    <w:rsid w:val="00D44B88"/>
    <w:rsid w:val="00D470DA"/>
    <w:rsid w:val="00D51EE9"/>
    <w:rsid w:val="00D52B7C"/>
    <w:rsid w:val="00D550B9"/>
    <w:rsid w:val="00D57797"/>
    <w:rsid w:val="00D64167"/>
    <w:rsid w:val="00D65F94"/>
    <w:rsid w:val="00D67C5B"/>
    <w:rsid w:val="00D70147"/>
    <w:rsid w:val="00D72552"/>
    <w:rsid w:val="00D72D57"/>
    <w:rsid w:val="00D73587"/>
    <w:rsid w:val="00D77915"/>
    <w:rsid w:val="00D80540"/>
    <w:rsid w:val="00D8388C"/>
    <w:rsid w:val="00D85C0E"/>
    <w:rsid w:val="00D86B07"/>
    <w:rsid w:val="00D913FE"/>
    <w:rsid w:val="00D92A0F"/>
    <w:rsid w:val="00D962EA"/>
    <w:rsid w:val="00DA18C6"/>
    <w:rsid w:val="00DA2F76"/>
    <w:rsid w:val="00DA3332"/>
    <w:rsid w:val="00DA49F3"/>
    <w:rsid w:val="00DA4A87"/>
    <w:rsid w:val="00DA6B48"/>
    <w:rsid w:val="00DB57A2"/>
    <w:rsid w:val="00DB6A89"/>
    <w:rsid w:val="00DB7FCC"/>
    <w:rsid w:val="00DC1B0B"/>
    <w:rsid w:val="00DC6144"/>
    <w:rsid w:val="00DC7966"/>
    <w:rsid w:val="00DD79AA"/>
    <w:rsid w:val="00DE1E5A"/>
    <w:rsid w:val="00DE5327"/>
    <w:rsid w:val="00DE542C"/>
    <w:rsid w:val="00DE5BF9"/>
    <w:rsid w:val="00DF0E8C"/>
    <w:rsid w:val="00DF1EAD"/>
    <w:rsid w:val="00DF4ED9"/>
    <w:rsid w:val="00DF50F9"/>
    <w:rsid w:val="00DF6125"/>
    <w:rsid w:val="00DF65DB"/>
    <w:rsid w:val="00DF668A"/>
    <w:rsid w:val="00E0205C"/>
    <w:rsid w:val="00E02C8D"/>
    <w:rsid w:val="00E03A29"/>
    <w:rsid w:val="00E0403B"/>
    <w:rsid w:val="00E0603B"/>
    <w:rsid w:val="00E132CA"/>
    <w:rsid w:val="00E136B6"/>
    <w:rsid w:val="00E138DF"/>
    <w:rsid w:val="00E146D3"/>
    <w:rsid w:val="00E213E8"/>
    <w:rsid w:val="00E2225B"/>
    <w:rsid w:val="00E23FF9"/>
    <w:rsid w:val="00E30479"/>
    <w:rsid w:val="00E315BC"/>
    <w:rsid w:val="00E32257"/>
    <w:rsid w:val="00E33A45"/>
    <w:rsid w:val="00E35BB0"/>
    <w:rsid w:val="00E36712"/>
    <w:rsid w:val="00E3688F"/>
    <w:rsid w:val="00E41D7B"/>
    <w:rsid w:val="00E47217"/>
    <w:rsid w:val="00E47CA1"/>
    <w:rsid w:val="00E522E3"/>
    <w:rsid w:val="00E5389D"/>
    <w:rsid w:val="00E574C8"/>
    <w:rsid w:val="00E6047F"/>
    <w:rsid w:val="00E61A2E"/>
    <w:rsid w:val="00E6224C"/>
    <w:rsid w:val="00E67350"/>
    <w:rsid w:val="00E71D52"/>
    <w:rsid w:val="00E71D87"/>
    <w:rsid w:val="00E725AB"/>
    <w:rsid w:val="00E753C9"/>
    <w:rsid w:val="00E8042F"/>
    <w:rsid w:val="00E815E7"/>
    <w:rsid w:val="00E81600"/>
    <w:rsid w:val="00E8178C"/>
    <w:rsid w:val="00E817AF"/>
    <w:rsid w:val="00E824F9"/>
    <w:rsid w:val="00E827FE"/>
    <w:rsid w:val="00E84645"/>
    <w:rsid w:val="00E90B59"/>
    <w:rsid w:val="00E93F02"/>
    <w:rsid w:val="00E961A8"/>
    <w:rsid w:val="00E96C58"/>
    <w:rsid w:val="00E9780D"/>
    <w:rsid w:val="00EA165A"/>
    <w:rsid w:val="00EA19E3"/>
    <w:rsid w:val="00EA4EA9"/>
    <w:rsid w:val="00EA54F8"/>
    <w:rsid w:val="00EB0164"/>
    <w:rsid w:val="00EB157B"/>
    <w:rsid w:val="00EB2292"/>
    <w:rsid w:val="00EB22F9"/>
    <w:rsid w:val="00EB31B6"/>
    <w:rsid w:val="00EB47EC"/>
    <w:rsid w:val="00EB7337"/>
    <w:rsid w:val="00EC09DC"/>
    <w:rsid w:val="00EC0F17"/>
    <w:rsid w:val="00EC12F3"/>
    <w:rsid w:val="00EC1690"/>
    <w:rsid w:val="00EC2562"/>
    <w:rsid w:val="00EC2F08"/>
    <w:rsid w:val="00EC38D9"/>
    <w:rsid w:val="00EC409E"/>
    <w:rsid w:val="00EC7995"/>
    <w:rsid w:val="00ED05C4"/>
    <w:rsid w:val="00ED0F62"/>
    <w:rsid w:val="00ED14D8"/>
    <w:rsid w:val="00ED265B"/>
    <w:rsid w:val="00ED5BF8"/>
    <w:rsid w:val="00EE1B4D"/>
    <w:rsid w:val="00EE6C9F"/>
    <w:rsid w:val="00EE78D5"/>
    <w:rsid w:val="00EF0653"/>
    <w:rsid w:val="00EF3B55"/>
    <w:rsid w:val="00EF4B6C"/>
    <w:rsid w:val="00F0123F"/>
    <w:rsid w:val="00F0207A"/>
    <w:rsid w:val="00F026A0"/>
    <w:rsid w:val="00F04B84"/>
    <w:rsid w:val="00F060C2"/>
    <w:rsid w:val="00F06E50"/>
    <w:rsid w:val="00F11FFA"/>
    <w:rsid w:val="00F17EDD"/>
    <w:rsid w:val="00F22A8A"/>
    <w:rsid w:val="00F22DC0"/>
    <w:rsid w:val="00F2329F"/>
    <w:rsid w:val="00F24A94"/>
    <w:rsid w:val="00F254F5"/>
    <w:rsid w:val="00F26194"/>
    <w:rsid w:val="00F262E7"/>
    <w:rsid w:val="00F27C00"/>
    <w:rsid w:val="00F27E16"/>
    <w:rsid w:val="00F315F7"/>
    <w:rsid w:val="00F321F2"/>
    <w:rsid w:val="00F33B04"/>
    <w:rsid w:val="00F37346"/>
    <w:rsid w:val="00F37C0D"/>
    <w:rsid w:val="00F458F1"/>
    <w:rsid w:val="00F5041A"/>
    <w:rsid w:val="00F53590"/>
    <w:rsid w:val="00F60FAC"/>
    <w:rsid w:val="00F6479A"/>
    <w:rsid w:val="00F64F08"/>
    <w:rsid w:val="00F66F85"/>
    <w:rsid w:val="00F70C6F"/>
    <w:rsid w:val="00F72168"/>
    <w:rsid w:val="00F7243A"/>
    <w:rsid w:val="00F7337C"/>
    <w:rsid w:val="00F73904"/>
    <w:rsid w:val="00F75A4B"/>
    <w:rsid w:val="00F823D5"/>
    <w:rsid w:val="00F844AB"/>
    <w:rsid w:val="00F84655"/>
    <w:rsid w:val="00F85ED8"/>
    <w:rsid w:val="00F914BD"/>
    <w:rsid w:val="00F93752"/>
    <w:rsid w:val="00F93F45"/>
    <w:rsid w:val="00F94D2B"/>
    <w:rsid w:val="00F95D3A"/>
    <w:rsid w:val="00F974AD"/>
    <w:rsid w:val="00FA2377"/>
    <w:rsid w:val="00FA3628"/>
    <w:rsid w:val="00FA3F0F"/>
    <w:rsid w:val="00FA601A"/>
    <w:rsid w:val="00FB23D0"/>
    <w:rsid w:val="00FB254E"/>
    <w:rsid w:val="00FB4E79"/>
    <w:rsid w:val="00FB5EE8"/>
    <w:rsid w:val="00FB5EFA"/>
    <w:rsid w:val="00FC0A92"/>
    <w:rsid w:val="00FC14BB"/>
    <w:rsid w:val="00FC2639"/>
    <w:rsid w:val="00FC4EFE"/>
    <w:rsid w:val="00FC5DA9"/>
    <w:rsid w:val="00FC7BA3"/>
    <w:rsid w:val="00FD335F"/>
    <w:rsid w:val="00FD3F01"/>
    <w:rsid w:val="00FD41BF"/>
    <w:rsid w:val="00FD45B5"/>
    <w:rsid w:val="00FE240A"/>
    <w:rsid w:val="00FE3FA1"/>
    <w:rsid w:val="00FE4BB4"/>
    <w:rsid w:val="00FE535F"/>
    <w:rsid w:val="00FE54BB"/>
    <w:rsid w:val="00FE6233"/>
    <w:rsid w:val="00FE68BB"/>
    <w:rsid w:val="00FF6617"/>
    <w:rsid w:val="00FF71B8"/>
    <w:rsid w:val="00FF7C34"/>
    <w:rsid w:val="011A0A67"/>
    <w:rsid w:val="01260C71"/>
    <w:rsid w:val="0148246F"/>
    <w:rsid w:val="01BB36F0"/>
    <w:rsid w:val="01E27364"/>
    <w:rsid w:val="02203F02"/>
    <w:rsid w:val="0228580F"/>
    <w:rsid w:val="026A697D"/>
    <w:rsid w:val="028120F9"/>
    <w:rsid w:val="02C75A20"/>
    <w:rsid w:val="03085664"/>
    <w:rsid w:val="0326784C"/>
    <w:rsid w:val="032F5195"/>
    <w:rsid w:val="03373FF4"/>
    <w:rsid w:val="03504EFA"/>
    <w:rsid w:val="036737B4"/>
    <w:rsid w:val="03A0688A"/>
    <w:rsid w:val="03A32F8E"/>
    <w:rsid w:val="03AC3D8E"/>
    <w:rsid w:val="03CE483E"/>
    <w:rsid w:val="03CF54E8"/>
    <w:rsid w:val="0405614C"/>
    <w:rsid w:val="042332AF"/>
    <w:rsid w:val="044125D6"/>
    <w:rsid w:val="04883DB3"/>
    <w:rsid w:val="04981EC9"/>
    <w:rsid w:val="04C420B7"/>
    <w:rsid w:val="050D3D1E"/>
    <w:rsid w:val="05422E8D"/>
    <w:rsid w:val="056577F0"/>
    <w:rsid w:val="05705C5F"/>
    <w:rsid w:val="059C20C3"/>
    <w:rsid w:val="05A05014"/>
    <w:rsid w:val="05F6270F"/>
    <w:rsid w:val="0605101B"/>
    <w:rsid w:val="06120F24"/>
    <w:rsid w:val="0618393F"/>
    <w:rsid w:val="061B4460"/>
    <w:rsid w:val="0658131E"/>
    <w:rsid w:val="067B702D"/>
    <w:rsid w:val="06994A8D"/>
    <w:rsid w:val="06AA7E97"/>
    <w:rsid w:val="06ED612A"/>
    <w:rsid w:val="0700448C"/>
    <w:rsid w:val="07C13D29"/>
    <w:rsid w:val="07C53B96"/>
    <w:rsid w:val="07ED0401"/>
    <w:rsid w:val="081B6228"/>
    <w:rsid w:val="08767210"/>
    <w:rsid w:val="0884117F"/>
    <w:rsid w:val="08851DD7"/>
    <w:rsid w:val="08A65A0B"/>
    <w:rsid w:val="08C22483"/>
    <w:rsid w:val="08ED1EE8"/>
    <w:rsid w:val="09005957"/>
    <w:rsid w:val="096333C5"/>
    <w:rsid w:val="09933EF9"/>
    <w:rsid w:val="09AA0CA5"/>
    <w:rsid w:val="09B10F2F"/>
    <w:rsid w:val="09DC02FD"/>
    <w:rsid w:val="09FA6045"/>
    <w:rsid w:val="0A0F142E"/>
    <w:rsid w:val="0A1C56C1"/>
    <w:rsid w:val="0A793506"/>
    <w:rsid w:val="0A8371C4"/>
    <w:rsid w:val="0A904067"/>
    <w:rsid w:val="0ACA6ED2"/>
    <w:rsid w:val="0AEF4D8D"/>
    <w:rsid w:val="0B0C5CAD"/>
    <w:rsid w:val="0B10795D"/>
    <w:rsid w:val="0B3A4AAA"/>
    <w:rsid w:val="0BCE18CC"/>
    <w:rsid w:val="0BE64DFF"/>
    <w:rsid w:val="0C466D6D"/>
    <w:rsid w:val="0C5423F7"/>
    <w:rsid w:val="0C8009B8"/>
    <w:rsid w:val="0C842FD4"/>
    <w:rsid w:val="0CC102DA"/>
    <w:rsid w:val="0CC85F41"/>
    <w:rsid w:val="0CD5463E"/>
    <w:rsid w:val="0CEB516B"/>
    <w:rsid w:val="0D181113"/>
    <w:rsid w:val="0D1E4D9B"/>
    <w:rsid w:val="0D4D1326"/>
    <w:rsid w:val="0D6A2C36"/>
    <w:rsid w:val="0D7B34FF"/>
    <w:rsid w:val="0DB35CC0"/>
    <w:rsid w:val="0DD9585D"/>
    <w:rsid w:val="0E49595F"/>
    <w:rsid w:val="0E4C35DF"/>
    <w:rsid w:val="0E5927F2"/>
    <w:rsid w:val="0EA43140"/>
    <w:rsid w:val="0EA50415"/>
    <w:rsid w:val="0EB8524B"/>
    <w:rsid w:val="0EB8667B"/>
    <w:rsid w:val="0ECE0C57"/>
    <w:rsid w:val="0F86648B"/>
    <w:rsid w:val="0FBB3782"/>
    <w:rsid w:val="0FDE4D72"/>
    <w:rsid w:val="0FFA42BF"/>
    <w:rsid w:val="100B6D7F"/>
    <w:rsid w:val="100D075A"/>
    <w:rsid w:val="106A3497"/>
    <w:rsid w:val="108219C2"/>
    <w:rsid w:val="10991918"/>
    <w:rsid w:val="10A120FB"/>
    <w:rsid w:val="10AB5B5F"/>
    <w:rsid w:val="10C112A0"/>
    <w:rsid w:val="10C11C69"/>
    <w:rsid w:val="10C54500"/>
    <w:rsid w:val="10D61701"/>
    <w:rsid w:val="10DD2E35"/>
    <w:rsid w:val="113F6014"/>
    <w:rsid w:val="11536201"/>
    <w:rsid w:val="115D3DB9"/>
    <w:rsid w:val="11BD2BE2"/>
    <w:rsid w:val="11BE2038"/>
    <w:rsid w:val="11C40475"/>
    <w:rsid w:val="11DC0AC4"/>
    <w:rsid w:val="11E2439D"/>
    <w:rsid w:val="12563B2D"/>
    <w:rsid w:val="12A2571D"/>
    <w:rsid w:val="12A42EA7"/>
    <w:rsid w:val="12A506D3"/>
    <w:rsid w:val="131C6135"/>
    <w:rsid w:val="13296CDD"/>
    <w:rsid w:val="134E7573"/>
    <w:rsid w:val="13641F47"/>
    <w:rsid w:val="13890C2B"/>
    <w:rsid w:val="139E437B"/>
    <w:rsid w:val="13A420AC"/>
    <w:rsid w:val="13C11723"/>
    <w:rsid w:val="13EB79B2"/>
    <w:rsid w:val="13F05B29"/>
    <w:rsid w:val="142B1883"/>
    <w:rsid w:val="145B46D3"/>
    <w:rsid w:val="14642D75"/>
    <w:rsid w:val="14A349D6"/>
    <w:rsid w:val="14C400FD"/>
    <w:rsid w:val="14CC6277"/>
    <w:rsid w:val="14F1297E"/>
    <w:rsid w:val="14F26225"/>
    <w:rsid w:val="15023387"/>
    <w:rsid w:val="15051B66"/>
    <w:rsid w:val="151414F9"/>
    <w:rsid w:val="154C7AB0"/>
    <w:rsid w:val="15597511"/>
    <w:rsid w:val="155F4281"/>
    <w:rsid w:val="15B265C1"/>
    <w:rsid w:val="15B5072B"/>
    <w:rsid w:val="15BC540D"/>
    <w:rsid w:val="160D3D01"/>
    <w:rsid w:val="16210B83"/>
    <w:rsid w:val="16583F2B"/>
    <w:rsid w:val="16AB3CAD"/>
    <w:rsid w:val="16E341B9"/>
    <w:rsid w:val="16F10A78"/>
    <w:rsid w:val="17226BDD"/>
    <w:rsid w:val="17446813"/>
    <w:rsid w:val="177551EA"/>
    <w:rsid w:val="178419DC"/>
    <w:rsid w:val="179B1D36"/>
    <w:rsid w:val="17C079EC"/>
    <w:rsid w:val="17C85124"/>
    <w:rsid w:val="17F76BA3"/>
    <w:rsid w:val="18086A43"/>
    <w:rsid w:val="182A66F0"/>
    <w:rsid w:val="18417AFA"/>
    <w:rsid w:val="186219FD"/>
    <w:rsid w:val="186A6524"/>
    <w:rsid w:val="186F767B"/>
    <w:rsid w:val="187F0353"/>
    <w:rsid w:val="188852B3"/>
    <w:rsid w:val="18F62E16"/>
    <w:rsid w:val="18FB3FC3"/>
    <w:rsid w:val="1906444A"/>
    <w:rsid w:val="193C2BA0"/>
    <w:rsid w:val="19444428"/>
    <w:rsid w:val="19553BF7"/>
    <w:rsid w:val="197008AF"/>
    <w:rsid w:val="19746F33"/>
    <w:rsid w:val="197E61C1"/>
    <w:rsid w:val="198F29B9"/>
    <w:rsid w:val="19D74BC7"/>
    <w:rsid w:val="19FD49DB"/>
    <w:rsid w:val="1A041A8F"/>
    <w:rsid w:val="1A0822F2"/>
    <w:rsid w:val="1A546A4C"/>
    <w:rsid w:val="1A6C3FF9"/>
    <w:rsid w:val="1A996190"/>
    <w:rsid w:val="1AAF33A8"/>
    <w:rsid w:val="1AB42370"/>
    <w:rsid w:val="1ACF1254"/>
    <w:rsid w:val="1AD94A02"/>
    <w:rsid w:val="1AED5B63"/>
    <w:rsid w:val="1B462375"/>
    <w:rsid w:val="1B5E3B97"/>
    <w:rsid w:val="1B6B0728"/>
    <w:rsid w:val="1C392A3A"/>
    <w:rsid w:val="1C683E38"/>
    <w:rsid w:val="1CB1322F"/>
    <w:rsid w:val="1CEB1474"/>
    <w:rsid w:val="1CF3399B"/>
    <w:rsid w:val="1CFD2AFE"/>
    <w:rsid w:val="1D0B42B9"/>
    <w:rsid w:val="1D4D4A00"/>
    <w:rsid w:val="1D8D5E13"/>
    <w:rsid w:val="1DAE3E96"/>
    <w:rsid w:val="1DC4038A"/>
    <w:rsid w:val="1DF36090"/>
    <w:rsid w:val="1DFE25B1"/>
    <w:rsid w:val="1E3D6E5E"/>
    <w:rsid w:val="1E511FFA"/>
    <w:rsid w:val="1E675439"/>
    <w:rsid w:val="1E752FA2"/>
    <w:rsid w:val="1E846B0F"/>
    <w:rsid w:val="1E8A1FBA"/>
    <w:rsid w:val="1EF77273"/>
    <w:rsid w:val="1F0756AB"/>
    <w:rsid w:val="1F1B65D5"/>
    <w:rsid w:val="1F35289F"/>
    <w:rsid w:val="1F4E73A5"/>
    <w:rsid w:val="1F61098D"/>
    <w:rsid w:val="1F756527"/>
    <w:rsid w:val="1F8E0A45"/>
    <w:rsid w:val="1FAB395F"/>
    <w:rsid w:val="1FB8538A"/>
    <w:rsid w:val="1FF16224"/>
    <w:rsid w:val="201572E0"/>
    <w:rsid w:val="20272451"/>
    <w:rsid w:val="203255D2"/>
    <w:rsid w:val="20346C8F"/>
    <w:rsid w:val="20360EF9"/>
    <w:rsid w:val="20403C64"/>
    <w:rsid w:val="205905F2"/>
    <w:rsid w:val="205B3801"/>
    <w:rsid w:val="207644C2"/>
    <w:rsid w:val="20A856C1"/>
    <w:rsid w:val="20BE1D38"/>
    <w:rsid w:val="20E1795A"/>
    <w:rsid w:val="21A07B88"/>
    <w:rsid w:val="21A34258"/>
    <w:rsid w:val="21D24208"/>
    <w:rsid w:val="226B2F60"/>
    <w:rsid w:val="22813299"/>
    <w:rsid w:val="229F2D1A"/>
    <w:rsid w:val="23363714"/>
    <w:rsid w:val="23461CA8"/>
    <w:rsid w:val="238A1BAA"/>
    <w:rsid w:val="23900E62"/>
    <w:rsid w:val="23BF3886"/>
    <w:rsid w:val="241A6B34"/>
    <w:rsid w:val="24285E2F"/>
    <w:rsid w:val="242A7B69"/>
    <w:rsid w:val="24553A74"/>
    <w:rsid w:val="246A25EE"/>
    <w:rsid w:val="247622DE"/>
    <w:rsid w:val="2480482A"/>
    <w:rsid w:val="2483299C"/>
    <w:rsid w:val="24950DD7"/>
    <w:rsid w:val="24A05D8E"/>
    <w:rsid w:val="24FC7C66"/>
    <w:rsid w:val="2519537A"/>
    <w:rsid w:val="258041F6"/>
    <w:rsid w:val="258609CC"/>
    <w:rsid w:val="25B809C4"/>
    <w:rsid w:val="261B55F8"/>
    <w:rsid w:val="261C0F72"/>
    <w:rsid w:val="261D5675"/>
    <w:rsid w:val="26325483"/>
    <w:rsid w:val="26410887"/>
    <w:rsid w:val="269C7CAD"/>
    <w:rsid w:val="27130F81"/>
    <w:rsid w:val="271B4DE1"/>
    <w:rsid w:val="272228DE"/>
    <w:rsid w:val="27443F4D"/>
    <w:rsid w:val="274B78E8"/>
    <w:rsid w:val="27573F76"/>
    <w:rsid w:val="27602485"/>
    <w:rsid w:val="2769659E"/>
    <w:rsid w:val="27CF15FE"/>
    <w:rsid w:val="27D42EE9"/>
    <w:rsid w:val="27E10A81"/>
    <w:rsid w:val="27FE6486"/>
    <w:rsid w:val="280B3F2E"/>
    <w:rsid w:val="280D1E20"/>
    <w:rsid w:val="28341F0D"/>
    <w:rsid w:val="28736D78"/>
    <w:rsid w:val="2892323E"/>
    <w:rsid w:val="289361DE"/>
    <w:rsid w:val="28C3395C"/>
    <w:rsid w:val="291C5E47"/>
    <w:rsid w:val="296D2D47"/>
    <w:rsid w:val="298C2767"/>
    <w:rsid w:val="29A77C84"/>
    <w:rsid w:val="29CB46C2"/>
    <w:rsid w:val="29DD1C13"/>
    <w:rsid w:val="29F77BA5"/>
    <w:rsid w:val="2A3A6E77"/>
    <w:rsid w:val="2A570814"/>
    <w:rsid w:val="2A641ADA"/>
    <w:rsid w:val="2A85024C"/>
    <w:rsid w:val="2AC8327F"/>
    <w:rsid w:val="2AD3142C"/>
    <w:rsid w:val="2B0D2F04"/>
    <w:rsid w:val="2B1D2572"/>
    <w:rsid w:val="2B206A2D"/>
    <w:rsid w:val="2B4C1179"/>
    <w:rsid w:val="2B5D0EFC"/>
    <w:rsid w:val="2B6C36BA"/>
    <w:rsid w:val="2B7B0583"/>
    <w:rsid w:val="2BD60481"/>
    <w:rsid w:val="2BEA3FA7"/>
    <w:rsid w:val="2C2E44D4"/>
    <w:rsid w:val="2C7B6C71"/>
    <w:rsid w:val="2CE67CB5"/>
    <w:rsid w:val="2D095658"/>
    <w:rsid w:val="2D357F0D"/>
    <w:rsid w:val="2D4E604F"/>
    <w:rsid w:val="2D5C2AB0"/>
    <w:rsid w:val="2D7A20E6"/>
    <w:rsid w:val="2D7B66E3"/>
    <w:rsid w:val="2D913577"/>
    <w:rsid w:val="2D9A3020"/>
    <w:rsid w:val="2DC57805"/>
    <w:rsid w:val="2DDF08DF"/>
    <w:rsid w:val="2DFF79D8"/>
    <w:rsid w:val="2E367C56"/>
    <w:rsid w:val="2E440885"/>
    <w:rsid w:val="2E4875EB"/>
    <w:rsid w:val="2EEE512C"/>
    <w:rsid w:val="2F7C571D"/>
    <w:rsid w:val="2FA86B66"/>
    <w:rsid w:val="2FE823A5"/>
    <w:rsid w:val="2FEA1C57"/>
    <w:rsid w:val="300172B8"/>
    <w:rsid w:val="30284CE9"/>
    <w:rsid w:val="30945277"/>
    <w:rsid w:val="30C1548B"/>
    <w:rsid w:val="30C36ECA"/>
    <w:rsid w:val="30C71DD4"/>
    <w:rsid w:val="30DC7CB1"/>
    <w:rsid w:val="30ED30CC"/>
    <w:rsid w:val="31064141"/>
    <w:rsid w:val="31B477DB"/>
    <w:rsid w:val="31B67BE2"/>
    <w:rsid w:val="31CA71DD"/>
    <w:rsid w:val="32341738"/>
    <w:rsid w:val="324E5138"/>
    <w:rsid w:val="325E1B93"/>
    <w:rsid w:val="32D06D58"/>
    <w:rsid w:val="331E21CE"/>
    <w:rsid w:val="332B6F8B"/>
    <w:rsid w:val="33562A0D"/>
    <w:rsid w:val="335C55FD"/>
    <w:rsid w:val="33715F28"/>
    <w:rsid w:val="33F07155"/>
    <w:rsid w:val="340C6245"/>
    <w:rsid w:val="34113C74"/>
    <w:rsid w:val="34194B0A"/>
    <w:rsid w:val="343C4522"/>
    <w:rsid w:val="347A0336"/>
    <w:rsid w:val="348376B7"/>
    <w:rsid w:val="34BD1271"/>
    <w:rsid w:val="34F92D63"/>
    <w:rsid w:val="35527F1F"/>
    <w:rsid w:val="357914C0"/>
    <w:rsid w:val="35994264"/>
    <w:rsid w:val="35D721CD"/>
    <w:rsid w:val="36174333"/>
    <w:rsid w:val="3623081B"/>
    <w:rsid w:val="362B5212"/>
    <w:rsid w:val="364A3F09"/>
    <w:rsid w:val="367A501B"/>
    <w:rsid w:val="36C91110"/>
    <w:rsid w:val="372D3763"/>
    <w:rsid w:val="3763284C"/>
    <w:rsid w:val="37A3423F"/>
    <w:rsid w:val="37A66325"/>
    <w:rsid w:val="37AF435B"/>
    <w:rsid w:val="37B82B0E"/>
    <w:rsid w:val="37D8509F"/>
    <w:rsid w:val="380178E9"/>
    <w:rsid w:val="38363F4B"/>
    <w:rsid w:val="386866FF"/>
    <w:rsid w:val="38803663"/>
    <w:rsid w:val="389A539F"/>
    <w:rsid w:val="38B37216"/>
    <w:rsid w:val="38BD5C7F"/>
    <w:rsid w:val="38C5580C"/>
    <w:rsid w:val="38EC325F"/>
    <w:rsid w:val="39065B84"/>
    <w:rsid w:val="39286E54"/>
    <w:rsid w:val="394A5FEF"/>
    <w:rsid w:val="395956D6"/>
    <w:rsid w:val="398946BB"/>
    <w:rsid w:val="399117DD"/>
    <w:rsid w:val="39972637"/>
    <w:rsid w:val="399B386E"/>
    <w:rsid w:val="39D7104B"/>
    <w:rsid w:val="39DC06E8"/>
    <w:rsid w:val="3A3E0D9F"/>
    <w:rsid w:val="3A5573DE"/>
    <w:rsid w:val="3AAB1306"/>
    <w:rsid w:val="3ABD0173"/>
    <w:rsid w:val="3AC172FF"/>
    <w:rsid w:val="3ACE23E2"/>
    <w:rsid w:val="3B0D014A"/>
    <w:rsid w:val="3B227AA7"/>
    <w:rsid w:val="3B4241C0"/>
    <w:rsid w:val="3B5F0280"/>
    <w:rsid w:val="3BAB4C5D"/>
    <w:rsid w:val="3BEE1D6F"/>
    <w:rsid w:val="3BF1473C"/>
    <w:rsid w:val="3CA475E5"/>
    <w:rsid w:val="3CA717F2"/>
    <w:rsid w:val="3CC445CD"/>
    <w:rsid w:val="3CC56579"/>
    <w:rsid w:val="3CED4B6C"/>
    <w:rsid w:val="3D073283"/>
    <w:rsid w:val="3DAB460B"/>
    <w:rsid w:val="3DDA7DB2"/>
    <w:rsid w:val="3E342793"/>
    <w:rsid w:val="3E3C5235"/>
    <w:rsid w:val="3EA34B57"/>
    <w:rsid w:val="3EEF1E6E"/>
    <w:rsid w:val="3F532B3A"/>
    <w:rsid w:val="3F654598"/>
    <w:rsid w:val="3F8E03C8"/>
    <w:rsid w:val="3FC72695"/>
    <w:rsid w:val="3FD70A70"/>
    <w:rsid w:val="403F19EE"/>
    <w:rsid w:val="40571F31"/>
    <w:rsid w:val="40760623"/>
    <w:rsid w:val="408B7234"/>
    <w:rsid w:val="40E27AF7"/>
    <w:rsid w:val="40F80D82"/>
    <w:rsid w:val="41342A6B"/>
    <w:rsid w:val="414C7183"/>
    <w:rsid w:val="41523250"/>
    <w:rsid w:val="418D501C"/>
    <w:rsid w:val="41D557CA"/>
    <w:rsid w:val="41DF62BB"/>
    <w:rsid w:val="41E9167B"/>
    <w:rsid w:val="420F7024"/>
    <w:rsid w:val="423A05B2"/>
    <w:rsid w:val="42416B50"/>
    <w:rsid w:val="42541DDE"/>
    <w:rsid w:val="4262379E"/>
    <w:rsid w:val="427A1188"/>
    <w:rsid w:val="432A5E11"/>
    <w:rsid w:val="433B1167"/>
    <w:rsid w:val="4352128B"/>
    <w:rsid w:val="435F500F"/>
    <w:rsid w:val="43C730CD"/>
    <w:rsid w:val="44350F69"/>
    <w:rsid w:val="44A567F5"/>
    <w:rsid w:val="453B1EBC"/>
    <w:rsid w:val="455F6757"/>
    <w:rsid w:val="45635AEC"/>
    <w:rsid w:val="45BA54FA"/>
    <w:rsid w:val="45C810D7"/>
    <w:rsid w:val="45EC74A5"/>
    <w:rsid w:val="45FA6B69"/>
    <w:rsid w:val="460414DD"/>
    <w:rsid w:val="46114E42"/>
    <w:rsid w:val="46332B60"/>
    <w:rsid w:val="4654705C"/>
    <w:rsid w:val="468D2C1F"/>
    <w:rsid w:val="468D3CA5"/>
    <w:rsid w:val="46A51AB4"/>
    <w:rsid w:val="46EA7997"/>
    <w:rsid w:val="470243E7"/>
    <w:rsid w:val="471F1498"/>
    <w:rsid w:val="47271944"/>
    <w:rsid w:val="473E10CC"/>
    <w:rsid w:val="475C4BFE"/>
    <w:rsid w:val="475D7730"/>
    <w:rsid w:val="47BB044C"/>
    <w:rsid w:val="48262DE5"/>
    <w:rsid w:val="485226C4"/>
    <w:rsid w:val="48ED577E"/>
    <w:rsid w:val="495D1E4B"/>
    <w:rsid w:val="49912790"/>
    <w:rsid w:val="49C0281D"/>
    <w:rsid w:val="49E3211A"/>
    <w:rsid w:val="49E449BF"/>
    <w:rsid w:val="49EC77B8"/>
    <w:rsid w:val="49ED5B1C"/>
    <w:rsid w:val="4A8610DE"/>
    <w:rsid w:val="4AD45EF1"/>
    <w:rsid w:val="4AE04A18"/>
    <w:rsid w:val="4B337454"/>
    <w:rsid w:val="4B4075D1"/>
    <w:rsid w:val="4B407CC6"/>
    <w:rsid w:val="4B42232B"/>
    <w:rsid w:val="4B825A76"/>
    <w:rsid w:val="4B8B3702"/>
    <w:rsid w:val="4B9B0D7E"/>
    <w:rsid w:val="4BC83B65"/>
    <w:rsid w:val="4C0C3B65"/>
    <w:rsid w:val="4C204239"/>
    <w:rsid w:val="4C247C80"/>
    <w:rsid w:val="4CA74E41"/>
    <w:rsid w:val="4CA91B51"/>
    <w:rsid w:val="4CB62537"/>
    <w:rsid w:val="4CD2365B"/>
    <w:rsid w:val="4D352804"/>
    <w:rsid w:val="4D374D03"/>
    <w:rsid w:val="4D441F2F"/>
    <w:rsid w:val="4D791805"/>
    <w:rsid w:val="4D8F2F88"/>
    <w:rsid w:val="4D910E42"/>
    <w:rsid w:val="4DB86BCB"/>
    <w:rsid w:val="4DD85058"/>
    <w:rsid w:val="4DED6ED9"/>
    <w:rsid w:val="4E0166A9"/>
    <w:rsid w:val="4E1551DB"/>
    <w:rsid w:val="4E47347D"/>
    <w:rsid w:val="4E540EE3"/>
    <w:rsid w:val="4E64232B"/>
    <w:rsid w:val="4E7774D0"/>
    <w:rsid w:val="4EAA463D"/>
    <w:rsid w:val="4F594843"/>
    <w:rsid w:val="4F88590D"/>
    <w:rsid w:val="503C3BCC"/>
    <w:rsid w:val="50C41CF1"/>
    <w:rsid w:val="51217DA6"/>
    <w:rsid w:val="51294703"/>
    <w:rsid w:val="51425A27"/>
    <w:rsid w:val="5158757E"/>
    <w:rsid w:val="521A5D1E"/>
    <w:rsid w:val="523624DE"/>
    <w:rsid w:val="526B2302"/>
    <w:rsid w:val="52735F79"/>
    <w:rsid w:val="52A23F56"/>
    <w:rsid w:val="52BA5471"/>
    <w:rsid w:val="52CC19B1"/>
    <w:rsid w:val="52D871F4"/>
    <w:rsid w:val="52F263D6"/>
    <w:rsid w:val="53024EB7"/>
    <w:rsid w:val="531F2139"/>
    <w:rsid w:val="53261795"/>
    <w:rsid w:val="534F62F7"/>
    <w:rsid w:val="53660E02"/>
    <w:rsid w:val="536F60C1"/>
    <w:rsid w:val="53953BE7"/>
    <w:rsid w:val="53DB2F56"/>
    <w:rsid w:val="53F51637"/>
    <w:rsid w:val="54124FEF"/>
    <w:rsid w:val="541C4B67"/>
    <w:rsid w:val="550429BE"/>
    <w:rsid w:val="552A2893"/>
    <w:rsid w:val="55436287"/>
    <w:rsid w:val="556B045B"/>
    <w:rsid w:val="557D4E77"/>
    <w:rsid w:val="55C375DD"/>
    <w:rsid w:val="56156439"/>
    <w:rsid w:val="56643532"/>
    <w:rsid w:val="568B5A7B"/>
    <w:rsid w:val="56C41BCC"/>
    <w:rsid w:val="570A6E63"/>
    <w:rsid w:val="573B0118"/>
    <w:rsid w:val="573D2268"/>
    <w:rsid w:val="57411925"/>
    <w:rsid w:val="57441E32"/>
    <w:rsid w:val="57535542"/>
    <w:rsid w:val="575B3098"/>
    <w:rsid w:val="57A14CB5"/>
    <w:rsid w:val="57F55B90"/>
    <w:rsid w:val="580F191D"/>
    <w:rsid w:val="58276F84"/>
    <w:rsid w:val="58584813"/>
    <w:rsid w:val="58B728A2"/>
    <w:rsid w:val="58B868EB"/>
    <w:rsid w:val="58CD6892"/>
    <w:rsid w:val="58D46744"/>
    <w:rsid w:val="590D059A"/>
    <w:rsid w:val="592802C2"/>
    <w:rsid w:val="5978735A"/>
    <w:rsid w:val="59E42114"/>
    <w:rsid w:val="59E710C8"/>
    <w:rsid w:val="5A1C59A1"/>
    <w:rsid w:val="5A407674"/>
    <w:rsid w:val="5A432974"/>
    <w:rsid w:val="5A67161C"/>
    <w:rsid w:val="5A6A20C5"/>
    <w:rsid w:val="5AD64AF2"/>
    <w:rsid w:val="5AE23464"/>
    <w:rsid w:val="5AF377C8"/>
    <w:rsid w:val="5B0449BC"/>
    <w:rsid w:val="5B513157"/>
    <w:rsid w:val="5B517209"/>
    <w:rsid w:val="5B544EB3"/>
    <w:rsid w:val="5B6A33DD"/>
    <w:rsid w:val="5B7C5AEB"/>
    <w:rsid w:val="5BF04FFA"/>
    <w:rsid w:val="5C241AEE"/>
    <w:rsid w:val="5C4D2649"/>
    <w:rsid w:val="5C8D6CFF"/>
    <w:rsid w:val="5C966EB6"/>
    <w:rsid w:val="5CA061EC"/>
    <w:rsid w:val="5CB336E1"/>
    <w:rsid w:val="5CB9068F"/>
    <w:rsid w:val="5CED4821"/>
    <w:rsid w:val="5D013462"/>
    <w:rsid w:val="5D3351AF"/>
    <w:rsid w:val="5D604E0E"/>
    <w:rsid w:val="5D633362"/>
    <w:rsid w:val="5D656BAA"/>
    <w:rsid w:val="5D6672E4"/>
    <w:rsid w:val="5D6B7BC6"/>
    <w:rsid w:val="5D6C21B2"/>
    <w:rsid w:val="5D827878"/>
    <w:rsid w:val="5D88228C"/>
    <w:rsid w:val="5DBF6011"/>
    <w:rsid w:val="5DC13CCC"/>
    <w:rsid w:val="5DC55564"/>
    <w:rsid w:val="5DDA5570"/>
    <w:rsid w:val="5DE86882"/>
    <w:rsid w:val="5E0D6E91"/>
    <w:rsid w:val="5E1D75C7"/>
    <w:rsid w:val="5E264AF8"/>
    <w:rsid w:val="5E3B413F"/>
    <w:rsid w:val="5E971B73"/>
    <w:rsid w:val="5EA12B9A"/>
    <w:rsid w:val="5EB61B43"/>
    <w:rsid w:val="5EBA7075"/>
    <w:rsid w:val="5EBF5DC8"/>
    <w:rsid w:val="5F02275D"/>
    <w:rsid w:val="5F14059B"/>
    <w:rsid w:val="5F291E1B"/>
    <w:rsid w:val="5F551AC0"/>
    <w:rsid w:val="5F616E2A"/>
    <w:rsid w:val="5FCC65B3"/>
    <w:rsid w:val="5FE015B4"/>
    <w:rsid w:val="6018182B"/>
    <w:rsid w:val="601E0F43"/>
    <w:rsid w:val="60250281"/>
    <w:rsid w:val="60596F8D"/>
    <w:rsid w:val="608075E1"/>
    <w:rsid w:val="60E47C4C"/>
    <w:rsid w:val="61326FB1"/>
    <w:rsid w:val="61384C31"/>
    <w:rsid w:val="61857CB5"/>
    <w:rsid w:val="61E77A7E"/>
    <w:rsid w:val="622A4138"/>
    <w:rsid w:val="62385483"/>
    <w:rsid w:val="62385A6C"/>
    <w:rsid w:val="625901DA"/>
    <w:rsid w:val="62876D77"/>
    <w:rsid w:val="62CA4AF4"/>
    <w:rsid w:val="62E4371E"/>
    <w:rsid w:val="62FD1DFD"/>
    <w:rsid w:val="6304565A"/>
    <w:rsid w:val="632045D1"/>
    <w:rsid w:val="6342544F"/>
    <w:rsid w:val="63720424"/>
    <w:rsid w:val="63A31ABC"/>
    <w:rsid w:val="63C65078"/>
    <w:rsid w:val="63EA156F"/>
    <w:rsid w:val="63EA6D88"/>
    <w:rsid w:val="64106CE7"/>
    <w:rsid w:val="64621F9C"/>
    <w:rsid w:val="64A537DD"/>
    <w:rsid w:val="64B51DAE"/>
    <w:rsid w:val="64B96E85"/>
    <w:rsid w:val="64BB6795"/>
    <w:rsid w:val="64D069A0"/>
    <w:rsid w:val="64F27E75"/>
    <w:rsid w:val="65067C78"/>
    <w:rsid w:val="6542498D"/>
    <w:rsid w:val="655D358A"/>
    <w:rsid w:val="65600ACC"/>
    <w:rsid w:val="65662197"/>
    <w:rsid w:val="658C79F9"/>
    <w:rsid w:val="65A33DF6"/>
    <w:rsid w:val="65BE04E1"/>
    <w:rsid w:val="65F429F0"/>
    <w:rsid w:val="66255B72"/>
    <w:rsid w:val="663F056D"/>
    <w:rsid w:val="665A6FDB"/>
    <w:rsid w:val="665B440E"/>
    <w:rsid w:val="66720AD3"/>
    <w:rsid w:val="66B368AE"/>
    <w:rsid w:val="66B532F3"/>
    <w:rsid w:val="66C2760F"/>
    <w:rsid w:val="66C71719"/>
    <w:rsid w:val="66CB2597"/>
    <w:rsid w:val="66FA7FFA"/>
    <w:rsid w:val="675A3B6C"/>
    <w:rsid w:val="678B4DA6"/>
    <w:rsid w:val="67AF7DB6"/>
    <w:rsid w:val="680564C6"/>
    <w:rsid w:val="681B3F7A"/>
    <w:rsid w:val="68233428"/>
    <w:rsid w:val="68494570"/>
    <w:rsid w:val="68B54AF7"/>
    <w:rsid w:val="68BB527D"/>
    <w:rsid w:val="68C96D98"/>
    <w:rsid w:val="68CA009F"/>
    <w:rsid w:val="68CD05E1"/>
    <w:rsid w:val="68D402C9"/>
    <w:rsid w:val="68D670D7"/>
    <w:rsid w:val="68E43EF4"/>
    <w:rsid w:val="69475977"/>
    <w:rsid w:val="695B5920"/>
    <w:rsid w:val="69B35A0D"/>
    <w:rsid w:val="69CC607C"/>
    <w:rsid w:val="69EA1163"/>
    <w:rsid w:val="69F96768"/>
    <w:rsid w:val="6A287F98"/>
    <w:rsid w:val="6A657B3D"/>
    <w:rsid w:val="6AB40496"/>
    <w:rsid w:val="6ABD1D5E"/>
    <w:rsid w:val="6AC0289E"/>
    <w:rsid w:val="6AF33939"/>
    <w:rsid w:val="6B0F60AF"/>
    <w:rsid w:val="6B795D62"/>
    <w:rsid w:val="6B894EA4"/>
    <w:rsid w:val="6BC747F5"/>
    <w:rsid w:val="6BD35CE4"/>
    <w:rsid w:val="6BF66D35"/>
    <w:rsid w:val="6C1272FC"/>
    <w:rsid w:val="6C3014BE"/>
    <w:rsid w:val="6C5D414F"/>
    <w:rsid w:val="6C77423E"/>
    <w:rsid w:val="6C9C2F85"/>
    <w:rsid w:val="6CDE17FD"/>
    <w:rsid w:val="6CF21452"/>
    <w:rsid w:val="6D1D2C91"/>
    <w:rsid w:val="6D232D3C"/>
    <w:rsid w:val="6D2F5D1E"/>
    <w:rsid w:val="6D5B4A2E"/>
    <w:rsid w:val="6D792112"/>
    <w:rsid w:val="6DA004EB"/>
    <w:rsid w:val="6DE309B5"/>
    <w:rsid w:val="6E641038"/>
    <w:rsid w:val="6EB36C33"/>
    <w:rsid w:val="6EBD0EA6"/>
    <w:rsid w:val="6F2E7208"/>
    <w:rsid w:val="6F435405"/>
    <w:rsid w:val="6F4810D8"/>
    <w:rsid w:val="6F6D2BAA"/>
    <w:rsid w:val="6F9A4A47"/>
    <w:rsid w:val="6FDC792B"/>
    <w:rsid w:val="701710D0"/>
    <w:rsid w:val="702520EE"/>
    <w:rsid w:val="703777AC"/>
    <w:rsid w:val="70795456"/>
    <w:rsid w:val="709946EC"/>
    <w:rsid w:val="724D262A"/>
    <w:rsid w:val="72702455"/>
    <w:rsid w:val="728F2E47"/>
    <w:rsid w:val="72973011"/>
    <w:rsid w:val="72CD6505"/>
    <w:rsid w:val="72E42D1B"/>
    <w:rsid w:val="730C52E1"/>
    <w:rsid w:val="734F0911"/>
    <w:rsid w:val="736054C4"/>
    <w:rsid w:val="736C572D"/>
    <w:rsid w:val="73A422EB"/>
    <w:rsid w:val="73C80EF6"/>
    <w:rsid w:val="74103E55"/>
    <w:rsid w:val="74456E15"/>
    <w:rsid w:val="745B622A"/>
    <w:rsid w:val="753E2D2E"/>
    <w:rsid w:val="753F2F7D"/>
    <w:rsid w:val="75DB13A5"/>
    <w:rsid w:val="75E552E3"/>
    <w:rsid w:val="7648538B"/>
    <w:rsid w:val="76531223"/>
    <w:rsid w:val="76BD747C"/>
    <w:rsid w:val="76CD52EB"/>
    <w:rsid w:val="76FE004A"/>
    <w:rsid w:val="77A268F6"/>
    <w:rsid w:val="77A519A7"/>
    <w:rsid w:val="77B415CE"/>
    <w:rsid w:val="77CC3658"/>
    <w:rsid w:val="77E26A35"/>
    <w:rsid w:val="780F54C3"/>
    <w:rsid w:val="782C6CF7"/>
    <w:rsid w:val="78644FBF"/>
    <w:rsid w:val="78680ECD"/>
    <w:rsid w:val="787F150D"/>
    <w:rsid w:val="787F4828"/>
    <w:rsid w:val="7880670B"/>
    <w:rsid w:val="789B60E9"/>
    <w:rsid w:val="78EE7F5B"/>
    <w:rsid w:val="78F11CE1"/>
    <w:rsid w:val="78F66955"/>
    <w:rsid w:val="79053EDA"/>
    <w:rsid w:val="79097264"/>
    <w:rsid w:val="791D3993"/>
    <w:rsid w:val="79202162"/>
    <w:rsid w:val="7924138B"/>
    <w:rsid w:val="79432371"/>
    <w:rsid w:val="79826449"/>
    <w:rsid w:val="79BC4873"/>
    <w:rsid w:val="79D339B9"/>
    <w:rsid w:val="7A196FEC"/>
    <w:rsid w:val="7A200C95"/>
    <w:rsid w:val="7A531881"/>
    <w:rsid w:val="7A594332"/>
    <w:rsid w:val="7A8564DB"/>
    <w:rsid w:val="7A946C2F"/>
    <w:rsid w:val="7A9A559C"/>
    <w:rsid w:val="7AB76752"/>
    <w:rsid w:val="7AC22B97"/>
    <w:rsid w:val="7AF6556E"/>
    <w:rsid w:val="7B1F77A4"/>
    <w:rsid w:val="7B292799"/>
    <w:rsid w:val="7BCF2874"/>
    <w:rsid w:val="7C0471A6"/>
    <w:rsid w:val="7C090682"/>
    <w:rsid w:val="7C42064D"/>
    <w:rsid w:val="7C6A6CA8"/>
    <w:rsid w:val="7CB31FBB"/>
    <w:rsid w:val="7CF04E00"/>
    <w:rsid w:val="7D41026F"/>
    <w:rsid w:val="7D59343F"/>
    <w:rsid w:val="7D67119E"/>
    <w:rsid w:val="7DE208A3"/>
    <w:rsid w:val="7E0A78B3"/>
    <w:rsid w:val="7E2912F3"/>
    <w:rsid w:val="7E6305EF"/>
    <w:rsid w:val="7E8D50F9"/>
    <w:rsid w:val="7EDA5201"/>
    <w:rsid w:val="7F541664"/>
    <w:rsid w:val="7F697999"/>
    <w:rsid w:val="7F9026D0"/>
    <w:rsid w:val="7F984417"/>
    <w:rsid w:val="7FC2348B"/>
    <w:rsid w:val="7FDB730C"/>
    <w:rsid w:val="7FDC72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C96F180"/>
  <w15:docId w15:val="{E2EBB18F-469F-4A3D-9539-3190D7191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qFormat/>
    <w:rsid w:val="004E7A9E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uiPriority w:val="99"/>
    <w:unhideWhenUsed/>
    <w:qFormat/>
    <w:pPr>
      <w:tabs>
        <w:tab w:val="left" w:pos="540"/>
      </w:tabs>
      <w:ind w:firstLineChars="200" w:firstLine="420"/>
    </w:pPr>
  </w:style>
  <w:style w:type="paragraph" w:styleId="a3">
    <w:name w:val="Body Text Indent"/>
    <w:basedOn w:val="a"/>
    <w:qFormat/>
    <w:pPr>
      <w:ind w:left="420" w:firstLine="744"/>
    </w:pPr>
    <w:rPr>
      <w:rFonts w:ascii="宋体" w:hAnsi="宋体"/>
      <w:szCs w:val="24"/>
    </w:rPr>
  </w:style>
  <w:style w:type="paragraph" w:styleId="a4">
    <w:name w:val="Balloon Text"/>
    <w:basedOn w:val="a"/>
    <w:link w:val="a5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a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Emphasis"/>
    <w:basedOn w:val="a0"/>
    <w:uiPriority w:val="20"/>
    <w:qFormat/>
    <w:rPr>
      <w:i/>
      <w:iCs/>
    </w:rPr>
  </w:style>
  <w:style w:type="character" w:customStyle="1" w:styleId="a9">
    <w:name w:val="页眉 字符"/>
    <w:basedOn w:val="a0"/>
    <w:link w:val="a8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Bodytext1">
    <w:name w:val="Body text|1"/>
    <w:basedOn w:val="a"/>
    <w:qFormat/>
    <w:pPr>
      <w:spacing w:after="80"/>
    </w:pPr>
    <w:rPr>
      <w:rFonts w:ascii="MingLiU" w:eastAsia="MingLiU" w:hAnsi="MingLiU" w:cs="MingLiU"/>
      <w:sz w:val="20"/>
      <w:lang w:val="zh-TW" w:eastAsia="zh-TW" w:bidi="zh-TW"/>
    </w:rPr>
  </w:style>
  <w:style w:type="paragraph" w:customStyle="1" w:styleId="Char">
    <w:name w:val="Char"/>
    <w:basedOn w:val="a"/>
    <w:pPr>
      <w:tabs>
        <w:tab w:val="left" w:pos="4665"/>
        <w:tab w:val="left" w:pos="8970"/>
      </w:tabs>
      <w:ind w:firstLine="400"/>
    </w:pPr>
    <w:rPr>
      <w:rFonts w:ascii="Tahoma" w:hAnsi="Tahoma"/>
      <w:sz w:val="24"/>
    </w:rPr>
  </w:style>
  <w:style w:type="paragraph" w:customStyle="1" w:styleId="Header9ptTableCentered">
    <w:name w:val="Header 9pt Table Centered"/>
    <w:basedOn w:val="a"/>
    <w:qFormat/>
    <w:pPr>
      <w:spacing w:before="40" w:after="40"/>
      <w:jc w:val="center"/>
    </w:pPr>
    <w:rPr>
      <w:rFonts w:ascii="Arial" w:hAnsi="Arial" w:cs="Arial"/>
      <w:b/>
      <w:bCs/>
      <w:snapToGrid w:val="0"/>
      <w:kern w:val="0"/>
      <w:sz w:val="18"/>
      <w:szCs w:val="18"/>
      <w:lang w:val="de-DE" w:eastAsia="de-DE"/>
    </w:rPr>
  </w:style>
  <w:style w:type="character" w:customStyle="1" w:styleId="ac">
    <w:name w:val="纯文本 字符"/>
    <w:link w:val="ad"/>
    <w:rsid w:val="00A907F4"/>
    <w:rPr>
      <w:rFonts w:ascii="宋体" w:eastAsia="宋体" w:hAnsi="宋体"/>
      <w:sz w:val="24"/>
    </w:rPr>
  </w:style>
  <w:style w:type="paragraph" w:styleId="ad">
    <w:name w:val="Plain Text"/>
    <w:basedOn w:val="a"/>
    <w:link w:val="ac"/>
    <w:rsid w:val="00A907F4"/>
    <w:pPr>
      <w:widowControl/>
      <w:spacing w:before="100" w:beforeAutospacing="1" w:after="100" w:afterAutospacing="1"/>
      <w:jc w:val="left"/>
    </w:pPr>
    <w:rPr>
      <w:rFonts w:ascii="宋体" w:hAnsi="宋体" w:cstheme="minorBidi"/>
      <w:kern w:val="0"/>
      <w:sz w:val="24"/>
    </w:rPr>
  </w:style>
  <w:style w:type="character" w:customStyle="1" w:styleId="1">
    <w:name w:val="纯文本 字符1"/>
    <w:basedOn w:val="a0"/>
    <w:uiPriority w:val="99"/>
    <w:semiHidden/>
    <w:rsid w:val="00A907F4"/>
    <w:rPr>
      <w:rFonts w:asciiTheme="minorEastAsia" w:hAnsi="Courier New" w:cs="Courier New"/>
      <w:kern w:val="2"/>
      <w:sz w:val="21"/>
    </w:rPr>
  </w:style>
  <w:style w:type="character" w:styleId="ae">
    <w:name w:val="Placeholder Text"/>
    <w:basedOn w:val="a0"/>
    <w:uiPriority w:val="99"/>
    <w:semiHidden/>
    <w:rsid w:val="00F914B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03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3AE8B78-7DE6-4855-BE33-8BD73E06C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1407</TotalTime>
  <Pages>16</Pages>
  <Words>1261</Words>
  <Characters>7188</Characters>
  <Application>Microsoft Office Word</Application>
  <DocSecurity>0</DocSecurity>
  <Lines>59</Lines>
  <Paragraphs>16</Paragraphs>
  <ScaleCrop>false</ScaleCrop>
  <Company/>
  <LinksUpToDate>false</LinksUpToDate>
  <CharactersWithSpaces>8433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961</cp:revision>
  <dcterms:created xsi:type="dcterms:W3CDTF">2020-06-27T07:54:00Z</dcterms:created>
  <dcterms:modified xsi:type="dcterms:W3CDTF">2022-08-06T01:28:00Z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