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92FE3" w14:textId="77777777" w:rsidR="009A0053" w:rsidRDefault="005618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829"/>
        <w:gridCol w:w="851"/>
        <w:gridCol w:w="1176"/>
        <w:gridCol w:w="10447"/>
        <w:gridCol w:w="1134"/>
      </w:tblGrid>
      <w:tr w:rsidR="009A0053" w14:paraId="6326FD5D" w14:textId="77777777" w:rsidTr="00721B41">
        <w:trPr>
          <w:trHeight w:val="515"/>
        </w:trPr>
        <w:tc>
          <w:tcPr>
            <w:tcW w:w="1838" w:type="dxa"/>
            <w:gridSpan w:val="2"/>
            <w:vMerge w:val="restart"/>
            <w:vAlign w:val="center"/>
          </w:tcPr>
          <w:p w14:paraId="6D5EF400" w14:textId="77777777" w:rsidR="009A0053" w:rsidRDefault="0056181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C38A59" w14:textId="77777777" w:rsidR="009A0053" w:rsidRDefault="005618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51" w:type="dxa"/>
            <w:vMerge w:val="restart"/>
            <w:vAlign w:val="center"/>
          </w:tcPr>
          <w:p w14:paraId="5E9F7D54" w14:textId="77777777"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2797E93E" w14:textId="77777777" w:rsidR="009A0053" w:rsidRDefault="0056181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623" w:type="dxa"/>
            <w:gridSpan w:val="2"/>
            <w:vAlign w:val="center"/>
          </w:tcPr>
          <w:p w14:paraId="09DBAE51" w14:textId="05FD5C11" w:rsidR="009A0053" w:rsidRDefault="00561813" w:rsidP="00106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</w:t>
            </w:r>
            <w:r w:rsidR="002E0771">
              <w:rPr>
                <w:rFonts w:hint="eastAsia"/>
                <w:sz w:val="24"/>
                <w:szCs w:val="24"/>
              </w:rPr>
              <w:t>生产经理：吴唐福</w:t>
            </w:r>
            <w:r w:rsidR="002E0771">
              <w:rPr>
                <w:rFonts w:hint="eastAsia"/>
                <w:sz w:val="24"/>
                <w:szCs w:val="24"/>
              </w:rPr>
              <w:t xml:space="preserve"> </w:t>
            </w:r>
            <w:r w:rsidR="002E0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20CC3">
              <w:rPr>
                <w:rFonts w:hint="eastAsia"/>
                <w:sz w:val="24"/>
                <w:szCs w:val="24"/>
              </w:rPr>
              <w:t>李端生</w:t>
            </w:r>
          </w:p>
        </w:tc>
        <w:tc>
          <w:tcPr>
            <w:tcW w:w="1134" w:type="dxa"/>
            <w:vMerge w:val="restart"/>
            <w:vAlign w:val="center"/>
          </w:tcPr>
          <w:p w14:paraId="4BBB1525" w14:textId="77777777"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A0053" w14:paraId="36808BCC" w14:textId="77777777" w:rsidTr="00721B41">
        <w:trPr>
          <w:trHeight w:val="403"/>
        </w:trPr>
        <w:tc>
          <w:tcPr>
            <w:tcW w:w="1838" w:type="dxa"/>
            <w:gridSpan w:val="2"/>
            <w:vMerge/>
            <w:vAlign w:val="center"/>
          </w:tcPr>
          <w:p w14:paraId="69D2B937" w14:textId="77777777" w:rsidR="009A0053" w:rsidRDefault="009A0053"/>
        </w:tc>
        <w:tc>
          <w:tcPr>
            <w:tcW w:w="851" w:type="dxa"/>
            <w:vMerge/>
            <w:vAlign w:val="center"/>
          </w:tcPr>
          <w:p w14:paraId="54186A6A" w14:textId="77777777" w:rsidR="009A0053" w:rsidRDefault="009A0053"/>
        </w:tc>
        <w:tc>
          <w:tcPr>
            <w:tcW w:w="11623" w:type="dxa"/>
            <w:gridSpan w:val="2"/>
            <w:vAlign w:val="center"/>
          </w:tcPr>
          <w:p w14:paraId="47B752E1" w14:textId="445BD092" w:rsidR="00E02F52" w:rsidRPr="00E02F52" w:rsidRDefault="00E02F52" w:rsidP="00E02F5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邝柏臣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（远程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微信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语音、视频、电话）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/>
          </w:tcPr>
          <w:p w14:paraId="5EF34A91" w14:textId="77777777" w:rsidR="009A0053" w:rsidRDefault="009A0053"/>
        </w:tc>
      </w:tr>
      <w:tr w:rsidR="009A0053" w14:paraId="2F8F5735" w14:textId="77777777" w:rsidTr="00721B41">
        <w:trPr>
          <w:trHeight w:val="516"/>
        </w:trPr>
        <w:tc>
          <w:tcPr>
            <w:tcW w:w="1838" w:type="dxa"/>
            <w:gridSpan w:val="2"/>
            <w:vMerge/>
            <w:vAlign w:val="center"/>
          </w:tcPr>
          <w:p w14:paraId="7C7FD2E5" w14:textId="77777777" w:rsidR="009A0053" w:rsidRDefault="009A0053"/>
        </w:tc>
        <w:tc>
          <w:tcPr>
            <w:tcW w:w="851" w:type="dxa"/>
            <w:vMerge/>
            <w:vAlign w:val="center"/>
          </w:tcPr>
          <w:p w14:paraId="4ECA8776" w14:textId="77777777" w:rsidR="009A0053" w:rsidRDefault="009A0053"/>
        </w:tc>
        <w:tc>
          <w:tcPr>
            <w:tcW w:w="11623" w:type="dxa"/>
            <w:gridSpan w:val="2"/>
            <w:vAlign w:val="center"/>
          </w:tcPr>
          <w:p w14:paraId="1BD5F922" w14:textId="37A9D868" w:rsidR="007E4047" w:rsidRPr="0074212F" w:rsidRDefault="00561813" w:rsidP="0074212F">
            <w:pPr>
              <w:spacing w:before="120"/>
              <w:rPr>
                <w:sz w:val="24"/>
              </w:rPr>
            </w:pPr>
            <w:r w:rsidRPr="0074212F">
              <w:rPr>
                <w:rFonts w:hint="eastAsia"/>
                <w:sz w:val="24"/>
                <w:szCs w:val="24"/>
              </w:rPr>
              <w:t>审核条款：</w:t>
            </w:r>
            <w:r w:rsidRPr="0074212F">
              <w:rPr>
                <w:rFonts w:hint="eastAsia"/>
                <w:sz w:val="24"/>
                <w:szCs w:val="24"/>
              </w:rPr>
              <w:t>FSMS:5.3/6.2/7.1.3/7.1.4/8.2/8.3/8.4/8.5.4</w:t>
            </w:r>
          </w:p>
        </w:tc>
        <w:tc>
          <w:tcPr>
            <w:tcW w:w="1134" w:type="dxa"/>
            <w:vMerge/>
          </w:tcPr>
          <w:p w14:paraId="7AC34086" w14:textId="77777777" w:rsidR="009A0053" w:rsidRDefault="009A0053"/>
        </w:tc>
      </w:tr>
      <w:tr w:rsidR="009A0053" w14:paraId="2B11653C" w14:textId="77777777" w:rsidTr="00721B41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29114FEA" w14:textId="77777777" w:rsidR="009A0053" w:rsidRDefault="00561813">
            <w:r>
              <w:rPr>
                <w:rFonts w:hint="eastAsia"/>
              </w:rPr>
              <w:t>组织的角色、职责和权限</w:t>
            </w:r>
          </w:p>
          <w:p w14:paraId="18339EAC" w14:textId="77777777" w:rsidR="009A0053" w:rsidRDefault="009A0053"/>
        </w:tc>
        <w:tc>
          <w:tcPr>
            <w:tcW w:w="851" w:type="dxa"/>
            <w:vMerge w:val="restart"/>
            <w:shd w:val="clear" w:color="auto" w:fill="auto"/>
          </w:tcPr>
          <w:p w14:paraId="0F5AFE16" w14:textId="77777777" w:rsidR="009A0053" w:rsidRDefault="00561813">
            <w:r>
              <w:rPr>
                <w:rFonts w:hint="eastAsia"/>
              </w:rPr>
              <w:t>F5.3</w:t>
            </w:r>
          </w:p>
          <w:p w14:paraId="30D23E0D" w14:textId="77777777" w:rsidR="009A0053" w:rsidRDefault="009A0053"/>
        </w:tc>
        <w:tc>
          <w:tcPr>
            <w:tcW w:w="1176" w:type="dxa"/>
            <w:shd w:val="clear" w:color="auto" w:fill="auto"/>
          </w:tcPr>
          <w:p w14:paraId="0CA34B13" w14:textId="77777777"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10447" w:type="dxa"/>
            <w:shd w:val="clear" w:color="auto" w:fill="auto"/>
          </w:tcPr>
          <w:p w14:paraId="6F83BCEA" w14:textId="77777777" w:rsidR="009A0053" w:rsidRDefault="00561813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F352DF" w14:textId="77777777"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30BF0436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14:paraId="0EDF97D8" w14:textId="77777777" w:rsidTr="00721B41">
        <w:trPr>
          <w:trHeight w:val="1101"/>
        </w:trPr>
        <w:tc>
          <w:tcPr>
            <w:tcW w:w="1838" w:type="dxa"/>
            <w:gridSpan w:val="2"/>
            <w:vMerge/>
            <w:shd w:val="clear" w:color="auto" w:fill="auto"/>
          </w:tcPr>
          <w:p w14:paraId="55656B90" w14:textId="77777777" w:rsidR="009A0053" w:rsidRDefault="009A0053"/>
        </w:tc>
        <w:tc>
          <w:tcPr>
            <w:tcW w:w="851" w:type="dxa"/>
            <w:vMerge/>
            <w:shd w:val="clear" w:color="auto" w:fill="auto"/>
          </w:tcPr>
          <w:p w14:paraId="2EDC5911" w14:textId="77777777" w:rsidR="009A0053" w:rsidRDefault="009A0053"/>
        </w:tc>
        <w:tc>
          <w:tcPr>
            <w:tcW w:w="1176" w:type="dxa"/>
            <w:shd w:val="clear" w:color="auto" w:fill="auto"/>
          </w:tcPr>
          <w:p w14:paraId="5651AE47" w14:textId="77777777"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10447" w:type="dxa"/>
            <w:shd w:val="clear" w:color="auto" w:fill="auto"/>
          </w:tcPr>
          <w:p w14:paraId="1697B01D" w14:textId="327672B7" w:rsidR="00991A5D" w:rsidRDefault="00991A5D">
            <w:pPr>
              <w:spacing w:line="360" w:lineRule="exact"/>
            </w:pPr>
            <w:r>
              <w:rPr>
                <w:rFonts w:hint="eastAsia"/>
              </w:rPr>
              <w:t>生</w:t>
            </w:r>
            <w:r>
              <w:t>产部负责人：</w:t>
            </w:r>
            <w:r w:rsidR="002E0771">
              <w:t>吴唐福</w:t>
            </w:r>
            <w:r>
              <w:t>，</w:t>
            </w:r>
            <w:r>
              <w:rPr>
                <w:rFonts w:hint="eastAsia"/>
              </w:rPr>
              <w:t>生</w:t>
            </w:r>
            <w:r>
              <w:t>产人数：</w:t>
            </w:r>
            <w:r w:rsidR="0036360A">
              <w:t>6</w:t>
            </w:r>
            <w:r>
              <w:rPr>
                <w:rFonts w:hint="eastAsia"/>
              </w:rPr>
              <w:t>人</w:t>
            </w:r>
            <w:r w:rsidR="0036360A">
              <w:rPr>
                <w:rFonts w:hint="eastAsia"/>
              </w:rPr>
              <w:t>左右</w:t>
            </w:r>
            <w:r>
              <w:rPr>
                <w:rFonts w:hint="eastAsia"/>
              </w:rPr>
              <w:t>；</w:t>
            </w:r>
          </w:p>
          <w:p w14:paraId="544C059A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a) 负责产品加工的具体实施，编制生产计划并组织实施。</w:t>
            </w:r>
          </w:p>
          <w:p w14:paraId="037FC036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b) 负责生产效率的改善；负责物料的控制。</w:t>
            </w:r>
          </w:p>
          <w:p w14:paraId="56FD943C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c) 负责做好生产车间、设备、工器具、工作服的清洁工作。</w:t>
            </w:r>
          </w:p>
          <w:p w14:paraId="592C999D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d) 负责按照工艺要求组织生产；在生产中落实HACCP计划、操作性前提方案。</w:t>
            </w:r>
          </w:p>
          <w:p w14:paraId="1F0DF16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e) 做好生产过程中化学品的使用管理；做好生产中防止交叉污染的工作；保护食品、食品包装材料、食品接触面免受其他杂质的污染；做好害虫的防治工作。</w:t>
            </w:r>
          </w:p>
          <w:p w14:paraId="74F1EBCE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f) 负责CCP点的实施及监控工作；监督做好生产中的各种记录并对其进行审核。</w:t>
            </w:r>
          </w:p>
          <w:p w14:paraId="7FF0284E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g) 做好生产过程中废弃物分类、管理工作。</w:t>
            </w:r>
          </w:p>
          <w:p w14:paraId="3B473CE2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h) 组织并督促各车间进行安全和文明生产，确保生产车间的设施、工作环境能够满足食品安全以及工作的需要。</w:t>
            </w:r>
          </w:p>
          <w:p w14:paraId="36F7906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i) 负责按规定做好车间、仓库产品的标识。</w:t>
            </w:r>
          </w:p>
          <w:p w14:paraId="526AB0C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j) 负责原材料、半成品、成品仓库的管理。</w:t>
            </w:r>
          </w:p>
          <w:p w14:paraId="620BBBF2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k) 组织制定产品的技术标准；参与制定操作性前提方案、HACCP计划；负责对控制措施组合进行确认。</w:t>
            </w:r>
          </w:p>
          <w:p w14:paraId="773618F7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m) 协助做好操作性前提方案、HACCP计划的验证工作。</w:t>
            </w:r>
          </w:p>
          <w:p w14:paraId="7168A4B4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n) 配合处理产品销售过程中出现的质量问题。</w:t>
            </w:r>
          </w:p>
          <w:p w14:paraId="568379A9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o) 负责督促车间设备操作人员按照有关设备的安全操作规程进行操作。</w:t>
            </w:r>
          </w:p>
          <w:p w14:paraId="69E8CA2B" w14:textId="487209AF" w:rsidR="009A0053" w:rsidRPr="000D0BBC" w:rsidRDefault="000D0BBC" w:rsidP="006955D6">
            <w:pPr>
              <w:snapToGrid w:val="0"/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p) 检查生产车间的设备设施是否符合食品安全的要求,检查生产车间是否按规定对设施设备进行清洗消毒。</w:t>
            </w:r>
          </w:p>
        </w:tc>
        <w:tc>
          <w:tcPr>
            <w:tcW w:w="1134" w:type="dxa"/>
            <w:vMerge/>
            <w:shd w:val="clear" w:color="auto" w:fill="auto"/>
          </w:tcPr>
          <w:p w14:paraId="22A0D387" w14:textId="77777777" w:rsidR="009A0053" w:rsidRDefault="009A0053"/>
        </w:tc>
      </w:tr>
      <w:tr w:rsidR="009A0053" w14:paraId="28B8CB73" w14:textId="77777777" w:rsidTr="00721B41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32D0FCFB" w14:textId="77777777" w:rsidR="009A0053" w:rsidRDefault="0056181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食品安全目标及其实现的策划</w:t>
            </w:r>
          </w:p>
          <w:p w14:paraId="1685F5EA" w14:textId="77777777" w:rsidR="009A0053" w:rsidRDefault="009A0053"/>
        </w:tc>
        <w:tc>
          <w:tcPr>
            <w:tcW w:w="851" w:type="dxa"/>
            <w:vMerge w:val="restart"/>
            <w:shd w:val="clear" w:color="auto" w:fill="auto"/>
          </w:tcPr>
          <w:p w14:paraId="2C37C57C" w14:textId="77777777" w:rsidR="009A0053" w:rsidRDefault="00561813">
            <w:r>
              <w:rPr>
                <w:rFonts w:hint="eastAsia"/>
              </w:rPr>
              <w:t>F6.2</w:t>
            </w:r>
          </w:p>
          <w:p w14:paraId="729FF7B7" w14:textId="77777777" w:rsidR="009A0053" w:rsidRDefault="009A0053">
            <w:pPr>
              <w:pStyle w:val="2"/>
            </w:pPr>
          </w:p>
        </w:tc>
        <w:tc>
          <w:tcPr>
            <w:tcW w:w="1176" w:type="dxa"/>
            <w:shd w:val="clear" w:color="auto" w:fill="auto"/>
          </w:tcPr>
          <w:p w14:paraId="7DEF273B" w14:textId="77777777"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10447" w:type="dxa"/>
            <w:shd w:val="clear" w:color="auto" w:fill="auto"/>
          </w:tcPr>
          <w:p w14:paraId="5AC0F718" w14:textId="77777777" w:rsidR="009A0053" w:rsidRDefault="0056181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年度质量和食品安全目标方案》《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D44CE1" w14:textId="77777777"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66962290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14:paraId="2D06795E" w14:textId="77777777" w:rsidTr="00721B41">
        <w:trPr>
          <w:trHeight w:val="822"/>
        </w:trPr>
        <w:tc>
          <w:tcPr>
            <w:tcW w:w="1838" w:type="dxa"/>
            <w:gridSpan w:val="2"/>
            <w:vMerge/>
            <w:shd w:val="clear" w:color="auto" w:fill="auto"/>
          </w:tcPr>
          <w:p w14:paraId="5461CC26" w14:textId="77777777" w:rsidR="009A0053" w:rsidRDefault="009A0053"/>
        </w:tc>
        <w:tc>
          <w:tcPr>
            <w:tcW w:w="851" w:type="dxa"/>
            <w:vMerge/>
            <w:shd w:val="clear" w:color="auto" w:fill="auto"/>
          </w:tcPr>
          <w:p w14:paraId="46E1B1AF" w14:textId="77777777" w:rsidR="009A0053" w:rsidRDefault="009A0053"/>
        </w:tc>
        <w:tc>
          <w:tcPr>
            <w:tcW w:w="1176" w:type="dxa"/>
            <w:shd w:val="clear" w:color="auto" w:fill="auto"/>
          </w:tcPr>
          <w:p w14:paraId="5B6A6548" w14:textId="77777777"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10447" w:type="dxa"/>
            <w:shd w:val="clear" w:color="auto" w:fill="auto"/>
          </w:tcPr>
          <w:p w14:paraId="1BBC6BC7" w14:textId="77777777" w:rsidR="009A0053" w:rsidRDefault="00561813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14:paraId="267F64FF" w14:textId="77777777" w:rsidR="009A0053" w:rsidRDefault="00561813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998"/>
              <w:gridCol w:w="1134"/>
              <w:gridCol w:w="3208"/>
            </w:tblGrid>
            <w:tr w:rsidR="009A0053" w14:paraId="6D907B37" w14:textId="77777777" w:rsidTr="00DA4F12">
              <w:tc>
                <w:tcPr>
                  <w:tcW w:w="2669" w:type="dxa"/>
                  <w:shd w:val="clear" w:color="auto" w:fill="auto"/>
                </w:tcPr>
                <w:p w14:paraId="00524ADB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14:paraId="700E5A38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1A80C0E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7C4CD323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14:paraId="56E36B19" w14:textId="788352B5" w:rsidR="00B22665" w:rsidRPr="00B22665" w:rsidRDefault="006A086A" w:rsidP="005A51AC">
                  <w:pPr>
                    <w:pStyle w:val="2"/>
                    <w:ind w:left="0" w:firstLineChars="0" w:firstLine="0"/>
                  </w:pPr>
                  <w:r>
                    <w:t>(</w:t>
                  </w:r>
                  <w:r>
                    <w:rPr>
                      <w:rFonts w:hint="eastAsia"/>
                    </w:rPr>
                    <w:t>2021年</w:t>
                  </w:r>
                  <w:r>
                    <w:t>0</w:t>
                  </w:r>
                  <w:r>
                    <w:rPr>
                      <w:rFonts w:hint="eastAsia"/>
                    </w:rPr>
                    <w:t>4月-2022年06月</w:t>
                  </w:r>
                  <w:r>
                    <w:t>)</w:t>
                  </w:r>
                </w:p>
              </w:tc>
            </w:tr>
            <w:tr w:rsidR="009A0053" w14:paraId="4AC06AC7" w14:textId="77777777" w:rsidTr="00DA4F12">
              <w:tc>
                <w:tcPr>
                  <w:tcW w:w="2669" w:type="dxa"/>
                  <w:shd w:val="clear" w:color="auto" w:fill="auto"/>
                  <w:vAlign w:val="center"/>
                </w:tcPr>
                <w:p w14:paraId="5AD3E4B7" w14:textId="7FA327EB" w:rsidR="009A0053" w:rsidRDefault="006955D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产品</w:t>
                  </w:r>
                  <w:r w:rsidR="00DA4F12">
                    <w:rPr>
                      <w:rFonts w:ascii="宋体" w:hAnsi="宋体" w:cs="宋体" w:hint="eastAsia"/>
                      <w:szCs w:val="21"/>
                    </w:rPr>
                    <w:t>合格率99%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以上</w:t>
                  </w:r>
                  <w:r w:rsidR="00DA4F12">
                    <w:rPr>
                      <w:rFonts w:ascii="宋体" w:hAnsi="宋体" w:cs="宋体" w:hint="eastAsia"/>
                      <w:szCs w:val="21"/>
                    </w:rPr>
                    <w:t>；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14:paraId="0DFA2483" w14:textId="77777777"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合格率=合格数/产品总数*100%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0577BDF" w14:textId="77777777"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47380263" w14:textId="77777777"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6955D6" w14:paraId="44669680" w14:textId="77777777" w:rsidTr="00DA4F12">
              <w:tc>
                <w:tcPr>
                  <w:tcW w:w="2669" w:type="dxa"/>
                  <w:shd w:val="clear" w:color="auto" w:fill="auto"/>
                </w:tcPr>
                <w:p w14:paraId="52CD33D3" w14:textId="6C70CC19" w:rsidR="006955D6" w:rsidRDefault="006955D6" w:rsidP="006955D6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关键控制点达标率9</w:t>
                  </w:r>
                  <w:r>
                    <w:rPr>
                      <w:rFonts w:ascii="宋体" w:hAnsi="宋体" w:cs="宋体"/>
                      <w:szCs w:val="21"/>
                    </w:rPr>
                    <w:t>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254A1632" w14:textId="16CD2166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监控率=CCP达标数/CCP总数*100%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6424F43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14:paraId="58E781AC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6955D6" w14:paraId="3BE8BF69" w14:textId="77777777" w:rsidTr="00DA4F12">
              <w:tc>
                <w:tcPr>
                  <w:tcW w:w="2669" w:type="dxa"/>
                  <w:shd w:val="clear" w:color="auto" w:fill="auto"/>
                </w:tcPr>
                <w:p w14:paraId="2EA87F5F" w14:textId="20727836" w:rsidR="006955D6" w:rsidRDefault="006955D6" w:rsidP="006955D6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主要设备完好率9</w:t>
                  </w:r>
                  <w:r>
                    <w:rPr>
                      <w:rFonts w:ascii="宋体" w:hAnsi="宋体" w:cs="宋体"/>
                      <w:szCs w:val="21"/>
                    </w:rPr>
                    <w:t>5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112B354F" w14:textId="6355F46E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完好率=完好设备/总设备*100%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1A8CA5A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14:paraId="0367B072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6955D6" w14:paraId="2C6FFAD2" w14:textId="77777777" w:rsidTr="00DA4F12">
              <w:tc>
                <w:tcPr>
                  <w:tcW w:w="2669" w:type="dxa"/>
                  <w:shd w:val="clear" w:color="auto" w:fill="auto"/>
                </w:tcPr>
                <w:p w14:paraId="1D87ADEB" w14:textId="7AB25BB9" w:rsidR="006955D6" w:rsidRDefault="006955D6" w:rsidP="006955D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卫生管理合格率1</w:t>
                  </w:r>
                  <w:r>
                    <w:rPr>
                      <w:rFonts w:ascii="宋体" w:hAnsi="宋体" w:cs="宋体"/>
                      <w:szCs w:val="21"/>
                    </w:rPr>
                    <w:t>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%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7927D71A" w14:textId="302EEFBC" w:rsidR="006955D6" w:rsidRDefault="006955D6" w:rsidP="006955D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合格率=检查合格数/检查总数*100%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73EC45" w14:textId="13AFD564" w:rsidR="006955D6" w:rsidRDefault="006955D6" w:rsidP="006955D6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14:paraId="623BD53A" w14:textId="311BA07E" w:rsidR="006955D6" w:rsidRDefault="006955D6" w:rsidP="006955D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6B03E93F" w14:textId="77777777" w:rsidR="009A0053" w:rsidRDefault="0056181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10180861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 w14:paraId="0D69786C" w14:textId="77777777" w:rsidR="005D3D6C" w:rsidRPr="005D3D6C" w:rsidRDefault="005D3D6C" w:rsidP="006955D6">
            <w:pPr>
              <w:pStyle w:val="2"/>
              <w:ind w:left="0" w:firstLineChars="0" w:firstLine="0"/>
            </w:pPr>
          </w:p>
        </w:tc>
        <w:tc>
          <w:tcPr>
            <w:tcW w:w="1134" w:type="dxa"/>
            <w:vMerge/>
            <w:shd w:val="clear" w:color="auto" w:fill="auto"/>
          </w:tcPr>
          <w:p w14:paraId="223D843A" w14:textId="77777777" w:rsidR="009A0053" w:rsidRDefault="009A0053"/>
        </w:tc>
      </w:tr>
      <w:tr w:rsidR="005D3D6C" w14:paraId="263B5895" w14:textId="77777777" w:rsidTr="00721B41">
        <w:trPr>
          <w:trHeight w:val="570"/>
        </w:trPr>
        <w:tc>
          <w:tcPr>
            <w:tcW w:w="1838" w:type="dxa"/>
            <w:gridSpan w:val="2"/>
            <w:vMerge w:val="restart"/>
          </w:tcPr>
          <w:p w14:paraId="6C6ACBE2" w14:textId="77777777" w:rsidR="005D3D6C" w:rsidRDefault="005D3D6C" w:rsidP="005D3D6C">
            <w:r>
              <w:rPr>
                <w:rFonts w:hint="eastAsia"/>
                <w:color w:val="000000"/>
                <w:szCs w:val="21"/>
              </w:rPr>
              <w:t>良好生产规范（</w:t>
            </w: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MP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1" w:type="dxa"/>
            <w:vMerge w:val="restart"/>
          </w:tcPr>
          <w:p w14:paraId="581C9AE8" w14:textId="77777777" w:rsidR="005D3D6C" w:rsidRDefault="005D3D6C" w:rsidP="005D3D6C">
            <w:r>
              <w:rPr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</w:rPr>
              <w:t>6.3  </w:t>
            </w:r>
          </w:p>
        </w:tc>
        <w:tc>
          <w:tcPr>
            <w:tcW w:w="1176" w:type="dxa"/>
          </w:tcPr>
          <w:p w14:paraId="5C6F8F38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447" w:type="dxa"/>
          </w:tcPr>
          <w:p w14:paraId="3ED6487C" w14:textId="77777777" w:rsidR="005D3D6C" w:rsidRDefault="005D3D6C" w:rsidP="005D3D6C"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如：</w:t>
            </w:r>
            <w:r w:rsidR="00602161">
              <w:rPr>
                <w:rFonts w:ascii="宋体" w:hAnsi="宋体"/>
              </w:rPr>
              <w:fldChar w:fldCharType="begin"/>
            </w:r>
            <w:r w:rsidR="00602161">
              <w:rPr>
                <w:rFonts w:ascii="宋体" w:hAnsi="宋体"/>
              </w:rPr>
              <w:instrText xml:space="preserve"> </w:instrText>
            </w:r>
            <w:r w:rsidR="00602161">
              <w:rPr>
                <w:rFonts w:ascii="宋体" w:hAnsi="宋体" w:hint="eastAsia"/>
              </w:rPr>
              <w:instrText>eq \o\ac(□,√)</w:instrText>
            </w:r>
            <w:r w:rsidR="00602161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条款、</w:t>
            </w:r>
            <w:r w:rsidR="00602161">
              <w:rPr>
                <w:rFonts w:ascii="宋体" w:hAnsi="宋体"/>
              </w:rPr>
              <w:fldChar w:fldCharType="begin"/>
            </w:r>
            <w:r w:rsidR="00602161">
              <w:rPr>
                <w:rFonts w:ascii="宋体" w:hAnsi="宋体"/>
              </w:rPr>
              <w:instrText xml:space="preserve"> </w:instrText>
            </w:r>
            <w:r w:rsidR="00602161">
              <w:rPr>
                <w:rFonts w:ascii="宋体" w:hAnsi="宋体" w:hint="eastAsia"/>
              </w:rPr>
              <w:instrText>eq \o\ac(□,√)</w:instrText>
            </w:r>
            <w:r w:rsidR="00602161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良好生产规范（</w:t>
            </w: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MP</w:t>
            </w:r>
            <w:r>
              <w:rPr>
                <w:rFonts w:hint="eastAsia"/>
                <w:color w:val="000000"/>
                <w:szCs w:val="21"/>
              </w:rPr>
              <w:t>）程序》、</w:t>
            </w:r>
            <w:r w:rsidR="00602161">
              <w:rPr>
                <w:rFonts w:ascii="宋体" w:hAnsi="宋体"/>
              </w:rPr>
              <w:fldChar w:fldCharType="begin"/>
            </w:r>
            <w:r w:rsidR="00602161">
              <w:rPr>
                <w:rFonts w:ascii="宋体" w:hAnsi="宋体"/>
              </w:rPr>
              <w:instrText xml:space="preserve"> </w:instrText>
            </w:r>
            <w:r w:rsidR="00602161">
              <w:rPr>
                <w:rFonts w:ascii="宋体" w:hAnsi="宋体" w:hint="eastAsia"/>
              </w:rPr>
              <w:instrText>eq \o\ac(□,√)</w:instrText>
            </w:r>
            <w:r w:rsidR="00602161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《前提方案</w:t>
            </w:r>
            <w:r>
              <w:rPr>
                <w:rFonts w:hint="eastAsia"/>
                <w:color w:val="000000"/>
                <w:szCs w:val="21"/>
              </w:rPr>
              <w:t>》</w:t>
            </w:r>
          </w:p>
          <w:p w14:paraId="3DA7A187" w14:textId="77777777" w:rsidR="005D3D6C" w:rsidRDefault="005D3D6C" w:rsidP="005D3D6C"/>
        </w:tc>
        <w:tc>
          <w:tcPr>
            <w:tcW w:w="1134" w:type="dxa"/>
            <w:vMerge w:val="restart"/>
          </w:tcPr>
          <w:p w14:paraId="62EC81C5" w14:textId="77777777" w:rsidR="005D3D6C" w:rsidRDefault="005D3D6C" w:rsidP="005D3D6C">
            <w:pPr>
              <w:rPr>
                <w:rFonts w:ascii="宋体" w:hAnsi="宋体"/>
              </w:rPr>
            </w:pPr>
          </w:p>
        </w:tc>
      </w:tr>
      <w:tr w:rsidR="005D3D6C" w14:paraId="4F053B9E" w14:textId="77777777" w:rsidTr="00721B41">
        <w:trPr>
          <w:trHeight w:val="2042"/>
        </w:trPr>
        <w:tc>
          <w:tcPr>
            <w:tcW w:w="1838" w:type="dxa"/>
            <w:gridSpan w:val="2"/>
            <w:vMerge/>
          </w:tcPr>
          <w:p w14:paraId="4DC202D3" w14:textId="77777777" w:rsidR="005D3D6C" w:rsidRDefault="005D3D6C" w:rsidP="005D3D6C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14:paraId="26F3496C" w14:textId="77777777" w:rsidR="005D3D6C" w:rsidRDefault="005D3D6C" w:rsidP="005D3D6C">
            <w:pPr>
              <w:rPr>
                <w:color w:val="000000"/>
                <w:szCs w:val="21"/>
              </w:rPr>
            </w:pPr>
          </w:p>
        </w:tc>
        <w:tc>
          <w:tcPr>
            <w:tcW w:w="1176" w:type="dxa"/>
          </w:tcPr>
          <w:p w14:paraId="5E5475DF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447" w:type="dxa"/>
          </w:tcPr>
          <w:p w14:paraId="693ACA58" w14:textId="77777777" w:rsidR="005D3D6C" w:rsidRDefault="005D3D6C" w:rsidP="005D3D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应按照食品法规规定和相应卫生规范要求建立并实施企业的</w:t>
            </w: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MP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0F71861C" w14:textId="77777777" w:rsidR="005D3D6C" w:rsidRDefault="005D3D6C" w:rsidP="005D3D6C"/>
          <w:p w14:paraId="1132A87B" w14:textId="77777777" w:rsidR="00602161" w:rsidRPr="0095232E" w:rsidRDefault="005D3D6C" w:rsidP="00602161">
            <w:pPr>
              <w:tabs>
                <w:tab w:val="left" w:pos="1155"/>
              </w:tabs>
              <w:spacing w:line="500" w:lineRule="exact"/>
              <w:ind w:firstLineChars="200" w:firstLine="420"/>
              <w:jc w:val="left"/>
              <w:rPr>
                <w:rFonts w:asciiTheme="minorEastAsia" w:eastAsiaTheme="minorEastAsia" w:hAnsiTheme="minorEastAsia" w:cs="幼圆"/>
                <w:szCs w:val="21"/>
                <w:u w:val="single"/>
              </w:rPr>
            </w:pPr>
            <w:r>
              <w:rPr>
                <w:rFonts w:hint="eastAsia"/>
              </w:rPr>
              <w:t>本企业的前提方案所依据的卫生规范：</w:t>
            </w:r>
            <w:r>
              <w:rPr>
                <w:rFonts w:hint="eastAsia"/>
                <w:u w:val="single"/>
              </w:rPr>
              <w:t xml:space="preserve">  </w:t>
            </w:r>
            <w:r w:rsidR="00602161" w:rsidRPr="00A66EFC">
              <w:rPr>
                <w:rFonts w:hint="eastAsia"/>
                <w:u w:val="single"/>
              </w:rPr>
              <w:t xml:space="preserve"> </w:t>
            </w:r>
            <w:r w:rsidR="00602161" w:rsidRPr="009523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602161" w:rsidRPr="0095232E">
              <w:rPr>
                <w:rFonts w:asciiTheme="minorEastAsia" w:eastAsiaTheme="minorEastAsia" w:hAnsiTheme="minorEastAsia" w:cs="幼圆" w:hint="eastAsia"/>
                <w:szCs w:val="21"/>
                <w:u w:val="single"/>
              </w:rPr>
              <w:t xml:space="preserve">《食品企业通用卫生规范》GB14881-2013 </w:t>
            </w:r>
          </w:p>
          <w:p w14:paraId="5F763506" w14:textId="55890A8C" w:rsidR="00602161" w:rsidRDefault="00602161" w:rsidP="00BB3B49">
            <w:pPr>
              <w:spacing w:line="52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523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《</w:t>
            </w:r>
            <w:r w:rsidR="00BB3B49" w:rsidRPr="00BB3B49">
              <w:rPr>
                <w:rFonts w:asciiTheme="minorEastAsia" w:eastAsiaTheme="minorEastAsia" w:hAnsiTheme="minorEastAsia" w:hint="eastAsia"/>
                <w:szCs w:val="21"/>
                <w:u w:val="single"/>
              </w:rPr>
              <w:t>CCAA 0017-2014  食品安全管理体系 茶叶、含茶制品及代用茶加工生产企业要求</w:t>
            </w:r>
            <w:r w:rsidRPr="0095232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》 </w:t>
            </w:r>
          </w:p>
          <w:p w14:paraId="3E34E636" w14:textId="77777777" w:rsidR="005D3D6C" w:rsidRDefault="005D3D6C" w:rsidP="005D3D6C">
            <w:pPr>
              <w:rPr>
                <w:u w:val="single"/>
              </w:rPr>
            </w:pPr>
          </w:p>
          <w:p w14:paraId="0E7083CE" w14:textId="77777777" w:rsidR="005D3D6C" w:rsidRDefault="005D3D6C" w:rsidP="005D3D6C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</w:rPr>
              <w:t>是否与相关产品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服务相适宜</w:t>
            </w:r>
            <w:r>
              <w:rPr>
                <w:rFonts w:hint="eastAsia"/>
              </w:rPr>
              <w:t xml:space="preserve"> </w:t>
            </w:r>
            <w:r w:rsidR="00602161">
              <w:rPr>
                <w:rFonts w:ascii="宋体" w:hAnsi="宋体"/>
              </w:rPr>
              <w:fldChar w:fldCharType="begin"/>
            </w:r>
            <w:r w:rsidR="00602161">
              <w:rPr>
                <w:rFonts w:ascii="宋体" w:hAnsi="宋体"/>
              </w:rPr>
              <w:instrText xml:space="preserve"> </w:instrText>
            </w:r>
            <w:r w:rsidR="00602161">
              <w:rPr>
                <w:rFonts w:ascii="宋体" w:hAnsi="宋体" w:hint="eastAsia"/>
              </w:rPr>
              <w:instrText>eq \o\ac(□,√)</w:instrText>
            </w:r>
            <w:r w:rsidR="00602161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 w14:paraId="0D7D35AE" w14:textId="77777777" w:rsidR="005D3D6C" w:rsidRDefault="005D3D6C" w:rsidP="005D3D6C">
            <w:pPr>
              <w:rPr>
                <w:color w:val="000000"/>
                <w:szCs w:val="21"/>
                <w:u w:val="single"/>
              </w:rPr>
            </w:pPr>
          </w:p>
          <w:p w14:paraId="1780FE66" w14:textId="77777777" w:rsidR="005D3D6C" w:rsidRDefault="005D3D6C" w:rsidP="005D3D6C">
            <w:r>
              <w:rPr>
                <w:rFonts w:hint="eastAsia"/>
                <w:color w:val="000000"/>
                <w:szCs w:val="21"/>
              </w:rPr>
              <w:t>见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良好生产规范（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G</w:t>
            </w:r>
            <w:r>
              <w:rPr>
                <w:b/>
                <w:bCs/>
                <w:color w:val="000000"/>
                <w:szCs w:val="21"/>
                <w:u w:val="single"/>
              </w:rPr>
              <w:t>MP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）程序</w:t>
            </w:r>
          </w:p>
        </w:tc>
        <w:tc>
          <w:tcPr>
            <w:tcW w:w="1134" w:type="dxa"/>
            <w:vMerge/>
          </w:tcPr>
          <w:p w14:paraId="4AAC4CA5" w14:textId="77777777" w:rsidR="005D3D6C" w:rsidRDefault="005D3D6C" w:rsidP="005D3D6C">
            <w:pPr>
              <w:rPr>
                <w:rFonts w:ascii="宋体" w:hAnsi="宋体"/>
              </w:rPr>
            </w:pPr>
          </w:p>
        </w:tc>
      </w:tr>
      <w:tr w:rsidR="005D3D6C" w14:paraId="079F21B9" w14:textId="77777777" w:rsidTr="00721B41">
        <w:trPr>
          <w:trHeight w:val="443"/>
        </w:trPr>
        <w:tc>
          <w:tcPr>
            <w:tcW w:w="1838" w:type="dxa"/>
            <w:gridSpan w:val="2"/>
            <w:vMerge w:val="restart"/>
          </w:tcPr>
          <w:p w14:paraId="16CD08E6" w14:textId="77777777" w:rsidR="005D3D6C" w:rsidRDefault="005D3D6C" w:rsidP="005D3D6C">
            <w:r>
              <w:rPr>
                <w:rFonts w:hint="eastAsia"/>
              </w:rPr>
              <w:t>基础设施</w:t>
            </w:r>
          </w:p>
        </w:tc>
        <w:tc>
          <w:tcPr>
            <w:tcW w:w="851" w:type="dxa"/>
            <w:vMerge w:val="restart"/>
          </w:tcPr>
          <w:p w14:paraId="454D5C61" w14:textId="304BDDDD" w:rsidR="005D3D6C" w:rsidRPr="00FC386C" w:rsidRDefault="005D3D6C" w:rsidP="00CE2798">
            <w:r>
              <w:rPr>
                <w:rFonts w:hint="eastAsia"/>
              </w:rPr>
              <w:t>F7.1.3</w:t>
            </w:r>
          </w:p>
        </w:tc>
        <w:tc>
          <w:tcPr>
            <w:tcW w:w="1176" w:type="dxa"/>
          </w:tcPr>
          <w:p w14:paraId="43DDCB2E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447" w:type="dxa"/>
          </w:tcPr>
          <w:p w14:paraId="2EC88AAA" w14:textId="7AF6B111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《设备管理办法》</w:t>
            </w:r>
            <w:r>
              <w:rPr>
                <w:rFonts w:hint="eastAsia"/>
              </w:rPr>
              <w:t>《</w:t>
            </w:r>
            <w:r w:rsidR="00096233" w:rsidRPr="00096233">
              <w:rPr>
                <w:rFonts w:hint="eastAsia"/>
              </w:rPr>
              <w:t>设备管理控制程序</w:t>
            </w:r>
            <w:r>
              <w:rPr>
                <w:rFonts w:hint="eastAsia"/>
              </w:rPr>
              <w:t>》</w:t>
            </w:r>
            <w:r w:rsidR="00096233">
              <w:rPr>
                <w:rFonts w:hint="eastAsia"/>
              </w:rPr>
              <w:t>、</w:t>
            </w:r>
            <w:r>
              <w:rPr>
                <w:rFonts w:hint="eastAsia"/>
              </w:rPr>
              <w:t>《设备操作规程》</w:t>
            </w:r>
            <w:r w:rsidR="00096233">
              <w:rPr>
                <w:rFonts w:hint="eastAsia"/>
              </w:rPr>
              <w:t>、《前提方案》；</w:t>
            </w:r>
          </w:p>
        </w:tc>
        <w:tc>
          <w:tcPr>
            <w:tcW w:w="1134" w:type="dxa"/>
            <w:vMerge w:val="restart"/>
          </w:tcPr>
          <w:p w14:paraId="5E7C6543" w14:textId="77777777"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65459C72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3A8FAAD7" w14:textId="77777777" w:rsidR="005D3D6C" w:rsidRDefault="005D3D6C" w:rsidP="005D3D6C"/>
          <w:p w14:paraId="3499C363" w14:textId="77777777" w:rsidR="005D3D6C" w:rsidRDefault="005D3D6C" w:rsidP="005D3D6C"/>
          <w:p w14:paraId="09E9792C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5CDA360B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3A583284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6496C8B8" w14:textId="77777777" w:rsidR="005D3D6C" w:rsidRDefault="005D3D6C" w:rsidP="005D3D6C"/>
        </w:tc>
      </w:tr>
      <w:tr w:rsidR="005D3D6C" w14:paraId="5B7A79D7" w14:textId="77777777" w:rsidTr="00721B41">
        <w:trPr>
          <w:trHeight w:val="822"/>
        </w:trPr>
        <w:tc>
          <w:tcPr>
            <w:tcW w:w="1838" w:type="dxa"/>
            <w:gridSpan w:val="2"/>
            <w:vMerge/>
          </w:tcPr>
          <w:p w14:paraId="7EDD78BD" w14:textId="77777777" w:rsidR="005D3D6C" w:rsidRDefault="005D3D6C" w:rsidP="005D3D6C"/>
        </w:tc>
        <w:tc>
          <w:tcPr>
            <w:tcW w:w="851" w:type="dxa"/>
            <w:vMerge/>
          </w:tcPr>
          <w:p w14:paraId="116DF641" w14:textId="77777777" w:rsidR="005D3D6C" w:rsidRDefault="005D3D6C" w:rsidP="005D3D6C"/>
        </w:tc>
        <w:tc>
          <w:tcPr>
            <w:tcW w:w="1176" w:type="dxa"/>
          </w:tcPr>
          <w:p w14:paraId="428CDE60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447" w:type="dxa"/>
          </w:tcPr>
          <w:p w14:paraId="313BDCA5" w14:textId="77777777" w:rsidR="005D3D6C" w:rsidRDefault="005D3D6C" w:rsidP="005D3D6C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14:paraId="608C82A0" w14:textId="18378C8B" w:rsidR="005D3D6C" w:rsidRDefault="005D3D6C" w:rsidP="005D3D6C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</w:p>
          <w:p w14:paraId="1139D79F" w14:textId="21FB94F0" w:rsidR="0036360A" w:rsidRPr="0036360A" w:rsidRDefault="002D57E9" w:rsidP="0036360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公司位于，</w:t>
            </w:r>
            <w:bookmarkStart w:id="0" w:name="生产地址"/>
            <w:r w:rsidRPr="000225B8">
              <w:rPr>
                <w:rFonts w:asciiTheme="minorEastAsia" w:eastAsiaTheme="minorEastAsia" w:hAnsiTheme="minorEastAsia"/>
                <w:szCs w:val="21"/>
              </w:rPr>
              <w:t>湖南省永州市江华瑶族自治县小圩壮族乡崇江村贝家组</w:t>
            </w:r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6360A">
              <w:rPr>
                <w:rFonts w:hint="eastAsia"/>
              </w:rPr>
              <w:t>约</w:t>
            </w:r>
            <w:r w:rsidR="0036360A">
              <w:t>2700</w:t>
            </w:r>
            <w:r w:rsidR="0036360A">
              <w:rPr>
                <w:rFonts w:hint="eastAsia"/>
              </w:rPr>
              <w:t>多平方米生产厂房</w:t>
            </w:r>
            <w:r w:rsidR="0009216D">
              <w:rPr>
                <w:rFonts w:hint="eastAsia"/>
              </w:rPr>
              <w:t>，主要为一层建筑</w:t>
            </w:r>
            <w:r w:rsidR="004E4BEE">
              <w:rPr>
                <w:rFonts w:hint="eastAsia"/>
              </w:rPr>
              <w:t>，厂房设置前处理区、加工区和包装区等车间</w:t>
            </w:r>
            <w:r>
              <w:rPr>
                <w:rFonts w:hint="eastAsia"/>
              </w:rPr>
              <w:t>。</w:t>
            </w:r>
            <w:r w:rsidR="0009216D">
              <w:rPr>
                <w:rFonts w:hint="eastAsia"/>
              </w:rPr>
              <w:t>配套建设有办公室</w:t>
            </w:r>
            <w:r w:rsidR="00631EBE">
              <w:rPr>
                <w:rFonts w:hint="eastAsia"/>
              </w:rPr>
              <w:t>、仓库</w:t>
            </w:r>
            <w:r w:rsidR="00C77D4F">
              <w:rPr>
                <w:rFonts w:hint="eastAsia"/>
              </w:rPr>
              <w:t>等辅助用房</w:t>
            </w:r>
            <w:r w:rsidR="006831B8">
              <w:rPr>
                <w:rFonts w:hint="eastAsia"/>
              </w:rPr>
              <w:t>、</w:t>
            </w:r>
            <w:r w:rsidR="00456DE2">
              <w:rPr>
                <w:rFonts w:hint="eastAsia"/>
              </w:rPr>
              <w:t>检验室</w:t>
            </w:r>
            <w:r w:rsidR="00C77D4F">
              <w:rPr>
                <w:rFonts w:hint="eastAsia"/>
              </w:rPr>
              <w:t>。</w:t>
            </w:r>
          </w:p>
          <w:p w14:paraId="097C286B" w14:textId="08EFCABA" w:rsidR="005D3D6C" w:rsidRDefault="003D0945" w:rsidP="003D0945">
            <w:r>
              <w:rPr>
                <w:rFonts w:hint="eastAsia"/>
              </w:rPr>
              <w:t>提供了设备台账清单，</w:t>
            </w:r>
            <w:r w:rsidR="004E4BEE">
              <w:rPr>
                <w:rFonts w:hint="eastAsia"/>
              </w:rPr>
              <w:t>基本能满足绿茶、红茶的生产需要；</w:t>
            </w:r>
            <w:r>
              <w:rPr>
                <w:rFonts w:hint="eastAsia"/>
              </w:rPr>
              <w:t>抽查部分重要设施如下：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2322"/>
              <w:gridCol w:w="1911"/>
              <w:gridCol w:w="2230"/>
            </w:tblGrid>
            <w:tr w:rsidR="003D0945" w14:paraId="701472B6" w14:textId="77777777" w:rsidTr="003D0945">
              <w:trPr>
                <w:trHeight w:val="379"/>
              </w:trPr>
              <w:tc>
                <w:tcPr>
                  <w:tcW w:w="2255" w:type="dxa"/>
                </w:tcPr>
                <w:p w14:paraId="7BFC650D" w14:textId="4D2D4F2E" w:rsidR="003D0945" w:rsidRDefault="003D0945" w:rsidP="003D0945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2322" w:type="dxa"/>
                </w:tcPr>
                <w:p w14:paraId="1CBD9085" w14:textId="3EEB0E66" w:rsidR="003D0945" w:rsidRDefault="003D0945" w:rsidP="003D0945"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1911" w:type="dxa"/>
                </w:tcPr>
                <w:p w14:paraId="2F5E0E44" w14:textId="021B4918" w:rsidR="003D0945" w:rsidRDefault="003D0945" w:rsidP="003D0945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230" w:type="dxa"/>
                </w:tcPr>
                <w:p w14:paraId="46561946" w14:textId="643E7124" w:rsidR="003D0945" w:rsidRDefault="003D0945" w:rsidP="003D0945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3D0945" w14:paraId="0E0756D7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5B81999D" w14:textId="60E258D6" w:rsidR="003D0945" w:rsidRDefault="003D0945" w:rsidP="003D0945">
                  <w:r>
                    <w:rPr>
                      <w:rFonts w:hint="eastAsia"/>
                    </w:rPr>
                    <w:t>茶叶摊青机</w:t>
                  </w:r>
                </w:p>
              </w:tc>
              <w:tc>
                <w:tcPr>
                  <w:tcW w:w="2322" w:type="dxa"/>
                </w:tcPr>
                <w:p w14:paraId="15EF12A6" w14:textId="432612F7" w:rsidR="003D0945" w:rsidRDefault="003D0945" w:rsidP="003D0945">
                  <w:r>
                    <w:rPr>
                      <w:rFonts w:hint="eastAsia"/>
                    </w:rPr>
                    <w:t>P</w:t>
                  </w:r>
                  <w:r>
                    <w:t>X6CZD</w:t>
                  </w:r>
                </w:p>
              </w:tc>
              <w:tc>
                <w:tcPr>
                  <w:tcW w:w="1911" w:type="dxa"/>
                </w:tcPr>
                <w:p w14:paraId="0FAB3264" w14:textId="26B260D4" w:rsidR="003D0945" w:rsidRDefault="003D0945" w:rsidP="003D0945"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2230" w:type="dxa"/>
                </w:tcPr>
                <w:p w14:paraId="35B8CFC4" w14:textId="2439695A" w:rsidR="003D0945" w:rsidRDefault="003D0945" w:rsidP="003D0945">
                  <w:r>
                    <w:rPr>
                      <w:rFonts w:hint="eastAsia"/>
                    </w:rPr>
                    <w:t>茶叶前处理间</w:t>
                  </w:r>
                </w:p>
              </w:tc>
            </w:tr>
            <w:tr w:rsidR="003D0945" w14:paraId="7F0118A9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4A9B3844" w14:textId="165AE3B0" w:rsidR="003D0945" w:rsidRDefault="003D0945" w:rsidP="003D0945">
                  <w:r>
                    <w:rPr>
                      <w:rFonts w:hint="eastAsia"/>
                    </w:rPr>
                    <w:t>茶叶综合做清机</w:t>
                  </w:r>
                </w:p>
              </w:tc>
              <w:tc>
                <w:tcPr>
                  <w:tcW w:w="2322" w:type="dxa"/>
                </w:tcPr>
                <w:p w14:paraId="3FCA7174" w14:textId="274DD42F" w:rsidR="003D0945" w:rsidRDefault="003D0945" w:rsidP="003D0945">
                  <w:r>
                    <w:rPr>
                      <w:rFonts w:hint="eastAsia"/>
                    </w:rPr>
                    <w:t>J</w:t>
                  </w:r>
                  <w:r>
                    <w:t>Y-6CZQ-110A</w:t>
                  </w:r>
                </w:p>
              </w:tc>
              <w:tc>
                <w:tcPr>
                  <w:tcW w:w="1911" w:type="dxa"/>
                </w:tcPr>
                <w:p w14:paraId="546F466E" w14:textId="6FD1CFCF" w:rsidR="003D0945" w:rsidRDefault="003D0945" w:rsidP="003D094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4BEDDB41" w14:textId="5F1E3601" w:rsidR="003D0945" w:rsidRDefault="003D0945" w:rsidP="003D0945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3D0945" w14:paraId="56ED5D8D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149C4ABA" w14:textId="1651442F" w:rsidR="003D0945" w:rsidRDefault="003D0945" w:rsidP="003D0945">
                  <w:r>
                    <w:rPr>
                      <w:rFonts w:hint="eastAsia"/>
                    </w:rPr>
                    <w:t>茶叶杀青理条机</w:t>
                  </w:r>
                </w:p>
              </w:tc>
              <w:tc>
                <w:tcPr>
                  <w:tcW w:w="2322" w:type="dxa"/>
                </w:tcPr>
                <w:p w14:paraId="4AEB7845" w14:textId="27BB6480" w:rsidR="003D0945" w:rsidRDefault="003D0945" w:rsidP="003D0945">
                  <w:r>
                    <w:rPr>
                      <w:rFonts w:hint="eastAsia"/>
                    </w:rPr>
                    <w:t>6</w:t>
                  </w:r>
                  <w:r>
                    <w:t>CS/10</w:t>
                  </w:r>
                </w:p>
              </w:tc>
              <w:tc>
                <w:tcPr>
                  <w:tcW w:w="1911" w:type="dxa"/>
                </w:tcPr>
                <w:p w14:paraId="4671B978" w14:textId="5B0B5A3D" w:rsidR="003D0945" w:rsidRDefault="003D0945" w:rsidP="003D0945"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2230" w:type="dxa"/>
                </w:tcPr>
                <w:p w14:paraId="13E51899" w14:textId="2CAA6780" w:rsidR="003D0945" w:rsidRDefault="003D0945" w:rsidP="003D0945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3D0945" w14:paraId="4F86A12D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0B227312" w14:textId="7AE21961" w:rsidR="003D0945" w:rsidRDefault="003D0945" w:rsidP="003D0945">
                  <w:r>
                    <w:rPr>
                      <w:rFonts w:hint="eastAsia"/>
                    </w:rPr>
                    <w:t>茶叶揉捻机</w:t>
                  </w:r>
                </w:p>
              </w:tc>
              <w:tc>
                <w:tcPr>
                  <w:tcW w:w="2322" w:type="dxa"/>
                </w:tcPr>
                <w:p w14:paraId="43A53A81" w14:textId="18D9D153" w:rsidR="003D0945" w:rsidRDefault="003D0945" w:rsidP="003D0945">
                  <w:r>
                    <w:rPr>
                      <w:rFonts w:hint="eastAsia"/>
                    </w:rPr>
                    <w:t>6</w:t>
                  </w:r>
                  <w:r>
                    <w:t>CR-40</w:t>
                  </w:r>
                </w:p>
              </w:tc>
              <w:tc>
                <w:tcPr>
                  <w:tcW w:w="1911" w:type="dxa"/>
                </w:tcPr>
                <w:p w14:paraId="34C22CD9" w14:textId="774013D9" w:rsidR="003D0945" w:rsidRDefault="003D0945" w:rsidP="003D0945"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230" w:type="dxa"/>
                </w:tcPr>
                <w:p w14:paraId="183F4D56" w14:textId="2328D90C" w:rsidR="003D0945" w:rsidRDefault="003D0945" w:rsidP="003D0945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3D0945" w14:paraId="33BEE0F6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0FC0005C" w14:textId="39CD2BD2" w:rsidR="003D0945" w:rsidRDefault="003D0945" w:rsidP="003D0945">
                  <w:r>
                    <w:rPr>
                      <w:rFonts w:hint="eastAsia"/>
                    </w:rPr>
                    <w:t>解块机</w:t>
                  </w:r>
                </w:p>
              </w:tc>
              <w:tc>
                <w:tcPr>
                  <w:tcW w:w="2322" w:type="dxa"/>
                </w:tcPr>
                <w:p w14:paraId="53DA7EB2" w14:textId="3FA291BF" w:rsidR="003D0945" w:rsidRDefault="003D0945" w:rsidP="003D0945">
                  <w:r>
                    <w:rPr>
                      <w:rFonts w:hint="eastAsia"/>
                    </w:rPr>
                    <w:t>6</w:t>
                  </w:r>
                  <w:r>
                    <w:t>CJW-40</w:t>
                  </w:r>
                </w:p>
              </w:tc>
              <w:tc>
                <w:tcPr>
                  <w:tcW w:w="1911" w:type="dxa"/>
                </w:tcPr>
                <w:p w14:paraId="003B5220" w14:textId="5ABE1118" w:rsidR="003D0945" w:rsidRDefault="003D0945" w:rsidP="003D094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7ECA58D5" w14:textId="711B6ED5" w:rsidR="003D0945" w:rsidRDefault="003D0945" w:rsidP="003D0945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3D0945" w14:paraId="5D9A4817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681C199B" w14:textId="02C4523D" w:rsidR="003D0945" w:rsidRDefault="003D0945" w:rsidP="003D0945">
                  <w:r>
                    <w:rPr>
                      <w:rFonts w:hint="eastAsia"/>
                    </w:rPr>
                    <w:t>茶叶输送机</w:t>
                  </w:r>
                </w:p>
              </w:tc>
              <w:tc>
                <w:tcPr>
                  <w:tcW w:w="2322" w:type="dxa"/>
                </w:tcPr>
                <w:p w14:paraId="190F4639" w14:textId="3313DDC1" w:rsidR="003D0945" w:rsidRDefault="003D0945" w:rsidP="003D0945">
                  <w:r>
                    <w:rPr>
                      <w:rFonts w:hint="eastAsia"/>
                    </w:rPr>
                    <w:t>6</w:t>
                  </w:r>
                  <w:r>
                    <w:t>CS-40B-1.7</w:t>
                  </w:r>
                </w:p>
              </w:tc>
              <w:tc>
                <w:tcPr>
                  <w:tcW w:w="1911" w:type="dxa"/>
                </w:tcPr>
                <w:p w14:paraId="7A05B64B" w14:textId="1C2F0032" w:rsidR="003D0945" w:rsidRDefault="003D0945" w:rsidP="003D094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482F6749" w14:textId="4477DA8A" w:rsidR="003D0945" w:rsidRDefault="003D0945" w:rsidP="003D0945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3D0945" w14:paraId="7B3A52A5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0C354885" w14:textId="033CC534" w:rsidR="003D0945" w:rsidRDefault="007F6260" w:rsidP="003D0945">
                  <w:r>
                    <w:rPr>
                      <w:rFonts w:hint="eastAsia"/>
                    </w:rPr>
                    <w:t>名茶风选机</w:t>
                  </w:r>
                </w:p>
              </w:tc>
              <w:tc>
                <w:tcPr>
                  <w:tcW w:w="2322" w:type="dxa"/>
                </w:tcPr>
                <w:p w14:paraId="732BBD47" w14:textId="5242546C" w:rsidR="003D0945" w:rsidRDefault="007F6260" w:rsidP="003D0945">
                  <w:r>
                    <w:rPr>
                      <w:rFonts w:hint="eastAsia"/>
                    </w:rPr>
                    <w:t>6</w:t>
                  </w:r>
                  <w:r>
                    <w:t>CFC50</w:t>
                  </w:r>
                </w:p>
              </w:tc>
              <w:tc>
                <w:tcPr>
                  <w:tcW w:w="1911" w:type="dxa"/>
                </w:tcPr>
                <w:p w14:paraId="70093803" w14:textId="45AEA122" w:rsidR="003D0945" w:rsidRDefault="00AA5303" w:rsidP="003D0945">
                  <w:r>
                    <w:t>2</w:t>
                  </w:r>
                </w:p>
              </w:tc>
              <w:tc>
                <w:tcPr>
                  <w:tcW w:w="2230" w:type="dxa"/>
                </w:tcPr>
                <w:p w14:paraId="2CB6C899" w14:textId="68B9A992" w:rsidR="003D0945" w:rsidRDefault="007F6260" w:rsidP="003D0945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AA5303" w14:paraId="2942444E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53F1EABF" w14:textId="548D5E95" w:rsidR="00AA5303" w:rsidRDefault="00AA5303" w:rsidP="00AA5303">
                  <w:r>
                    <w:rPr>
                      <w:rFonts w:hint="eastAsia"/>
                    </w:rPr>
                    <w:t>茶叶培烘机</w:t>
                  </w:r>
                </w:p>
              </w:tc>
              <w:tc>
                <w:tcPr>
                  <w:tcW w:w="2322" w:type="dxa"/>
                </w:tcPr>
                <w:p w14:paraId="02C78A97" w14:textId="73C70648" w:rsidR="00AA5303" w:rsidRDefault="00AA5303" w:rsidP="00AA5303">
                  <w:r>
                    <w:rPr>
                      <w:rFonts w:hint="eastAsia"/>
                    </w:rPr>
                    <w:t>6</w:t>
                  </w:r>
                  <w:r>
                    <w:t>CH-94I</w:t>
                  </w:r>
                </w:p>
              </w:tc>
              <w:tc>
                <w:tcPr>
                  <w:tcW w:w="1911" w:type="dxa"/>
                </w:tcPr>
                <w:p w14:paraId="3C1C773B" w14:textId="3548F583" w:rsidR="00AA5303" w:rsidRDefault="00AA5303" w:rsidP="00AA5303"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2230" w:type="dxa"/>
                </w:tcPr>
                <w:p w14:paraId="2B16EB01" w14:textId="2E11EB16" w:rsidR="00AA5303" w:rsidRDefault="00AA5303" w:rsidP="00AA5303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</w:tbl>
          <w:p w14:paraId="0C27E9F5" w14:textId="77777777" w:rsidR="00AA5303" w:rsidRDefault="00AA5303" w:rsidP="005D3D6C"/>
          <w:p w14:paraId="7B2740BF" w14:textId="007463DE" w:rsidR="005D3D6C" w:rsidRDefault="005D3D6C" w:rsidP="005D3D6C"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5D3D6C" w14:paraId="37D1AC4C" w14:textId="77777777">
              <w:trPr>
                <w:trHeight w:val="588"/>
              </w:trPr>
              <w:tc>
                <w:tcPr>
                  <w:tcW w:w="3017" w:type="dxa"/>
                </w:tcPr>
                <w:p w14:paraId="2BEBE237" w14:textId="77777777" w:rsidR="005D3D6C" w:rsidRDefault="005D3D6C" w:rsidP="005D3D6C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14:paraId="13521127" w14:textId="77777777" w:rsidR="005D3D6C" w:rsidRDefault="005D3D6C" w:rsidP="005D3D6C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14:paraId="4E68CF59" w14:textId="77777777" w:rsidR="005D3D6C" w:rsidRDefault="005D3D6C" w:rsidP="005D3D6C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14:paraId="25E75C6E" w14:textId="77777777" w:rsidR="005D3D6C" w:rsidRDefault="005D3D6C" w:rsidP="005D3D6C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5D3D6C" w14:paraId="34026204" w14:textId="77777777">
              <w:trPr>
                <w:trHeight w:val="303"/>
              </w:trPr>
              <w:tc>
                <w:tcPr>
                  <w:tcW w:w="3017" w:type="dxa"/>
                </w:tcPr>
                <w:p w14:paraId="01CBAC44" w14:textId="77777777"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14:paraId="7D9C5935" w14:textId="77777777" w:rsidR="005D3D6C" w:rsidRDefault="005D3D6C" w:rsidP="005D3D6C"/>
              </w:tc>
              <w:tc>
                <w:tcPr>
                  <w:tcW w:w="1911" w:type="dxa"/>
                </w:tcPr>
                <w:p w14:paraId="72174269" w14:textId="77777777" w:rsidR="005D3D6C" w:rsidRDefault="005D3D6C" w:rsidP="005D3D6C"/>
              </w:tc>
              <w:tc>
                <w:tcPr>
                  <w:tcW w:w="2230" w:type="dxa"/>
                </w:tcPr>
                <w:p w14:paraId="015BA62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5D3D6C" w14:paraId="5A76948D" w14:textId="77777777">
              <w:trPr>
                <w:trHeight w:val="303"/>
              </w:trPr>
              <w:tc>
                <w:tcPr>
                  <w:tcW w:w="3017" w:type="dxa"/>
                </w:tcPr>
                <w:p w14:paraId="5A76F53D" w14:textId="77777777" w:rsidR="005D3D6C" w:rsidRDefault="005D3D6C" w:rsidP="005D3D6C"/>
              </w:tc>
              <w:tc>
                <w:tcPr>
                  <w:tcW w:w="1560" w:type="dxa"/>
                </w:tcPr>
                <w:p w14:paraId="20AB1CEF" w14:textId="77777777" w:rsidR="005D3D6C" w:rsidRDefault="005D3D6C" w:rsidP="005D3D6C"/>
              </w:tc>
              <w:tc>
                <w:tcPr>
                  <w:tcW w:w="1911" w:type="dxa"/>
                </w:tcPr>
                <w:p w14:paraId="5F81D10B" w14:textId="77777777" w:rsidR="005D3D6C" w:rsidRDefault="005D3D6C" w:rsidP="005D3D6C"/>
              </w:tc>
              <w:tc>
                <w:tcPr>
                  <w:tcW w:w="2230" w:type="dxa"/>
                </w:tcPr>
                <w:p w14:paraId="123D7322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14:paraId="68460486" w14:textId="77777777" w:rsidR="001701CA" w:rsidRDefault="001701CA" w:rsidP="005D3D6C"/>
          <w:p w14:paraId="6AF7C7FD" w14:textId="31551042" w:rsidR="005D3D6C" w:rsidRDefault="005D3D6C" w:rsidP="005D3D6C">
            <w:r>
              <w:rPr>
                <w:rFonts w:hint="eastAsia"/>
              </w:rPr>
              <w:t>查看对设备维保的控制，有《设备维护</w:t>
            </w:r>
            <w:r w:rsidR="001A3673">
              <w:rPr>
                <w:rFonts w:hint="eastAsia"/>
              </w:rPr>
              <w:t>保养计划及实施表》、《生产设备使用与维护保养记录》、《设</w:t>
            </w:r>
            <w:r w:rsidR="001A3673">
              <w:t>备日</w:t>
            </w:r>
            <w:r w:rsidR="001A3673">
              <w:rPr>
                <w:rFonts w:hint="eastAsia"/>
              </w:rPr>
              <w:t>点检表</w:t>
            </w:r>
            <w:r>
              <w:rPr>
                <w:rFonts w:hint="eastAsia"/>
              </w:rPr>
              <w:t>》</w:t>
            </w:r>
            <w:r w:rsidR="00186BD0">
              <w:rPr>
                <w:rFonts w:hint="eastAsia"/>
              </w:rPr>
              <w:t>，保养人为：</w:t>
            </w:r>
            <w:r w:rsidR="00186BD0" w:rsidRPr="00CD37D4">
              <w:rPr>
                <w:rFonts w:hint="eastAsia"/>
              </w:rPr>
              <w:t>吴唐福</w:t>
            </w:r>
            <w:r w:rsidR="00625B5F">
              <w:rPr>
                <w:rFonts w:hint="eastAsia"/>
              </w:rPr>
              <w:t>：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1417"/>
              <w:gridCol w:w="1985"/>
              <w:gridCol w:w="1134"/>
              <w:gridCol w:w="2469"/>
            </w:tblGrid>
            <w:tr w:rsidR="005D3D6C" w14:paraId="7C106166" w14:textId="77777777" w:rsidTr="004E0AC1">
              <w:trPr>
                <w:trHeight w:val="317"/>
              </w:trPr>
              <w:tc>
                <w:tcPr>
                  <w:tcW w:w="1972" w:type="dxa"/>
                </w:tcPr>
                <w:p w14:paraId="3EC03291" w14:textId="77777777" w:rsidR="005D3D6C" w:rsidRDefault="005D3D6C" w:rsidP="005D3D6C"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417" w:type="dxa"/>
                </w:tcPr>
                <w:p w14:paraId="6E60AFAD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985" w:type="dxa"/>
                </w:tcPr>
                <w:p w14:paraId="0E40793C" w14:textId="77777777" w:rsidR="005D3D6C" w:rsidRDefault="005D3D6C" w:rsidP="005D3D6C"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34" w:type="dxa"/>
                </w:tcPr>
                <w:p w14:paraId="5A77B029" w14:textId="77777777" w:rsidR="005D3D6C" w:rsidRDefault="005D3D6C" w:rsidP="005D3D6C"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469" w:type="dxa"/>
                </w:tcPr>
                <w:p w14:paraId="3CAE0C08" w14:textId="77777777" w:rsidR="005D3D6C" w:rsidRDefault="005D3D6C" w:rsidP="005D3D6C"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 w:rsidR="00691C17" w14:paraId="1FD1E3C3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B7585BC" w14:textId="77777777" w:rsidR="00691C17" w:rsidRDefault="00691C17" w:rsidP="00691C17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98448F" w14:textId="29EA1353" w:rsidR="00691C17" w:rsidRDefault="00691C17" w:rsidP="00691C17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摊青槽</w:t>
                  </w:r>
                </w:p>
              </w:tc>
              <w:tc>
                <w:tcPr>
                  <w:tcW w:w="1985" w:type="dxa"/>
                  <w:vAlign w:val="center"/>
                </w:tcPr>
                <w:p w14:paraId="1A8ACB76" w14:textId="64E73787" w:rsidR="00691C17" w:rsidRPr="00691C17" w:rsidRDefault="003120DD" w:rsidP="003120DD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2022.3~7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AC3978" w14:textId="77777777" w:rsidR="00691C17" w:rsidRDefault="00691C17" w:rsidP="00691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3F2594FF" w14:textId="501CC15C" w:rsidR="00691C17" w:rsidRDefault="00691C17" w:rsidP="00691C17">
                  <w:r>
                    <w:rPr>
                      <w:rFonts w:hint="eastAsia"/>
                    </w:rPr>
                    <w:t>控制</w:t>
                  </w:r>
                  <w:r>
                    <w:t>面板、主电箱、电动机、</w:t>
                  </w:r>
                  <w:r>
                    <w:rPr>
                      <w:rFonts w:hint="eastAsia"/>
                    </w:rPr>
                    <w:t>电动机、变</w:t>
                  </w:r>
                  <w:r>
                    <w:t>频器、除尘箱、传送带维修</w:t>
                  </w:r>
                </w:p>
              </w:tc>
            </w:tr>
            <w:tr w:rsidR="00691C17" w14:paraId="73DF07AB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521B839C" w14:textId="77777777" w:rsidR="00691C17" w:rsidRDefault="00691C17" w:rsidP="00691C17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94D45D" w14:textId="17B82C97" w:rsidR="00691C17" w:rsidRDefault="00691C17" w:rsidP="00691C17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鼓风</w:t>
                  </w:r>
                  <w:r w:rsidRPr="00DD56DE">
                    <w:rPr>
                      <w:rFonts w:hint="eastAsia"/>
                      <w:bCs/>
                      <w:sz w:val="24"/>
                      <w:szCs w:val="24"/>
                    </w:rPr>
                    <w:t>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5CA39B59" w14:textId="7D16BF75" w:rsidR="00691C17" w:rsidRPr="00691C17" w:rsidRDefault="003120DD" w:rsidP="00691C17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2022.3~7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8B7B94" w14:textId="77777777" w:rsidR="00691C17" w:rsidRDefault="00691C17" w:rsidP="00691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011092DE" w14:textId="77777777" w:rsidR="00691C17" w:rsidRDefault="00691C17" w:rsidP="00691C17">
                  <w:r>
                    <w:rPr>
                      <w:rFonts w:hint="eastAsia"/>
                    </w:rPr>
                    <w:t>清洁卫生、运行情况</w:t>
                  </w:r>
                </w:p>
              </w:tc>
            </w:tr>
            <w:tr w:rsidR="00691C17" w14:paraId="59B557A0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4E360DBA" w14:textId="77777777" w:rsidR="00691C17" w:rsidRDefault="00691C17" w:rsidP="00691C17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0AB97F73" w14:textId="222A16CB" w:rsidR="00691C17" w:rsidRDefault="00691C17" w:rsidP="00691C17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杀青机</w:t>
                  </w:r>
                  <w:r w:rsidRPr="00DD56DE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5B2151" w14:textId="094B7130" w:rsidR="00691C17" w:rsidRPr="00691C17" w:rsidRDefault="003120DD" w:rsidP="00691C17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2022.3~7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19DF4B" w14:textId="77777777" w:rsidR="00691C17" w:rsidRDefault="00691C17" w:rsidP="00691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639802EE" w14:textId="7833C0CB" w:rsidR="00691C17" w:rsidRDefault="00691C17" w:rsidP="00691C17">
                  <w:r>
                    <w:rPr>
                      <w:rFonts w:hint="eastAsia"/>
                    </w:rPr>
                    <w:t>控</w:t>
                  </w:r>
                  <w:r>
                    <w:t>制面</w:t>
                  </w:r>
                  <w:r>
                    <w:rPr>
                      <w:rFonts w:hint="eastAsia"/>
                    </w:rPr>
                    <w:t>板</w:t>
                  </w:r>
                  <w:r>
                    <w:t>、主电箱、</w:t>
                  </w:r>
                  <w:r>
                    <w:rPr>
                      <w:rFonts w:hint="eastAsia"/>
                    </w:rPr>
                    <w:t>蒸</w:t>
                  </w:r>
                  <w:r>
                    <w:t>气</w:t>
                  </w:r>
                  <w:r>
                    <w:rPr>
                      <w:rFonts w:hint="eastAsia"/>
                    </w:rPr>
                    <w:t>输</w:t>
                  </w:r>
                  <w:r>
                    <w:t>送</w:t>
                  </w:r>
                  <w:r>
                    <w:rPr>
                      <w:rFonts w:hint="eastAsia"/>
                    </w:rPr>
                    <w:t>管、加热系统、排风扇等</w:t>
                  </w:r>
                  <w:r>
                    <w:t>日常维</w:t>
                  </w:r>
                  <w:r>
                    <w:rPr>
                      <w:rFonts w:hint="eastAsia"/>
                    </w:rPr>
                    <w:t>保</w:t>
                  </w:r>
                  <w:r>
                    <w:t>检查</w:t>
                  </w:r>
                </w:p>
              </w:tc>
            </w:tr>
            <w:tr w:rsidR="00691C17" w14:paraId="6C8E41D7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CEF75EF" w14:textId="77777777" w:rsidR="00691C17" w:rsidRDefault="00691C17" w:rsidP="00691C17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298C1F60" w14:textId="32C2016D" w:rsidR="00691C17" w:rsidRDefault="00691C17" w:rsidP="00691C17">
                  <w:r w:rsidRPr="00DD56DE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揉捻机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9C7FA3" w14:textId="64E56518" w:rsidR="00691C17" w:rsidRPr="00691C17" w:rsidRDefault="003120DD" w:rsidP="00691C17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2022.3~7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D98148" w14:textId="77777777" w:rsidR="00691C17" w:rsidRDefault="00691C17" w:rsidP="00691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004184BF" w14:textId="42EACB30" w:rsidR="00691C17" w:rsidRDefault="00691C17" w:rsidP="00691C17">
                  <w:r>
                    <w:rPr>
                      <w:rFonts w:hint="eastAsia"/>
                    </w:rPr>
                    <w:t>控</w:t>
                  </w:r>
                  <w:r>
                    <w:t>制面板、</w:t>
                  </w:r>
                  <w:r>
                    <w:rPr>
                      <w:rFonts w:hint="eastAsia"/>
                    </w:rPr>
                    <w:t>电</w:t>
                  </w:r>
                  <w:r>
                    <w:t>源电路检测</w:t>
                  </w:r>
                </w:p>
              </w:tc>
            </w:tr>
            <w:tr w:rsidR="00691C17" w14:paraId="73910008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2880C6A0" w14:textId="77777777" w:rsidR="00691C17" w:rsidRDefault="00691C17" w:rsidP="00691C17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6F50B12D" w14:textId="1E796E16" w:rsidR="00691C17" w:rsidRDefault="00691C17" w:rsidP="00691C17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烘干机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05AA0F60" w14:textId="4F3CBAFD" w:rsidR="00691C17" w:rsidRPr="00691C17" w:rsidRDefault="003120DD" w:rsidP="00691C17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2022.3~7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1C8B72" w14:textId="77777777" w:rsidR="00691C17" w:rsidRDefault="00691C17" w:rsidP="00691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717D6B79" w14:textId="52A945E2" w:rsidR="00691C17" w:rsidRDefault="00691C17" w:rsidP="00691C17">
                  <w:r>
                    <w:rPr>
                      <w:rFonts w:hint="eastAsia"/>
                    </w:rPr>
                    <w:t>电</w:t>
                  </w:r>
                  <w:r>
                    <w:t>动机、电</w:t>
                  </w:r>
                  <w:r>
                    <w:rPr>
                      <w:rFonts w:hint="eastAsia"/>
                    </w:rPr>
                    <w:t>风扇</w:t>
                  </w:r>
                  <w:r>
                    <w:t>、主</w:t>
                  </w:r>
                  <w:r>
                    <w:rPr>
                      <w:rFonts w:hint="eastAsia"/>
                    </w:rPr>
                    <w:t>电</w:t>
                  </w:r>
                  <w:r>
                    <w:t>箱、微波灯</w:t>
                  </w:r>
                  <w:r>
                    <w:rPr>
                      <w:rFonts w:hint="eastAsia"/>
                    </w:rPr>
                    <w:t>、传</w:t>
                  </w:r>
                  <w:r>
                    <w:t>送带维</w:t>
                  </w:r>
                  <w:r>
                    <w:rPr>
                      <w:rFonts w:hint="eastAsia"/>
                    </w:rPr>
                    <w:t>保</w:t>
                  </w:r>
                </w:p>
              </w:tc>
            </w:tr>
            <w:tr w:rsidR="00691C17" w14:paraId="5CA40A4D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CBB3582" w14:textId="77777777" w:rsidR="00691C17" w:rsidRDefault="00691C17" w:rsidP="00691C17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550086C7" w14:textId="75FC86C3" w:rsidR="00691C17" w:rsidRDefault="00691C17" w:rsidP="00691C17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发酵机</w:t>
                  </w:r>
                  <w:r w:rsidRPr="00DD56DE">
                    <w:rPr>
                      <w:rFonts w:ascii="新宋体" w:eastAsia="新宋体" w:hAnsi="新宋体" w:cs="新宋体" w:hint="eastAsia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103F763C" w14:textId="7E9A16B2" w:rsidR="00691C17" w:rsidRPr="00691C17" w:rsidRDefault="003120DD" w:rsidP="00691C17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2022.3~7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A78B86" w14:textId="77777777" w:rsidR="00691C17" w:rsidRDefault="00691C17" w:rsidP="00691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4FA08891" w14:textId="77777777" w:rsidR="00691C17" w:rsidRDefault="00691C17" w:rsidP="00691C17">
                  <w:r>
                    <w:rPr>
                      <w:rFonts w:hint="eastAsia"/>
                    </w:rPr>
                    <w:t>显</w:t>
                  </w:r>
                  <w:r>
                    <w:t>示面板、电</w:t>
                  </w:r>
                  <w:r>
                    <w:rPr>
                      <w:rFonts w:hint="eastAsia"/>
                    </w:rPr>
                    <w:t>动</w:t>
                  </w:r>
                  <w:r>
                    <w:t>机、电磁板、红外线接口、</w:t>
                  </w:r>
                  <w:r>
                    <w:rPr>
                      <w:rFonts w:hint="eastAsia"/>
                    </w:rPr>
                    <w:t>输</w:t>
                  </w:r>
                  <w:r>
                    <w:t>送带维</w:t>
                  </w:r>
                  <w:r>
                    <w:rPr>
                      <w:rFonts w:hint="eastAsia"/>
                    </w:rPr>
                    <w:t>保</w:t>
                  </w:r>
                </w:p>
              </w:tc>
            </w:tr>
          </w:tbl>
          <w:p w14:paraId="25C3B2F9" w14:textId="77777777" w:rsidR="005D3D6C" w:rsidRDefault="005D3D6C" w:rsidP="005D3D6C">
            <w:pPr>
              <w:pStyle w:val="2"/>
              <w:ind w:left="0" w:firstLineChars="0" w:firstLine="0"/>
            </w:pPr>
          </w:p>
          <w:p w14:paraId="5FB5B4C0" w14:textId="77777777" w:rsidR="005D3D6C" w:rsidRDefault="005D3D6C" w:rsidP="005D3D6C">
            <w:pPr>
              <w:pStyle w:val="2"/>
              <w:ind w:left="0" w:firstLineChars="0" w:firstLine="0"/>
            </w:pPr>
          </w:p>
          <w:p w14:paraId="58E40FBA" w14:textId="77777777" w:rsidR="005D3D6C" w:rsidRDefault="005D3D6C" w:rsidP="005D3D6C">
            <w:r>
              <w:rPr>
                <w:rFonts w:hint="eastAsia"/>
              </w:rPr>
              <w:t>查看对设备维修的控制</w:t>
            </w:r>
            <w:r w:rsidR="009A6C8C">
              <w:rPr>
                <w:rFonts w:hint="eastAsia"/>
              </w:rPr>
              <w:t>（</w:t>
            </w:r>
            <w:r w:rsidR="009A6C8C">
              <w:t>未见有维修记录）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 w:rsidR="005D3D6C" w14:paraId="3196AB04" w14:textId="77777777">
              <w:trPr>
                <w:trHeight w:val="317"/>
              </w:trPr>
              <w:tc>
                <w:tcPr>
                  <w:tcW w:w="2425" w:type="dxa"/>
                </w:tcPr>
                <w:p w14:paraId="403C3494" w14:textId="77777777" w:rsidR="005D3D6C" w:rsidRDefault="005D3D6C" w:rsidP="005D3D6C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14:paraId="60B9DBB8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 w14:paraId="552F0666" w14:textId="77777777" w:rsidR="005D3D6C" w:rsidRDefault="005D3D6C" w:rsidP="005D3D6C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 w14:paraId="081547C2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14:paraId="336E82A4" w14:textId="77777777"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 w14:paraId="4157A950" w14:textId="77777777">
              <w:trPr>
                <w:trHeight w:val="317"/>
              </w:trPr>
              <w:tc>
                <w:tcPr>
                  <w:tcW w:w="2425" w:type="dxa"/>
                </w:tcPr>
                <w:p w14:paraId="7C2B7F55" w14:textId="77777777" w:rsidR="005D3D6C" w:rsidRDefault="005D3D6C" w:rsidP="005D3D6C"/>
              </w:tc>
              <w:tc>
                <w:tcPr>
                  <w:tcW w:w="1732" w:type="dxa"/>
                </w:tcPr>
                <w:p w14:paraId="2BC0D9A4" w14:textId="77777777" w:rsidR="005D3D6C" w:rsidRDefault="005D3D6C" w:rsidP="005D3D6C"/>
              </w:tc>
              <w:tc>
                <w:tcPr>
                  <w:tcW w:w="1402" w:type="dxa"/>
                </w:tcPr>
                <w:p w14:paraId="206A2280" w14:textId="77777777" w:rsidR="005D3D6C" w:rsidRDefault="005D3D6C" w:rsidP="005D3D6C"/>
              </w:tc>
              <w:tc>
                <w:tcPr>
                  <w:tcW w:w="1896" w:type="dxa"/>
                </w:tcPr>
                <w:p w14:paraId="22BA4BA3" w14:textId="77777777" w:rsidR="005D3D6C" w:rsidRDefault="005D3D6C" w:rsidP="005D3D6C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14:paraId="5FF47C76" w14:textId="77777777" w:rsidR="005D3D6C" w:rsidRDefault="005D3D6C" w:rsidP="005D3D6C">
                  <w:r>
                    <w:rPr>
                      <w:rFonts w:hint="eastAsia"/>
                    </w:rPr>
                    <w:t>更换皮带</w:t>
                  </w:r>
                </w:p>
              </w:tc>
            </w:tr>
            <w:tr w:rsidR="005D3D6C" w14:paraId="6B870865" w14:textId="77777777">
              <w:trPr>
                <w:trHeight w:val="317"/>
              </w:trPr>
              <w:tc>
                <w:tcPr>
                  <w:tcW w:w="2425" w:type="dxa"/>
                </w:tcPr>
                <w:p w14:paraId="5B0731DC" w14:textId="77777777" w:rsidR="005D3D6C" w:rsidRDefault="005D3D6C" w:rsidP="005D3D6C"/>
              </w:tc>
              <w:tc>
                <w:tcPr>
                  <w:tcW w:w="1732" w:type="dxa"/>
                </w:tcPr>
                <w:p w14:paraId="3E10AFEB" w14:textId="77777777" w:rsidR="005D3D6C" w:rsidRDefault="005D3D6C" w:rsidP="005D3D6C"/>
              </w:tc>
              <w:tc>
                <w:tcPr>
                  <w:tcW w:w="1402" w:type="dxa"/>
                </w:tcPr>
                <w:p w14:paraId="2139B2E6" w14:textId="77777777" w:rsidR="005D3D6C" w:rsidRDefault="005D3D6C" w:rsidP="005D3D6C"/>
              </w:tc>
              <w:tc>
                <w:tcPr>
                  <w:tcW w:w="1896" w:type="dxa"/>
                </w:tcPr>
                <w:p w14:paraId="3D90E3F1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14:paraId="7A856BD7" w14:textId="77777777" w:rsidR="005D3D6C" w:rsidRDefault="005D3D6C" w:rsidP="005D3D6C">
                  <w:r>
                    <w:rPr>
                      <w:rFonts w:hint="eastAsia"/>
                    </w:rPr>
                    <w:t>更换线路</w:t>
                  </w:r>
                </w:p>
              </w:tc>
            </w:tr>
          </w:tbl>
          <w:p w14:paraId="3659FD1C" w14:textId="77777777" w:rsidR="005D3D6C" w:rsidRDefault="005D3D6C" w:rsidP="005D3D6C"/>
          <w:p w14:paraId="354FDCBC" w14:textId="77777777" w:rsidR="005D3D6C" w:rsidRDefault="005D3D6C" w:rsidP="005D3D6C">
            <w:r>
              <w:rPr>
                <w:rFonts w:hint="eastAsia"/>
              </w:rPr>
              <w:t>设备完好情况</w:t>
            </w:r>
          </w:p>
          <w:p w14:paraId="53D3EFAA" w14:textId="77777777" w:rsidR="005D3D6C" w:rsidRDefault="005D3D6C" w:rsidP="005D3D6C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5D3D6C" w14:paraId="62C45891" w14:textId="77777777">
              <w:trPr>
                <w:trHeight w:val="317"/>
              </w:trPr>
              <w:tc>
                <w:tcPr>
                  <w:tcW w:w="1979" w:type="dxa"/>
                </w:tcPr>
                <w:p w14:paraId="049E1EA9" w14:textId="77777777" w:rsidR="005D3D6C" w:rsidRDefault="005D3D6C" w:rsidP="005D3D6C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14:paraId="410ADAF6" w14:textId="77777777" w:rsidR="005D3D6C" w:rsidRDefault="005D3D6C" w:rsidP="005D3D6C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14:paraId="587EF797" w14:textId="77777777" w:rsidR="005D3D6C" w:rsidRDefault="005D3D6C" w:rsidP="005D3D6C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14:paraId="19ED4F19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14:paraId="4000337F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5D3D6C" w14:paraId="5D6E06D5" w14:textId="77777777">
              <w:trPr>
                <w:trHeight w:val="327"/>
              </w:trPr>
              <w:tc>
                <w:tcPr>
                  <w:tcW w:w="1979" w:type="dxa"/>
                </w:tcPr>
                <w:p w14:paraId="21868CD1" w14:textId="77777777"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14:paraId="41D4F51C" w14:textId="77777777" w:rsidR="005D3D6C" w:rsidRDefault="005D3D6C" w:rsidP="005D3D6C"/>
              </w:tc>
              <w:tc>
                <w:tcPr>
                  <w:tcW w:w="1817" w:type="dxa"/>
                </w:tcPr>
                <w:p w14:paraId="21CBFC14" w14:textId="77777777" w:rsidR="005D3D6C" w:rsidRDefault="005D3D6C" w:rsidP="005D3D6C"/>
              </w:tc>
              <w:tc>
                <w:tcPr>
                  <w:tcW w:w="1920" w:type="dxa"/>
                </w:tcPr>
                <w:p w14:paraId="29925AFE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6EB97FF0" w14:textId="77777777" w:rsidR="005D3D6C" w:rsidRDefault="005D3D6C" w:rsidP="005D3D6C"/>
              </w:tc>
            </w:tr>
            <w:tr w:rsidR="005D3D6C" w14:paraId="3B9D7983" w14:textId="77777777">
              <w:trPr>
                <w:trHeight w:val="327"/>
              </w:trPr>
              <w:tc>
                <w:tcPr>
                  <w:tcW w:w="1979" w:type="dxa"/>
                </w:tcPr>
                <w:p w14:paraId="610901E7" w14:textId="77777777" w:rsidR="005D3D6C" w:rsidRDefault="005D3D6C" w:rsidP="005D3D6C"/>
              </w:tc>
              <w:tc>
                <w:tcPr>
                  <w:tcW w:w="1363" w:type="dxa"/>
                </w:tcPr>
                <w:p w14:paraId="319AE3AB" w14:textId="77777777" w:rsidR="005D3D6C" w:rsidRDefault="005D3D6C" w:rsidP="005D3D6C"/>
              </w:tc>
              <w:tc>
                <w:tcPr>
                  <w:tcW w:w="1817" w:type="dxa"/>
                </w:tcPr>
                <w:p w14:paraId="1E1CEE6A" w14:textId="77777777" w:rsidR="005D3D6C" w:rsidRDefault="005D3D6C" w:rsidP="005D3D6C"/>
              </w:tc>
              <w:tc>
                <w:tcPr>
                  <w:tcW w:w="1920" w:type="dxa"/>
                </w:tcPr>
                <w:p w14:paraId="56F3236F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48A34BBD" w14:textId="77777777" w:rsidR="005D3D6C" w:rsidRDefault="005D3D6C" w:rsidP="005D3D6C"/>
              </w:tc>
            </w:tr>
          </w:tbl>
          <w:p w14:paraId="234B66FD" w14:textId="77777777" w:rsidR="005D3D6C" w:rsidRDefault="005D3D6C" w:rsidP="005D3D6C"/>
          <w:p w14:paraId="1EBACDEE" w14:textId="77777777" w:rsidR="005D3D6C" w:rsidRDefault="005D3D6C" w:rsidP="005D3D6C">
            <w:r>
              <w:rPr>
                <w:rFonts w:hint="eastAsia"/>
              </w:rPr>
              <w:t>特种设备控制</w:t>
            </w:r>
          </w:p>
          <w:p w14:paraId="7F7AEB04" w14:textId="77777777" w:rsidR="005D3D6C" w:rsidRDefault="005D3D6C" w:rsidP="005D3D6C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5D3D6C" w14:paraId="448D6C5F" w14:textId="77777777">
              <w:trPr>
                <w:trHeight w:val="585"/>
              </w:trPr>
              <w:tc>
                <w:tcPr>
                  <w:tcW w:w="1145" w:type="dxa"/>
                </w:tcPr>
                <w:p w14:paraId="2996E434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14:paraId="1CBD5A29" w14:textId="77777777"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14:paraId="2738A45F" w14:textId="77777777" w:rsidR="005D3D6C" w:rsidRDefault="005D3D6C" w:rsidP="005D3D6C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14:paraId="4306A34F" w14:textId="77777777" w:rsidR="005D3D6C" w:rsidRDefault="005D3D6C" w:rsidP="005D3D6C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14:paraId="70B3DC85" w14:textId="77777777"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14:paraId="3F1FDDD1" w14:textId="77777777" w:rsidR="005D3D6C" w:rsidRDefault="005D3D6C" w:rsidP="005D3D6C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5D3D6C" w14:paraId="085664FE" w14:textId="77777777">
              <w:trPr>
                <w:trHeight w:val="326"/>
              </w:trPr>
              <w:tc>
                <w:tcPr>
                  <w:tcW w:w="1145" w:type="dxa"/>
                </w:tcPr>
                <w:p w14:paraId="0083635D" w14:textId="77777777" w:rsidR="005D3D6C" w:rsidRDefault="005D3D6C" w:rsidP="005D3D6C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14:paraId="4B879B03" w14:textId="4CEC183D" w:rsidR="005D3D6C" w:rsidRDefault="005D3D6C" w:rsidP="005D3D6C"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 w:rsidR="00D45066">
                    <w:rPr>
                      <w:u w:val="single"/>
                    </w:rPr>
                    <w:t xml:space="preserve">   </w:t>
                  </w:r>
                  <w:r w:rsidR="003D0945">
                    <w:rPr>
                      <w:u w:val="single"/>
                    </w:rPr>
                    <w:t xml:space="preserve">  </w:t>
                  </w:r>
                </w:p>
              </w:tc>
              <w:tc>
                <w:tcPr>
                  <w:tcW w:w="1744" w:type="dxa"/>
                </w:tcPr>
                <w:p w14:paraId="2C528CB9" w14:textId="19EFCD7E" w:rsidR="005D3D6C" w:rsidRDefault="005D3D6C" w:rsidP="005D3D6C"/>
              </w:tc>
              <w:tc>
                <w:tcPr>
                  <w:tcW w:w="1820" w:type="dxa"/>
                </w:tcPr>
                <w:p w14:paraId="75ED50D9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2C438527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3557E76F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0462534A" w14:textId="77777777">
              <w:trPr>
                <w:trHeight w:val="280"/>
              </w:trPr>
              <w:tc>
                <w:tcPr>
                  <w:tcW w:w="1145" w:type="dxa"/>
                </w:tcPr>
                <w:p w14:paraId="756D2BAD" w14:textId="77777777"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14:paraId="78319005" w14:textId="77777777" w:rsidR="005D3D6C" w:rsidRDefault="005D3D6C" w:rsidP="005D3D6C"/>
              </w:tc>
              <w:tc>
                <w:tcPr>
                  <w:tcW w:w="1744" w:type="dxa"/>
                </w:tcPr>
                <w:p w14:paraId="206EF98B" w14:textId="77777777" w:rsidR="005D3D6C" w:rsidRDefault="005D3D6C" w:rsidP="005D3D6C"/>
              </w:tc>
              <w:tc>
                <w:tcPr>
                  <w:tcW w:w="1820" w:type="dxa"/>
                </w:tcPr>
                <w:p w14:paraId="5C68085C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1E159A7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3DD3E0C2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750B9119" w14:textId="77777777">
              <w:trPr>
                <w:trHeight w:val="298"/>
              </w:trPr>
              <w:tc>
                <w:tcPr>
                  <w:tcW w:w="1145" w:type="dxa"/>
                </w:tcPr>
                <w:p w14:paraId="4B21E512" w14:textId="77777777"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14:paraId="6E5DBD4D" w14:textId="77777777" w:rsidR="005D3D6C" w:rsidRDefault="005D3D6C" w:rsidP="005D3D6C"/>
              </w:tc>
              <w:tc>
                <w:tcPr>
                  <w:tcW w:w="1744" w:type="dxa"/>
                </w:tcPr>
                <w:p w14:paraId="1D34240B" w14:textId="77777777" w:rsidR="005D3D6C" w:rsidRDefault="005D3D6C" w:rsidP="005D3D6C"/>
              </w:tc>
              <w:tc>
                <w:tcPr>
                  <w:tcW w:w="1820" w:type="dxa"/>
                </w:tcPr>
                <w:p w14:paraId="74577137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599F462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4E53846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00AEB1AF" w14:textId="77777777">
              <w:trPr>
                <w:trHeight w:val="224"/>
              </w:trPr>
              <w:tc>
                <w:tcPr>
                  <w:tcW w:w="1145" w:type="dxa"/>
                </w:tcPr>
                <w:p w14:paraId="57CA6DEE" w14:textId="77777777"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14:paraId="0BE83B6D" w14:textId="77777777" w:rsidR="005D3D6C" w:rsidRDefault="005D3D6C" w:rsidP="005D3D6C"/>
              </w:tc>
              <w:tc>
                <w:tcPr>
                  <w:tcW w:w="1744" w:type="dxa"/>
                </w:tcPr>
                <w:p w14:paraId="673C70A7" w14:textId="77777777" w:rsidR="005D3D6C" w:rsidRDefault="005D3D6C" w:rsidP="005D3D6C"/>
              </w:tc>
              <w:tc>
                <w:tcPr>
                  <w:tcW w:w="1820" w:type="dxa"/>
                </w:tcPr>
                <w:p w14:paraId="14BAAF61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58E6E79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2D5067E6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3C480326" w14:textId="77777777">
              <w:trPr>
                <w:trHeight w:val="568"/>
              </w:trPr>
              <w:tc>
                <w:tcPr>
                  <w:tcW w:w="1145" w:type="dxa"/>
                </w:tcPr>
                <w:p w14:paraId="48E332DB" w14:textId="77777777"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14:paraId="4F22E2CF" w14:textId="77777777" w:rsidR="005D3D6C" w:rsidRDefault="005D3D6C" w:rsidP="005D3D6C"/>
              </w:tc>
              <w:tc>
                <w:tcPr>
                  <w:tcW w:w="1744" w:type="dxa"/>
                </w:tcPr>
                <w:p w14:paraId="0864100C" w14:textId="77777777" w:rsidR="005D3D6C" w:rsidRDefault="005D3D6C" w:rsidP="005D3D6C"/>
              </w:tc>
              <w:tc>
                <w:tcPr>
                  <w:tcW w:w="1820" w:type="dxa"/>
                </w:tcPr>
                <w:p w14:paraId="01C83E9B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7A16742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4A73170C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5694FD7B" w14:textId="77777777">
              <w:trPr>
                <w:trHeight w:val="306"/>
              </w:trPr>
              <w:tc>
                <w:tcPr>
                  <w:tcW w:w="1145" w:type="dxa"/>
                </w:tcPr>
                <w:p w14:paraId="31AD8FD7" w14:textId="77777777"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14:paraId="6A73E612" w14:textId="77777777" w:rsidR="005D3D6C" w:rsidRDefault="005D3D6C" w:rsidP="005D3D6C"/>
              </w:tc>
              <w:tc>
                <w:tcPr>
                  <w:tcW w:w="1744" w:type="dxa"/>
                </w:tcPr>
                <w:p w14:paraId="7B4E3EDD" w14:textId="77777777" w:rsidR="005D3D6C" w:rsidRDefault="005D3D6C" w:rsidP="005D3D6C"/>
              </w:tc>
              <w:tc>
                <w:tcPr>
                  <w:tcW w:w="1820" w:type="dxa"/>
                </w:tcPr>
                <w:p w14:paraId="03CEADEF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2AF350D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5371FA1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14:paraId="2CCD3472" w14:textId="77777777" w:rsidR="005D3D6C" w:rsidRDefault="005D3D6C" w:rsidP="005D3D6C"/>
          <w:p w14:paraId="5761CE4F" w14:textId="77777777" w:rsidR="005D3D6C" w:rsidRDefault="005D3D6C" w:rsidP="005D3D6C">
            <w:pPr>
              <w:pStyle w:val="2"/>
            </w:pPr>
          </w:p>
          <w:p w14:paraId="5E347ED2" w14:textId="77777777" w:rsidR="005D3D6C" w:rsidRDefault="005D3D6C" w:rsidP="005D3D6C">
            <w:pPr>
              <w:pStyle w:val="2"/>
            </w:pPr>
          </w:p>
          <w:p w14:paraId="1EF21B21" w14:textId="77777777" w:rsidR="005D3D6C" w:rsidRDefault="005D3D6C" w:rsidP="005D3D6C">
            <w:r>
              <w:rPr>
                <w:rFonts w:hint="eastAsia"/>
              </w:rPr>
              <w:t>不涉及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5D3D6C" w14:paraId="757539A5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4907767D" w14:textId="77777777"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3E596769" w14:textId="77777777"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14:paraId="06E1045C" w14:textId="77777777"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14:paraId="0170EF67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649CFBD0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384FA603" w14:textId="77777777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14:paraId="2D316781" w14:textId="77777777" w:rsidR="005D3D6C" w:rsidRDefault="005D3D6C" w:rsidP="005D3D6C">
                  <w:r>
                    <w:rPr>
                      <w:rFonts w:hint="eastAsia"/>
                    </w:rPr>
                    <w:t>自检</w:t>
                  </w:r>
                </w:p>
                <w:p w14:paraId="5B5C7D61" w14:textId="77777777" w:rsidR="005D3D6C" w:rsidRDefault="005D3D6C" w:rsidP="005D3D6C"/>
              </w:tc>
              <w:tc>
                <w:tcPr>
                  <w:tcW w:w="1993" w:type="dxa"/>
                </w:tcPr>
                <w:p w14:paraId="0642D0F4" w14:textId="77777777" w:rsidR="005D3D6C" w:rsidRDefault="005D3D6C" w:rsidP="005D3D6C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14:paraId="4C56C488" w14:textId="77777777" w:rsidR="005D3D6C" w:rsidRDefault="005D3D6C" w:rsidP="005D3D6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14:paraId="37BE6F79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FC7352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41A99470" w14:textId="77777777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14:paraId="62A09070" w14:textId="77777777" w:rsidR="005D3D6C" w:rsidRDefault="005D3D6C" w:rsidP="005D3D6C"/>
              </w:tc>
              <w:tc>
                <w:tcPr>
                  <w:tcW w:w="1993" w:type="dxa"/>
                </w:tcPr>
                <w:p w14:paraId="44D2003D" w14:textId="77777777" w:rsidR="005D3D6C" w:rsidRDefault="005D3D6C" w:rsidP="005D3D6C"/>
              </w:tc>
              <w:tc>
                <w:tcPr>
                  <w:tcW w:w="1808" w:type="dxa"/>
                </w:tcPr>
                <w:p w14:paraId="475FFF0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14:paraId="48C855D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14:paraId="4892C558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5D3D6C" w14:paraId="66D28968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21B073DE" w14:textId="77777777" w:rsidR="005D3D6C" w:rsidRDefault="005D3D6C" w:rsidP="005D3D6C"/>
              </w:tc>
              <w:tc>
                <w:tcPr>
                  <w:tcW w:w="1993" w:type="dxa"/>
                </w:tcPr>
                <w:p w14:paraId="0959C3B3" w14:textId="77777777"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53B55868" w14:textId="77777777" w:rsidR="005D3D6C" w:rsidRDefault="005D3D6C" w:rsidP="005D3D6C"/>
              </w:tc>
              <w:tc>
                <w:tcPr>
                  <w:tcW w:w="1638" w:type="dxa"/>
                </w:tcPr>
                <w:p w14:paraId="6F0D785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72CE1397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58954765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35EE36DE" w14:textId="77777777" w:rsidR="005D3D6C" w:rsidRDefault="005D3D6C" w:rsidP="005D3D6C"/>
              </w:tc>
              <w:tc>
                <w:tcPr>
                  <w:tcW w:w="1993" w:type="dxa"/>
                </w:tcPr>
                <w:p w14:paraId="0EBBC58F" w14:textId="77777777"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5496A96F" w14:textId="77777777" w:rsidR="005D3D6C" w:rsidRDefault="005D3D6C" w:rsidP="005D3D6C"/>
              </w:tc>
              <w:tc>
                <w:tcPr>
                  <w:tcW w:w="1638" w:type="dxa"/>
                </w:tcPr>
                <w:p w14:paraId="32EEE0CA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1327A9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6EA3F341" w14:textId="77777777">
              <w:tc>
                <w:tcPr>
                  <w:tcW w:w="2164" w:type="dxa"/>
                  <w:gridSpan w:val="2"/>
                  <w:vMerge w:val="restart"/>
                </w:tcPr>
                <w:p w14:paraId="71E0E067" w14:textId="77777777" w:rsidR="005D3D6C" w:rsidRDefault="005D3D6C" w:rsidP="005D3D6C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14:paraId="5B0DD324" w14:textId="77777777" w:rsidR="005D3D6C" w:rsidRDefault="005D3D6C" w:rsidP="005D3D6C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14:paraId="3C69F281" w14:textId="77777777" w:rsidR="005D3D6C" w:rsidRDefault="005D3D6C" w:rsidP="005D3D6C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14:paraId="47892451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14:paraId="73430F0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418F27A9" w14:textId="77777777">
              <w:tc>
                <w:tcPr>
                  <w:tcW w:w="2164" w:type="dxa"/>
                  <w:gridSpan w:val="2"/>
                  <w:vMerge/>
                </w:tcPr>
                <w:p w14:paraId="22B7E68C" w14:textId="77777777" w:rsidR="005D3D6C" w:rsidRDefault="005D3D6C" w:rsidP="005D3D6C"/>
              </w:tc>
              <w:tc>
                <w:tcPr>
                  <w:tcW w:w="1993" w:type="dxa"/>
                </w:tcPr>
                <w:p w14:paraId="04144BED" w14:textId="77777777" w:rsidR="005D3D6C" w:rsidRDefault="005D3D6C" w:rsidP="005D3D6C"/>
              </w:tc>
              <w:tc>
                <w:tcPr>
                  <w:tcW w:w="1808" w:type="dxa"/>
                </w:tcPr>
                <w:p w14:paraId="19B16604" w14:textId="77777777" w:rsidR="005D3D6C" w:rsidRDefault="005D3D6C" w:rsidP="005D3D6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14:paraId="45A373A8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2A98C375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64FDFD63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2BF1552A" w14:textId="77777777"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645CECC5" w14:textId="77777777"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14:paraId="5BF42A77" w14:textId="77777777"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14:paraId="410DFC75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509AFD8D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3577FA19" w14:textId="77777777">
              <w:tc>
                <w:tcPr>
                  <w:tcW w:w="1123" w:type="dxa"/>
                </w:tcPr>
                <w:p w14:paraId="7EEE9FC5" w14:textId="77777777" w:rsidR="005D3D6C" w:rsidRDefault="005D3D6C" w:rsidP="005D3D6C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14:paraId="23743C7C" w14:textId="77777777"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14:paraId="3D411486" w14:textId="77777777" w:rsidR="005D3D6C" w:rsidRDefault="005D3D6C" w:rsidP="005D3D6C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14:paraId="04BD2A5B" w14:textId="77777777" w:rsidR="005D3D6C" w:rsidRDefault="005D3D6C" w:rsidP="005D3D6C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14:paraId="680E9815" w14:textId="77777777"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14:paraId="12ED5238" w14:textId="77777777" w:rsidR="005D3D6C" w:rsidRDefault="005D3D6C" w:rsidP="005D3D6C"/>
              </w:tc>
            </w:tr>
            <w:tr w:rsidR="005D3D6C" w14:paraId="464C5CB8" w14:textId="77777777">
              <w:tc>
                <w:tcPr>
                  <w:tcW w:w="1123" w:type="dxa"/>
                </w:tcPr>
                <w:p w14:paraId="56C25D0F" w14:textId="77777777" w:rsidR="005D3D6C" w:rsidRDefault="005D3D6C" w:rsidP="005D3D6C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14:paraId="7978E954" w14:textId="77777777" w:rsidR="005D3D6C" w:rsidRDefault="005D3D6C" w:rsidP="005D3D6C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14:paraId="2E9C3666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39DFBCB3" w14:textId="77777777" w:rsidR="005D3D6C" w:rsidRDefault="005D3D6C" w:rsidP="005D3D6C"/>
              </w:tc>
              <w:tc>
                <w:tcPr>
                  <w:tcW w:w="1638" w:type="dxa"/>
                </w:tcPr>
                <w:p w14:paraId="5756EA1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3C5FE7CC" w14:textId="77777777" w:rsidR="005D3D6C" w:rsidRDefault="005D3D6C" w:rsidP="005D3D6C"/>
              </w:tc>
            </w:tr>
            <w:tr w:rsidR="005D3D6C" w14:paraId="3280FE28" w14:textId="77777777">
              <w:tc>
                <w:tcPr>
                  <w:tcW w:w="1123" w:type="dxa"/>
                </w:tcPr>
                <w:p w14:paraId="7A8DCFFD" w14:textId="77777777"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14:paraId="2D711240" w14:textId="77777777" w:rsidR="005D3D6C" w:rsidRDefault="005D3D6C" w:rsidP="005D3D6C"/>
              </w:tc>
              <w:tc>
                <w:tcPr>
                  <w:tcW w:w="1993" w:type="dxa"/>
                </w:tcPr>
                <w:p w14:paraId="65D5E61B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59E9973D" w14:textId="77777777" w:rsidR="005D3D6C" w:rsidRDefault="005D3D6C" w:rsidP="005D3D6C"/>
              </w:tc>
              <w:tc>
                <w:tcPr>
                  <w:tcW w:w="1638" w:type="dxa"/>
                </w:tcPr>
                <w:p w14:paraId="715BDB8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C026246" w14:textId="77777777" w:rsidR="005D3D6C" w:rsidRDefault="005D3D6C" w:rsidP="005D3D6C"/>
              </w:tc>
            </w:tr>
            <w:tr w:rsidR="005D3D6C" w14:paraId="621811F0" w14:textId="77777777">
              <w:tc>
                <w:tcPr>
                  <w:tcW w:w="1123" w:type="dxa"/>
                </w:tcPr>
                <w:p w14:paraId="19A31F92" w14:textId="77777777"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14:paraId="21FEF21E" w14:textId="77777777" w:rsidR="005D3D6C" w:rsidRDefault="005D3D6C" w:rsidP="005D3D6C"/>
              </w:tc>
              <w:tc>
                <w:tcPr>
                  <w:tcW w:w="1993" w:type="dxa"/>
                </w:tcPr>
                <w:p w14:paraId="4C9B26B7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77290EB2" w14:textId="77777777" w:rsidR="005D3D6C" w:rsidRDefault="005D3D6C" w:rsidP="005D3D6C"/>
              </w:tc>
              <w:tc>
                <w:tcPr>
                  <w:tcW w:w="1638" w:type="dxa"/>
                </w:tcPr>
                <w:p w14:paraId="7D25C92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2DA30589" w14:textId="77777777" w:rsidR="005D3D6C" w:rsidRDefault="005D3D6C" w:rsidP="005D3D6C"/>
              </w:tc>
            </w:tr>
            <w:tr w:rsidR="005D3D6C" w14:paraId="50D7F5BB" w14:textId="77777777">
              <w:tc>
                <w:tcPr>
                  <w:tcW w:w="1123" w:type="dxa"/>
                </w:tcPr>
                <w:p w14:paraId="507514BB" w14:textId="77777777"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14:paraId="36A91D08" w14:textId="77777777" w:rsidR="005D3D6C" w:rsidRDefault="005D3D6C" w:rsidP="005D3D6C"/>
              </w:tc>
              <w:tc>
                <w:tcPr>
                  <w:tcW w:w="1993" w:type="dxa"/>
                </w:tcPr>
                <w:p w14:paraId="10CB803E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6A03972C" w14:textId="77777777" w:rsidR="005D3D6C" w:rsidRDefault="005D3D6C" w:rsidP="005D3D6C"/>
              </w:tc>
              <w:tc>
                <w:tcPr>
                  <w:tcW w:w="1638" w:type="dxa"/>
                </w:tcPr>
                <w:p w14:paraId="26CB6C3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5037622" w14:textId="77777777" w:rsidR="005D3D6C" w:rsidRDefault="005D3D6C" w:rsidP="005D3D6C"/>
              </w:tc>
            </w:tr>
            <w:tr w:rsidR="005D3D6C" w14:paraId="6C10CAE6" w14:textId="77777777">
              <w:tc>
                <w:tcPr>
                  <w:tcW w:w="1123" w:type="dxa"/>
                </w:tcPr>
                <w:p w14:paraId="07FAD8AF" w14:textId="77777777"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14:paraId="3D576B92" w14:textId="77777777" w:rsidR="005D3D6C" w:rsidRDefault="005D3D6C" w:rsidP="005D3D6C"/>
              </w:tc>
              <w:tc>
                <w:tcPr>
                  <w:tcW w:w="1993" w:type="dxa"/>
                </w:tcPr>
                <w:p w14:paraId="5DC68A24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24AE7992" w14:textId="77777777" w:rsidR="005D3D6C" w:rsidRDefault="005D3D6C" w:rsidP="005D3D6C"/>
              </w:tc>
              <w:tc>
                <w:tcPr>
                  <w:tcW w:w="1638" w:type="dxa"/>
                </w:tcPr>
                <w:p w14:paraId="547A9E7E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7F1F3A69" w14:textId="77777777" w:rsidR="005D3D6C" w:rsidRDefault="005D3D6C" w:rsidP="005D3D6C"/>
              </w:tc>
            </w:tr>
            <w:tr w:rsidR="005D3D6C" w14:paraId="1B28824F" w14:textId="77777777">
              <w:tc>
                <w:tcPr>
                  <w:tcW w:w="1123" w:type="dxa"/>
                </w:tcPr>
                <w:p w14:paraId="5B44C407" w14:textId="77777777"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14:paraId="78211EBA" w14:textId="77777777" w:rsidR="005D3D6C" w:rsidRDefault="005D3D6C" w:rsidP="005D3D6C"/>
              </w:tc>
              <w:tc>
                <w:tcPr>
                  <w:tcW w:w="1993" w:type="dxa"/>
                </w:tcPr>
                <w:p w14:paraId="29A4ABC6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2D5E9B7B" w14:textId="77777777" w:rsidR="005D3D6C" w:rsidRDefault="005D3D6C" w:rsidP="005D3D6C"/>
              </w:tc>
              <w:tc>
                <w:tcPr>
                  <w:tcW w:w="1638" w:type="dxa"/>
                </w:tcPr>
                <w:p w14:paraId="217F7B47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32A9121C" w14:textId="77777777" w:rsidR="005D3D6C" w:rsidRDefault="005D3D6C" w:rsidP="005D3D6C"/>
              </w:tc>
            </w:tr>
          </w:tbl>
          <w:p w14:paraId="5058C2FC" w14:textId="77777777" w:rsidR="005D3D6C" w:rsidRDefault="005D3D6C" w:rsidP="005D3D6C"/>
        </w:tc>
        <w:tc>
          <w:tcPr>
            <w:tcW w:w="1134" w:type="dxa"/>
            <w:vMerge/>
          </w:tcPr>
          <w:p w14:paraId="783D1C7A" w14:textId="77777777" w:rsidR="005D3D6C" w:rsidRDefault="005D3D6C" w:rsidP="005D3D6C"/>
        </w:tc>
      </w:tr>
      <w:tr w:rsidR="005D3D6C" w14:paraId="6D0A4B74" w14:textId="77777777" w:rsidTr="00721B41">
        <w:trPr>
          <w:trHeight w:val="468"/>
        </w:trPr>
        <w:tc>
          <w:tcPr>
            <w:tcW w:w="1838" w:type="dxa"/>
            <w:gridSpan w:val="2"/>
            <w:vMerge w:val="restart"/>
          </w:tcPr>
          <w:p w14:paraId="04A12153" w14:textId="77777777" w:rsidR="005D3D6C" w:rsidRDefault="005D3D6C" w:rsidP="005D3D6C">
            <w:r>
              <w:rPr>
                <w:rFonts w:hint="eastAsia"/>
              </w:rPr>
              <w:t>过程运行环境</w:t>
            </w:r>
          </w:p>
          <w:p w14:paraId="34881610" w14:textId="77777777" w:rsidR="005D3D6C" w:rsidRDefault="005D3D6C" w:rsidP="005D3D6C"/>
        </w:tc>
        <w:tc>
          <w:tcPr>
            <w:tcW w:w="851" w:type="dxa"/>
            <w:vMerge w:val="restart"/>
          </w:tcPr>
          <w:p w14:paraId="63C34465" w14:textId="77777777" w:rsidR="005D3D6C" w:rsidRDefault="005D3D6C" w:rsidP="005D3D6C">
            <w:r>
              <w:rPr>
                <w:rFonts w:hint="eastAsia"/>
              </w:rPr>
              <w:t>F7.1.4</w:t>
            </w:r>
          </w:p>
          <w:p w14:paraId="5523B5B3" w14:textId="77777777" w:rsidR="005D3D6C" w:rsidRDefault="005D3D6C" w:rsidP="005D3D6C"/>
        </w:tc>
        <w:tc>
          <w:tcPr>
            <w:tcW w:w="1176" w:type="dxa"/>
          </w:tcPr>
          <w:p w14:paraId="55FE7A27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447" w:type="dxa"/>
          </w:tcPr>
          <w:p w14:paraId="1EA11A1D" w14:textId="77777777" w:rsidR="005D3D6C" w:rsidRDefault="005D3D6C" w:rsidP="005D3D6C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134" w:type="dxa"/>
            <w:vMerge w:val="restart"/>
          </w:tcPr>
          <w:p w14:paraId="25738C40" w14:textId="77777777"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5CD83230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14:paraId="32D3C6EB" w14:textId="77777777" w:rsidTr="00721B41">
        <w:trPr>
          <w:trHeight w:val="67"/>
        </w:trPr>
        <w:tc>
          <w:tcPr>
            <w:tcW w:w="1838" w:type="dxa"/>
            <w:gridSpan w:val="2"/>
            <w:vMerge/>
          </w:tcPr>
          <w:p w14:paraId="3EFD902F" w14:textId="77777777" w:rsidR="005D3D6C" w:rsidRDefault="005D3D6C" w:rsidP="005D3D6C"/>
        </w:tc>
        <w:tc>
          <w:tcPr>
            <w:tcW w:w="851" w:type="dxa"/>
            <w:vMerge/>
          </w:tcPr>
          <w:p w14:paraId="20913C69" w14:textId="77777777" w:rsidR="005D3D6C" w:rsidRDefault="005D3D6C" w:rsidP="005D3D6C"/>
        </w:tc>
        <w:tc>
          <w:tcPr>
            <w:tcW w:w="1176" w:type="dxa"/>
          </w:tcPr>
          <w:p w14:paraId="7EC739BE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447" w:type="dxa"/>
          </w:tcPr>
          <w:p w14:paraId="3BFF37AB" w14:textId="77777777" w:rsidR="005D3D6C" w:rsidRDefault="005D3D6C" w:rsidP="005D3D6C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5D3D6C" w14:paraId="61F8B2BE" w14:textId="77777777">
              <w:tc>
                <w:tcPr>
                  <w:tcW w:w="1991" w:type="dxa"/>
                </w:tcPr>
                <w:p w14:paraId="49076886" w14:textId="77777777" w:rsidR="005D3D6C" w:rsidRDefault="005D3D6C" w:rsidP="005D3D6C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14:paraId="3C41A882" w14:textId="77777777" w:rsidR="005D3D6C" w:rsidRDefault="005D3D6C" w:rsidP="005D3D6C"/>
              </w:tc>
              <w:tc>
                <w:tcPr>
                  <w:tcW w:w="3343" w:type="dxa"/>
                </w:tcPr>
                <w:p w14:paraId="3DEA562C" w14:textId="77777777" w:rsidR="005D3D6C" w:rsidRDefault="005D3D6C" w:rsidP="005D3D6C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5D3D6C" w14:paraId="597A8E6D" w14:textId="77777777">
              <w:tc>
                <w:tcPr>
                  <w:tcW w:w="1991" w:type="dxa"/>
                </w:tcPr>
                <w:p w14:paraId="1CEE1E48" w14:textId="77777777" w:rsidR="005D3D6C" w:rsidRDefault="005D3D6C" w:rsidP="005D3D6C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14:paraId="760C8246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非歧视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安定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14:paraId="58EEBAA1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5D3D6C" w14:paraId="49EE399C" w14:textId="77777777">
              <w:tc>
                <w:tcPr>
                  <w:tcW w:w="1991" w:type="dxa"/>
                </w:tcPr>
                <w:p w14:paraId="4DB6C091" w14:textId="77777777" w:rsidR="005D3D6C" w:rsidRDefault="005D3D6C" w:rsidP="005D3D6C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14:paraId="770653C3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减压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预防过度疲劳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14:paraId="48C85EEB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避免疲劳作业；</w:t>
                  </w:r>
                  <w:r w:rsidRPr="00366243">
                    <w:rPr>
                      <w:rFonts w:ascii="宋体" w:hAnsi="宋体" w:cs="宋体" w:hint="eastAsia"/>
                      <w:szCs w:val="21"/>
                    </w:rPr>
                    <w:t>工作安全防护</w:t>
                  </w:r>
                </w:p>
              </w:tc>
            </w:tr>
            <w:tr w:rsidR="005D3D6C" w14:paraId="08ED1702" w14:textId="77777777">
              <w:tc>
                <w:tcPr>
                  <w:tcW w:w="1991" w:type="dxa"/>
                </w:tcPr>
                <w:p w14:paraId="5324E026" w14:textId="77777777" w:rsidR="005D3D6C" w:rsidRDefault="005D3D6C" w:rsidP="005D3D6C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14:paraId="48B800C6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温度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湿度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照明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空气流通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</w:p>
                <w:p w14:paraId="56028624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卫生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hint="eastAsia"/>
                    </w:rPr>
                    <w:sym w:font="Wingdings" w:char="00A8"/>
                  </w:r>
                  <w:r w:rsidRPr="00366243"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14:paraId="39E10798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 w14:paraId="0A985177" w14:textId="77777777" w:rsidR="005D3D6C" w:rsidRDefault="005D3D6C" w:rsidP="005D3D6C"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Merge/>
          </w:tcPr>
          <w:p w14:paraId="1079FC61" w14:textId="77777777" w:rsidR="005D3D6C" w:rsidRDefault="005D3D6C" w:rsidP="005D3D6C"/>
        </w:tc>
      </w:tr>
      <w:tr w:rsidR="005D3D6C" w14:paraId="3B435A21" w14:textId="77777777" w:rsidTr="00721B41">
        <w:trPr>
          <w:trHeight w:val="468"/>
        </w:trPr>
        <w:tc>
          <w:tcPr>
            <w:tcW w:w="1838" w:type="dxa"/>
            <w:gridSpan w:val="2"/>
            <w:vMerge w:val="restart"/>
          </w:tcPr>
          <w:p w14:paraId="0182E943" w14:textId="77777777" w:rsidR="005D3D6C" w:rsidRDefault="005D3D6C" w:rsidP="005D3D6C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</w:tcPr>
          <w:p w14:paraId="163B522F" w14:textId="77777777" w:rsidR="005D3D6C" w:rsidRDefault="005D3D6C" w:rsidP="005D3D6C">
            <w:r>
              <w:rPr>
                <w:rFonts w:hint="eastAsia"/>
              </w:rPr>
              <w:t>F8.2</w:t>
            </w:r>
          </w:p>
          <w:p w14:paraId="7CCC9A4E" w14:textId="77777777" w:rsidR="005D3D6C" w:rsidRDefault="005D3D6C" w:rsidP="005D3D6C"/>
        </w:tc>
        <w:tc>
          <w:tcPr>
            <w:tcW w:w="1176" w:type="dxa"/>
          </w:tcPr>
          <w:p w14:paraId="5048A7BF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447" w:type="dxa"/>
          </w:tcPr>
          <w:p w14:paraId="0E5820EF" w14:textId="77777777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134" w:type="dxa"/>
            <w:vMerge w:val="restart"/>
          </w:tcPr>
          <w:p w14:paraId="65F41C6E" w14:textId="77777777"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60F39D39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CE377CF" w14:textId="77777777" w:rsidR="005D3D6C" w:rsidRDefault="005D3D6C" w:rsidP="005D3D6C"/>
          <w:p w14:paraId="3D7833D0" w14:textId="77777777" w:rsidR="005D3D6C" w:rsidRDefault="005D3D6C" w:rsidP="005D3D6C"/>
          <w:p w14:paraId="476896E4" w14:textId="77777777" w:rsidR="005D3D6C" w:rsidRDefault="005D3D6C" w:rsidP="005D3D6C"/>
          <w:p w14:paraId="12718AFD" w14:textId="77777777" w:rsidR="005D3D6C" w:rsidRDefault="005D3D6C" w:rsidP="005D3D6C"/>
          <w:p w14:paraId="28EDBD71" w14:textId="77777777" w:rsidR="005D3D6C" w:rsidRDefault="005D3D6C" w:rsidP="005D3D6C"/>
          <w:p w14:paraId="43894E00" w14:textId="77777777" w:rsidR="005D3D6C" w:rsidRDefault="005D3D6C" w:rsidP="005D3D6C"/>
          <w:p w14:paraId="05822773" w14:textId="77777777" w:rsidR="005D3D6C" w:rsidRDefault="005D3D6C" w:rsidP="005D3D6C"/>
          <w:p w14:paraId="6D302B42" w14:textId="77777777" w:rsidR="005D3D6C" w:rsidRDefault="005D3D6C" w:rsidP="005D3D6C"/>
          <w:p w14:paraId="6BF883ED" w14:textId="77777777" w:rsidR="005D3D6C" w:rsidRDefault="005D3D6C" w:rsidP="005D3D6C"/>
          <w:p w14:paraId="37EA0C2A" w14:textId="77777777" w:rsidR="005D3D6C" w:rsidRDefault="005D3D6C" w:rsidP="005D3D6C"/>
          <w:p w14:paraId="28E184D8" w14:textId="77777777" w:rsidR="005D3D6C" w:rsidRDefault="005D3D6C" w:rsidP="005D3D6C"/>
          <w:p w14:paraId="6EB22749" w14:textId="77777777" w:rsidR="005D3D6C" w:rsidRDefault="005D3D6C" w:rsidP="005D3D6C"/>
          <w:p w14:paraId="439A0D09" w14:textId="77777777" w:rsidR="005D3D6C" w:rsidRDefault="005D3D6C" w:rsidP="005D3D6C"/>
          <w:p w14:paraId="07F2F34E" w14:textId="2B00C26A" w:rsidR="005D3D6C" w:rsidRDefault="00D7643C" w:rsidP="005D3D6C">
            <w:r>
              <w:rPr>
                <w:rFonts w:hint="eastAsia"/>
              </w:rPr>
              <w:sym w:font="Wingdings" w:char="00FE"/>
            </w:r>
            <w:r w:rsidR="005D3D6C">
              <w:rPr>
                <w:rFonts w:hint="eastAsia"/>
              </w:rPr>
              <w:t>符合</w:t>
            </w:r>
            <w:r w:rsidR="005D3D6C">
              <w:rPr>
                <w:rFonts w:hint="eastAsia"/>
              </w:rPr>
              <w:t xml:space="preserve"> </w:t>
            </w:r>
          </w:p>
          <w:p w14:paraId="0E6CB36F" w14:textId="572F1766" w:rsidR="005D3D6C" w:rsidRDefault="00D7643C" w:rsidP="005D3D6C">
            <w:r>
              <w:rPr>
                <w:rFonts w:hint="eastAsia"/>
              </w:rPr>
              <w:sym w:font="Wingdings" w:char="00A8"/>
            </w:r>
            <w:r w:rsidR="005D3D6C">
              <w:rPr>
                <w:rFonts w:hint="eastAsia"/>
              </w:rPr>
              <w:t>不符合</w:t>
            </w:r>
          </w:p>
          <w:p w14:paraId="7B2C505C" w14:textId="77777777" w:rsidR="005D3D6C" w:rsidRDefault="005D3D6C" w:rsidP="005D3D6C"/>
          <w:p w14:paraId="6E13CB9C" w14:textId="77777777" w:rsidR="005D3D6C" w:rsidRDefault="005D3D6C" w:rsidP="005D3D6C"/>
          <w:p w14:paraId="087718FC" w14:textId="77777777" w:rsidR="005D3D6C" w:rsidRDefault="005D3D6C" w:rsidP="005D3D6C"/>
          <w:p w14:paraId="5C063205" w14:textId="77777777" w:rsidR="005D3D6C" w:rsidRDefault="005D3D6C" w:rsidP="00DF6FD1">
            <w:pPr>
              <w:jc w:val="center"/>
            </w:pPr>
          </w:p>
          <w:p w14:paraId="74B9C5AD" w14:textId="77777777" w:rsidR="005D3D6C" w:rsidRDefault="005D3D6C" w:rsidP="005D3D6C"/>
          <w:p w14:paraId="15E17237" w14:textId="77777777" w:rsidR="005D3D6C" w:rsidRDefault="005D3D6C" w:rsidP="005D3D6C"/>
          <w:p w14:paraId="04E75EE8" w14:textId="77777777" w:rsidR="005D3D6C" w:rsidRDefault="005D3D6C" w:rsidP="005D3D6C"/>
          <w:p w14:paraId="3B30A33A" w14:textId="77777777" w:rsidR="005D3D6C" w:rsidRDefault="005D3D6C" w:rsidP="005D3D6C"/>
          <w:p w14:paraId="53F2C3B5" w14:textId="77777777" w:rsidR="005D3D6C" w:rsidRDefault="005D3D6C" w:rsidP="005D3D6C"/>
          <w:p w14:paraId="234AD637" w14:textId="77777777" w:rsidR="005D3D6C" w:rsidRDefault="005D3D6C" w:rsidP="005D3D6C"/>
          <w:p w14:paraId="0908BF32" w14:textId="77777777" w:rsidR="005D3D6C" w:rsidRDefault="005D3D6C" w:rsidP="005D3D6C"/>
          <w:p w14:paraId="2F9B9205" w14:textId="77777777" w:rsidR="005D3D6C" w:rsidRDefault="005D3D6C" w:rsidP="005D3D6C"/>
          <w:p w14:paraId="7E3D8DC6" w14:textId="77777777" w:rsidR="005D3D6C" w:rsidRDefault="005D3D6C" w:rsidP="005D3D6C"/>
          <w:p w14:paraId="1A74DB78" w14:textId="77777777" w:rsidR="005D3D6C" w:rsidRDefault="005D3D6C" w:rsidP="005D3D6C"/>
          <w:p w14:paraId="10144BDC" w14:textId="77777777" w:rsidR="005D3D6C" w:rsidRDefault="005D3D6C" w:rsidP="005D3D6C"/>
          <w:p w14:paraId="75AEF269" w14:textId="77777777" w:rsidR="005D3D6C" w:rsidRDefault="005D3D6C" w:rsidP="005D3D6C"/>
          <w:p w14:paraId="5396AEE3" w14:textId="77777777" w:rsidR="005D3D6C" w:rsidRDefault="005D3D6C" w:rsidP="005D3D6C"/>
          <w:p w14:paraId="56C02756" w14:textId="77777777" w:rsidR="005D3D6C" w:rsidRDefault="005D3D6C" w:rsidP="005D3D6C"/>
          <w:p w14:paraId="24B1E529" w14:textId="77777777" w:rsidR="005D3D6C" w:rsidRDefault="005D3D6C" w:rsidP="005D3D6C"/>
          <w:p w14:paraId="57B12458" w14:textId="77777777" w:rsidR="005D3D6C" w:rsidRDefault="005D3D6C" w:rsidP="005D3D6C"/>
          <w:p w14:paraId="41CC24A0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4FA5F41A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2C926B74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08310B19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5C837C45" w14:textId="77777777" w:rsidR="005D3D6C" w:rsidRDefault="005D3D6C" w:rsidP="005D3D6C">
            <w:pPr>
              <w:pStyle w:val="2"/>
              <w:rPr>
                <w:color w:val="FF0000"/>
              </w:rPr>
            </w:pPr>
          </w:p>
        </w:tc>
      </w:tr>
      <w:tr w:rsidR="005D3D6C" w14:paraId="4E2A3D7E" w14:textId="77777777" w:rsidTr="00721B41">
        <w:trPr>
          <w:trHeight w:val="220"/>
        </w:trPr>
        <w:tc>
          <w:tcPr>
            <w:tcW w:w="1838" w:type="dxa"/>
            <w:gridSpan w:val="2"/>
            <w:vMerge/>
          </w:tcPr>
          <w:p w14:paraId="21E56F85" w14:textId="77777777" w:rsidR="005D3D6C" w:rsidRDefault="005D3D6C" w:rsidP="005D3D6C"/>
        </w:tc>
        <w:tc>
          <w:tcPr>
            <w:tcW w:w="851" w:type="dxa"/>
            <w:vMerge/>
          </w:tcPr>
          <w:p w14:paraId="79F3F863" w14:textId="77777777" w:rsidR="005D3D6C" w:rsidRDefault="005D3D6C" w:rsidP="005D3D6C"/>
        </w:tc>
        <w:tc>
          <w:tcPr>
            <w:tcW w:w="1176" w:type="dxa"/>
          </w:tcPr>
          <w:p w14:paraId="1F8CDB36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447" w:type="dxa"/>
            <w:shd w:val="clear" w:color="auto" w:fill="auto"/>
          </w:tcPr>
          <w:p w14:paraId="79C27A29" w14:textId="77777777" w:rsidR="005D3D6C" w:rsidRDefault="005D3D6C" w:rsidP="005D3D6C">
            <w:r>
              <w:rPr>
                <w:rFonts w:hint="eastAsia"/>
              </w:rPr>
              <w:t>前提方案的实施情况包括：</w:t>
            </w:r>
          </w:p>
          <w:p w14:paraId="34D5650A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79920B11" w14:textId="035CB596" w:rsidR="005D3D6C" w:rsidRDefault="005D3D6C" w:rsidP="005D3D6C">
            <w:pPr>
              <w:ind w:firstLineChars="100" w:firstLine="210"/>
            </w:pPr>
            <w:r>
              <w:rPr>
                <w:rFonts w:hint="eastAsia"/>
                <w:szCs w:val="21"/>
              </w:rPr>
              <w:t>位于</w:t>
            </w:r>
            <w:r w:rsidR="006229D3" w:rsidRPr="006229D3">
              <w:rPr>
                <w:rFonts w:ascii="宋体" w:hAnsi="宋体" w:hint="eastAsia"/>
                <w:szCs w:val="21"/>
              </w:rPr>
              <w:t>湖南省永州市江华瑶族自治县小圩壮族乡崇江村贝家组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14:paraId="72BF949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3AB46A27" w14:textId="71D54798" w:rsidR="005D3D6C" w:rsidRDefault="005D3D6C" w:rsidP="005D3D6C">
            <w:pPr>
              <w:ind w:firstLineChars="100" w:firstLine="210"/>
            </w:pPr>
            <w:r>
              <w:rPr>
                <w:rFonts w:hint="eastAsia"/>
              </w:rPr>
              <w:t>建筑面积</w:t>
            </w:r>
            <w:r w:rsidRPr="003415AC">
              <w:rPr>
                <w:rFonts w:hint="eastAsia"/>
                <w:u w:val="single"/>
              </w:rPr>
              <w:t xml:space="preserve"> </w:t>
            </w:r>
            <w:r w:rsidR="006229D3">
              <w:rPr>
                <w:u w:val="single"/>
              </w:rPr>
              <w:t>27</w:t>
            </w:r>
            <w:r w:rsidR="003415AC" w:rsidRPr="003415AC">
              <w:rPr>
                <w:u w:val="single"/>
              </w:rPr>
              <w:t>00</w:t>
            </w:r>
            <w:r w:rsidRPr="003415A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平方米；加工间</w:t>
            </w:r>
            <w:r>
              <w:rPr>
                <w:rFonts w:hint="eastAsia"/>
                <w:u w:val="single"/>
              </w:rPr>
              <w:t xml:space="preserve"> 1 </w:t>
            </w:r>
            <w:r w:rsidR="006C6660">
              <w:rPr>
                <w:rFonts w:hint="eastAsia"/>
              </w:rPr>
              <w:t>间</w:t>
            </w:r>
            <w:r>
              <w:rPr>
                <w:rFonts w:hint="eastAsia"/>
              </w:rPr>
              <w:t>；库房</w:t>
            </w:r>
            <w:r>
              <w:rPr>
                <w:rFonts w:hint="eastAsia"/>
                <w:u w:val="single"/>
              </w:rPr>
              <w:t xml:space="preserve"> </w:t>
            </w:r>
            <w:r w:rsidR="00A57866"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 </w:t>
            </w:r>
            <w:r w:rsidR="006C6660">
              <w:rPr>
                <w:rFonts w:hint="eastAsia"/>
              </w:rPr>
              <w:t>间</w:t>
            </w:r>
            <w:r>
              <w:rPr>
                <w:rFonts w:hint="eastAsia"/>
              </w:rPr>
              <w:t>；化验室</w:t>
            </w:r>
            <w:r>
              <w:rPr>
                <w:rFonts w:hint="eastAsia"/>
                <w:u w:val="single"/>
              </w:rPr>
              <w:t xml:space="preserve"> 1 </w:t>
            </w:r>
            <w:r w:rsidR="006C6660">
              <w:rPr>
                <w:rFonts w:hint="eastAsia"/>
              </w:rPr>
              <w:t>间</w:t>
            </w:r>
            <w:r>
              <w:rPr>
                <w:rFonts w:hint="eastAsia"/>
              </w:rPr>
              <w:t>；办公室</w:t>
            </w:r>
            <w:r>
              <w:rPr>
                <w:rFonts w:hint="eastAsia"/>
                <w:u w:val="single"/>
              </w:rPr>
              <w:t xml:space="preserve"> </w:t>
            </w:r>
            <w:r w:rsidR="006229D3"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 </w:t>
            </w:r>
            <w:r w:rsidR="006C6660">
              <w:rPr>
                <w:rFonts w:hint="eastAsia"/>
              </w:rPr>
              <w:t>间</w:t>
            </w:r>
            <w:r>
              <w:rPr>
                <w:rFonts w:hint="eastAsia"/>
              </w:rPr>
              <w:t>；</w:t>
            </w:r>
          </w:p>
          <w:p w14:paraId="36593967" w14:textId="77777777" w:rsidR="005D3D6C" w:rsidRDefault="005D3D6C" w:rsidP="005D3D6C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查看原料入库、生产加工、成品出库等过程管理，与流程图基本一致。</w:t>
            </w:r>
          </w:p>
          <w:p w14:paraId="17FBF91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388FA493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对物流、人流有区域划分。</w:t>
            </w:r>
          </w:p>
          <w:p w14:paraId="79A95E3C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 w14:paraId="719124E5" w14:textId="6ACA2A91" w:rsidR="005D3D6C" w:rsidRDefault="00595AF0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在车间位于一</w:t>
            </w:r>
            <w:r w:rsidR="005D3D6C">
              <w:rPr>
                <w:rFonts w:hint="eastAsia"/>
              </w:rPr>
              <w:t>楼，有虫鼠害控制措施，</w:t>
            </w:r>
            <w:r w:rsidR="005D3D6C">
              <w:rPr>
                <w:rFonts w:hint="eastAsia"/>
                <w:u w:val="single"/>
              </w:rPr>
              <w:t>与《虫鼠害控制图》一致；有废弃物料暂存区和下脚料临时贮存筐；</w:t>
            </w:r>
            <w:r w:rsidR="00122591">
              <w:rPr>
                <w:rFonts w:hint="eastAsia"/>
                <w:u w:val="single"/>
              </w:rPr>
              <w:t>有</w:t>
            </w:r>
            <w:r w:rsidR="005D3D6C">
              <w:rPr>
                <w:rFonts w:hint="eastAsia"/>
                <w:u w:val="single"/>
              </w:rPr>
              <w:t>污水处理设施，</w:t>
            </w:r>
            <w:r w:rsidR="006229D3">
              <w:rPr>
                <w:rFonts w:hint="eastAsia"/>
                <w:u w:val="single"/>
              </w:rPr>
              <w:t>直接排放</w:t>
            </w:r>
            <w:r w:rsidR="005D3D6C">
              <w:rPr>
                <w:rFonts w:hint="eastAsia"/>
                <w:u w:val="single"/>
              </w:rPr>
              <w:t>；</w:t>
            </w:r>
          </w:p>
          <w:p w14:paraId="68416431" w14:textId="3DE47FC8"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有灭蝇灯，（由组织自己实施清理，每周一次）；</w:t>
            </w:r>
            <w:r w:rsidR="006229D3">
              <w:rPr>
                <w:rFonts w:hint="eastAsia"/>
                <w:u w:val="single"/>
              </w:rPr>
              <w:t>但现场查看使用电击式灭蝇灯，未及时清理，现场沟通。</w:t>
            </w:r>
          </w:p>
          <w:p w14:paraId="2FADA782" w14:textId="77777777" w:rsidR="005D3D6C" w:rsidRDefault="005D3D6C" w:rsidP="005D3D6C">
            <w:pPr>
              <w:ind w:firstLineChars="200" w:firstLine="420"/>
              <w:rPr>
                <w:color w:val="FF0000"/>
                <w:u w:val="single"/>
              </w:rPr>
            </w:pPr>
            <w:r>
              <w:rPr>
                <w:rFonts w:hint="eastAsia"/>
                <w:u w:val="single"/>
              </w:rPr>
              <w:t>查虫害消杀为外包；有外包合同；</w:t>
            </w:r>
          </w:p>
          <w:p w14:paraId="33FFFBCC" w14:textId="77777777" w:rsidR="005D3D6C" w:rsidRDefault="005D3D6C" w:rsidP="005D3D6C">
            <w:pPr>
              <w:ind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 w:rsidR="003517CB">
              <w:rPr>
                <w:rFonts w:hint="eastAsia"/>
                <w:u w:val="single"/>
              </w:rPr>
              <w:t>灭蝇</w:t>
            </w:r>
            <w:r w:rsidR="003517CB">
              <w:rPr>
                <w:u w:val="single"/>
              </w:rPr>
              <w:t>灯</w:t>
            </w:r>
            <w:r>
              <w:rPr>
                <w:rFonts w:hint="eastAsia"/>
                <w:u w:val="single"/>
              </w:rPr>
              <w:t>检查记录》</w:t>
            </w:r>
            <w:r w:rsidR="003517CB">
              <w:rPr>
                <w:rFonts w:hint="eastAsia"/>
                <w:u w:val="single"/>
              </w:rPr>
              <w:t>、《捕</w:t>
            </w:r>
            <w:r w:rsidR="003517CB">
              <w:rPr>
                <w:u w:val="single"/>
              </w:rPr>
              <w:t>鼠器检查记录</w:t>
            </w:r>
            <w:r w:rsidR="003517CB">
              <w:rPr>
                <w:rFonts w:hint="eastAsia"/>
                <w:u w:val="single"/>
              </w:rPr>
              <w:t>》</w:t>
            </w:r>
          </w:p>
          <w:p w14:paraId="7E6B8537" w14:textId="77777777" w:rsidR="005D3D6C" w:rsidRDefault="005D3D6C" w:rsidP="005D3D6C">
            <w:pPr>
              <w:pStyle w:val="2"/>
              <w:ind w:left="0"/>
              <w:rPr>
                <w:highlight w:val="yellow"/>
                <w:u w:val="single"/>
              </w:rPr>
            </w:pPr>
            <w:r>
              <w:rPr>
                <w:rFonts w:hint="eastAsia"/>
                <w:u w:val="single"/>
              </w:rPr>
              <w:t>废弃物料：由回收方统一回收</w:t>
            </w:r>
          </w:p>
          <w:p w14:paraId="7DE2937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783FA85F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设备需清洁、消毒，有保养计划和记录。</w:t>
            </w:r>
          </w:p>
          <w:p w14:paraId="3D2B3F9F" w14:textId="249CC576" w:rsidR="00C04C12" w:rsidRPr="00C04C12" w:rsidRDefault="005D3D6C" w:rsidP="00C04C12">
            <w:r>
              <w:rPr>
                <w:rFonts w:hint="eastAsia"/>
                <w:u w:val="single"/>
              </w:rPr>
              <w:t xml:space="preserve">  </w:t>
            </w:r>
            <w:r w:rsidRPr="00C04C12">
              <w:rPr>
                <w:rFonts w:hint="eastAsia"/>
                <w:u w:val="single"/>
              </w:rPr>
              <w:t xml:space="preserve"> </w:t>
            </w:r>
            <w:r w:rsidRPr="00C04C12">
              <w:rPr>
                <w:rFonts w:hint="eastAsia"/>
                <w:u w:val="single"/>
              </w:rPr>
              <w:t>采用</w:t>
            </w:r>
            <w:r w:rsidR="00C04C12" w:rsidRPr="00C04C12">
              <w:rPr>
                <w:rFonts w:hint="eastAsia"/>
                <w:u w:val="single"/>
              </w:rPr>
              <w:t>紫外线灯、</w:t>
            </w:r>
            <w:r w:rsidR="008D3715">
              <w:rPr>
                <w:u w:val="single"/>
              </w:rPr>
              <w:t>热毛巾</w:t>
            </w:r>
            <w:r w:rsidR="00C04C12" w:rsidRPr="00C04C12">
              <w:rPr>
                <w:rFonts w:hint="eastAsia"/>
                <w:u w:val="single"/>
              </w:rPr>
              <w:t>擦拭等方式</w:t>
            </w:r>
            <w:r w:rsidRPr="00C04C12">
              <w:rPr>
                <w:rFonts w:hint="eastAsia"/>
                <w:u w:val="single"/>
              </w:rPr>
              <w:t>对设备进行消毒，抽查</w:t>
            </w:r>
            <w:r w:rsidR="00C04C12" w:rsidRPr="00C04C12">
              <w:rPr>
                <w:rFonts w:hint="eastAsia"/>
                <w:u w:val="single"/>
              </w:rPr>
              <w:t>202</w:t>
            </w:r>
            <w:r w:rsidR="00C00A95">
              <w:rPr>
                <w:u w:val="single"/>
              </w:rPr>
              <w:t>2</w:t>
            </w:r>
            <w:r w:rsidR="00C04C12" w:rsidRPr="00C04C12">
              <w:rPr>
                <w:rFonts w:hint="eastAsia"/>
                <w:u w:val="single"/>
              </w:rPr>
              <w:t>年</w:t>
            </w:r>
            <w:r w:rsidR="00C00A95">
              <w:rPr>
                <w:u w:val="single"/>
              </w:rPr>
              <w:t>03</w:t>
            </w:r>
            <w:r w:rsidR="00C04C12" w:rsidRPr="00C04C12">
              <w:rPr>
                <w:rFonts w:hint="eastAsia"/>
                <w:u w:val="single"/>
              </w:rPr>
              <w:t>月至</w:t>
            </w:r>
            <w:r w:rsidR="00C04C12" w:rsidRPr="00C04C12">
              <w:rPr>
                <w:rFonts w:hint="eastAsia"/>
                <w:u w:val="single"/>
              </w:rPr>
              <w:t>202</w:t>
            </w:r>
            <w:r w:rsidR="00C00A95">
              <w:rPr>
                <w:u w:val="single"/>
              </w:rPr>
              <w:t>2</w:t>
            </w:r>
            <w:r w:rsidR="00C04C12" w:rsidRPr="00C04C12">
              <w:rPr>
                <w:rFonts w:hint="eastAsia"/>
                <w:u w:val="single"/>
              </w:rPr>
              <w:t>年</w:t>
            </w:r>
            <w:r w:rsidR="00C00A95">
              <w:rPr>
                <w:u w:val="single"/>
              </w:rPr>
              <w:t>7</w:t>
            </w:r>
            <w:r w:rsidR="00C04C12" w:rsidRPr="00C04C12">
              <w:rPr>
                <w:rFonts w:hint="eastAsia"/>
                <w:u w:val="single"/>
              </w:rPr>
              <w:t>月车</w:t>
            </w:r>
            <w:r w:rsidR="00C04C12" w:rsidRPr="00C04C12"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的《</w:t>
            </w:r>
            <w:r w:rsidR="00C04C12" w:rsidRPr="00C04C12">
              <w:rPr>
                <w:rFonts w:hint="eastAsia"/>
                <w:u w:val="single"/>
              </w:rPr>
              <w:t>车</w:t>
            </w:r>
            <w:r w:rsidR="00C04C12" w:rsidRPr="00C04C12"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消毒记录》，消毒时间为</w:t>
            </w:r>
            <w:r w:rsidRPr="00C04C12">
              <w:rPr>
                <w:rFonts w:hint="eastAsia"/>
                <w:u w:val="single"/>
              </w:rPr>
              <w:t>30</w:t>
            </w:r>
            <w:r w:rsidR="00C04C12" w:rsidRPr="00C04C12">
              <w:rPr>
                <w:rFonts w:hint="eastAsia"/>
                <w:u w:val="single"/>
              </w:rPr>
              <w:t>分钟</w:t>
            </w:r>
            <w:r w:rsidR="00C04C12">
              <w:rPr>
                <w:rFonts w:hint="eastAsia"/>
                <w:u w:val="single"/>
              </w:rPr>
              <w:t>；</w:t>
            </w:r>
            <w:r w:rsidR="00C4580F">
              <w:rPr>
                <w:rFonts w:hint="eastAsia"/>
                <w:u w:val="single"/>
              </w:rPr>
              <w:t>机械</w:t>
            </w:r>
            <w:r w:rsidR="00470D5E" w:rsidRPr="00470D5E">
              <w:rPr>
                <w:u w:val="single"/>
              </w:rPr>
              <w:t>设备</w:t>
            </w:r>
            <w:r w:rsidR="00470D5E" w:rsidRPr="00470D5E">
              <w:rPr>
                <w:rFonts w:hint="eastAsia"/>
                <w:u w:val="single"/>
              </w:rPr>
              <w:t>使</w:t>
            </w:r>
            <w:r w:rsidR="00470D5E" w:rsidRPr="00470D5E">
              <w:rPr>
                <w:u w:val="single"/>
              </w:rPr>
              <w:t>用</w:t>
            </w:r>
            <w:r w:rsidR="00534A2A">
              <w:rPr>
                <w:rFonts w:hint="eastAsia"/>
                <w:u w:val="single"/>
              </w:rPr>
              <w:t>食品级润滑油</w:t>
            </w:r>
            <w:r w:rsidR="00FE678B">
              <w:rPr>
                <w:rFonts w:hint="eastAsia"/>
                <w:u w:val="single"/>
              </w:rPr>
              <w:t>进</w:t>
            </w:r>
            <w:r w:rsidR="00FE678B">
              <w:rPr>
                <w:u w:val="single"/>
              </w:rPr>
              <w:t>行</w:t>
            </w:r>
            <w:r w:rsidR="006F3B3E">
              <w:rPr>
                <w:rFonts w:hint="eastAsia"/>
                <w:u w:val="single"/>
              </w:rPr>
              <w:t>保</w:t>
            </w:r>
            <w:r w:rsidR="006F3B3E">
              <w:rPr>
                <w:u w:val="single"/>
              </w:rPr>
              <w:t>养</w:t>
            </w:r>
            <w:r w:rsidR="00C04C12">
              <w:t>；</w:t>
            </w:r>
            <w:r w:rsidR="00C00A95" w:rsidRPr="00C00A95">
              <w:rPr>
                <w:rFonts w:hint="eastAsia"/>
                <w:u w:val="single"/>
              </w:rPr>
              <w:t>操</w:t>
            </w:r>
            <w:r w:rsidR="00C00A95" w:rsidRPr="00C00A95">
              <w:rPr>
                <w:u w:val="single"/>
              </w:rPr>
              <w:t>作人：梁凤莲</w:t>
            </w:r>
          </w:p>
          <w:p w14:paraId="3F347B06" w14:textId="6A69A823" w:rsidR="00184D20" w:rsidRPr="00202718" w:rsidRDefault="00184D20" w:rsidP="00184D20">
            <w:pPr>
              <w:ind w:firstLineChars="100" w:firstLine="210"/>
              <w:rPr>
                <w:u w:val="single"/>
              </w:rPr>
            </w:pPr>
          </w:p>
          <w:p w14:paraId="5B605ADD" w14:textId="77777777" w:rsidR="00184D20" w:rsidRPr="00184D20" w:rsidRDefault="00184D20" w:rsidP="00184D20">
            <w:pPr>
              <w:pStyle w:val="2"/>
            </w:pPr>
            <w:r>
              <w:rPr>
                <w:rFonts w:hint="eastAsia"/>
              </w:rPr>
              <w:t>现</w:t>
            </w:r>
            <w:r>
              <w:t>场查看</w:t>
            </w:r>
            <w:r w:rsidR="00681857">
              <w:rPr>
                <w:rFonts w:hint="eastAsia"/>
              </w:rPr>
              <w:t>有清</w:t>
            </w:r>
            <w:r w:rsidR="00681857">
              <w:t>洁</w:t>
            </w:r>
            <w:r w:rsidR="00681857">
              <w:rPr>
                <w:rFonts w:hint="eastAsia"/>
              </w:rPr>
              <w:t>消</w:t>
            </w:r>
            <w:r w:rsidR="00681857">
              <w:t>毒</w:t>
            </w:r>
            <w:r>
              <w:rPr>
                <w:rFonts w:hint="eastAsia"/>
              </w:rPr>
              <w:t>化</w:t>
            </w:r>
            <w:r>
              <w:t>学品</w:t>
            </w:r>
            <w:r w:rsidR="00681857">
              <w:rPr>
                <w:rFonts w:hint="eastAsia"/>
              </w:rPr>
              <w:t>存</w:t>
            </w:r>
            <w:r w:rsidR="00681857">
              <w:t>放</w:t>
            </w:r>
            <w:r>
              <w:rPr>
                <w:rFonts w:hint="eastAsia"/>
              </w:rPr>
              <w:t>专柜</w:t>
            </w:r>
            <w:r>
              <w:t>，</w:t>
            </w:r>
            <w:r>
              <w:rPr>
                <w:rFonts w:hint="eastAsia"/>
              </w:rPr>
              <w:t>存</w:t>
            </w:r>
            <w:r>
              <w:t>放在</w:t>
            </w:r>
            <w:r>
              <w:rPr>
                <w:rFonts w:hint="eastAsia"/>
              </w:rPr>
              <w:t>洗</w:t>
            </w:r>
            <w:r>
              <w:t>手</w:t>
            </w:r>
            <w:r>
              <w:rPr>
                <w:rFonts w:hint="eastAsia"/>
              </w:rPr>
              <w:t>液</w:t>
            </w:r>
            <w:r>
              <w:t>、75%</w:t>
            </w:r>
            <w:r>
              <w:rPr>
                <w:rFonts w:hint="eastAsia"/>
              </w:rPr>
              <w:t>酒</w:t>
            </w:r>
            <w:r>
              <w:t>精；</w:t>
            </w:r>
            <w:r>
              <w:rPr>
                <w:rFonts w:hint="eastAsia"/>
              </w:rPr>
              <w:t>有</w:t>
            </w:r>
            <w:r>
              <w:t>化学品</w:t>
            </w:r>
            <w:r>
              <w:rPr>
                <w:rFonts w:hint="eastAsia"/>
              </w:rPr>
              <w:t>管</w:t>
            </w:r>
            <w:r>
              <w:t>理记录</w:t>
            </w:r>
            <w:r>
              <w:rPr>
                <w:rFonts w:hint="eastAsia"/>
              </w:rPr>
              <w:t>；</w:t>
            </w:r>
          </w:p>
          <w:p w14:paraId="1A8AA748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54402436" w14:textId="109C60C4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294F3A">
              <w:rPr>
                <w:rFonts w:hint="eastAsia"/>
                <w:u w:val="single"/>
              </w:rPr>
              <w:t>见“</w:t>
            </w:r>
            <w:r w:rsidR="00534A2A">
              <w:rPr>
                <w:rFonts w:hint="eastAsia"/>
                <w:u w:val="single"/>
              </w:rPr>
              <w:t>办公室</w:t>
            </w:r>
            <w:r>
              <w:rPr>
                <w:rFonts w:hint="eastAsia"/>
                <w:u w:val="single"/>
              </w:rPr>
              <w:t>”审核记录</w:t>
            </w:r>
          </w:p>
          <w:p w14:paraId="3BBA082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AD7A685" w14:textId="77777777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进货查验记录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14:paraId="6E1C1ACC" w14:textId="180457E9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</w:t>
            </w:r>
            <w:r w:rsidR="00534A2A">
              <w:rPr>
                <w:rFonts w:hint="eastAsia"/>
                <w:u w:val="single"/>
              </w:rPr>
              <w:t>仓</w:t>
            </w:r>
            <w:r>
              <w:rPr>
                <w:rFonts w:hint="eastAsia"/>
                <w:u w:val="single"/>
              </w:rPr>
              <w:t>库温度显示为</w:t>
            </w:r>
            <w:r w:rsidR="00D7643C">
              <w:rPr>
                <w:u w:val="single"/>
              </w:rPr>
              <w:t>2</w:t>
            </w:r>
            <w:r w:rsidR="002036EA">
              <w:rPr>
                <w:u w:val="single"/>
              </w:rPr>
              <w:t>9</w:t>
            </w:r>
            <w:r>
              <w:rPr>
                <w:rFonts w:hint="eastAsia"/>
                <w:u w:val="single"/>
              </w:rPr>
              <w:t>℃，湿度</w:t>
            </w:r>
            <w:r w:rsidR="00D556D5">
              <w:rPr>
                <w:u w:val="single"/>
              </w:rPr>
              <w:t>49</w:t>
            </w:r>
            <w:r>
              <w:rPr>
                <w:rFonts w:hint="eastAsia"/>
                <w:u w:val="single"/>
              </w:rPr>
              <w:t>%</w:t>
            </w:r>
            <w:r w:rsidR="00430B38">
              <w:rPr>
                <w:u w:val="single"/>
              </w:rPr>
              <w:t>RH</w:t>
            </w:r>
            <w:r>
              <w:rPr>
                <w:rFonts w:hint="eastAsia"/>
                <w:u w:val="single"/>
              </w:rPr>
              <w:t>；</w:t>
            </w:r>
          </w:p>
          <w:p w14:paraId="473D0642" w14:textId="77777777" w:rsidR="005D3D6C" w:rsidRDefault="005D3D6C" w:rsidP="005D3D6C">
            <w:pPr>
              <w:pStyle w:val="2"/>
            </w:pPr>
          </w:p>
          <w:p w14:paraId="0B25FF7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4BC5A0B7" w14:textId="77777777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人员按照《人流图》进入加工场所；</w:t>
            </w:r>
          </w:p>
          <w:p w14:paraId="77B36052" w14:textId="060E6484" w:rsidR="005D3D6C" w:rsidRDefault="001C1A57" w:rsidP="005D3D6C">
            <w:pPr>
              <w:pStyle w:val="2"/>
              <w:ind w:left="0"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原料包材按照《物流图》分别进入原料</w:t>
            </w:r>
            <w:r w:rsidR="005D3D6C">
              <w:rPr>
                <w:rFonts w:hint="eastAsia"/>
                <w:u w:val="single"/>
              </w:rPr>
              <w:t>库、</w:t>
            </w:r>
            <w:r w:rsidR="00D7643C">
              <w:rPr>
                <w:rFonts w:hint="eastAsia"/>
                <w:u w:val="single"/>
              </w:rPr>
              <w:t>前处理区</w:t>
            </w:r>
            <w:r>
              <w:rPr>
                <w:u w:val="single"/>
              </w:rPr>
              <w:t>、</w:t>
            </w:r>
            <w:r w:rsidR="00D7643C">
              <w:rPr>
                <w:rFonts w:hint="eastAsia"/>
                <w:u w:val="single"/>
              </w:rPr>
              <w:t>加工区</w:t>
            </w:r>
            <w:r>
              <w:rPr>
                <w:u w:val="single"/>
              </w:rPr>
              <w:t>、</w:t>
            </w:r>
            <w:r w:rsidR="00CD30FF">
              <w:rPr>
                <w:rFonts w:hint="eastAsia"/>
                <w:u w:val="single"/>
              </w:rPr>
              <w:t>内</w:t>
            </w:r>
            <w:r w:rsidR="00CD30FF">
              <w:rPr>
                <w:u w:val="single"/>
              </w:rPr>
              <w:t>包材消毒间、</w:t>
            </w:r>
            <w:r w:rsidR="00D7643C">
              <w:rPr>
                <w:rFonts w:hint="eastAsia"/>
                <w:u w:val="single"/>
              </w:rPr>
              <w:t>内</w:t>
            </w:r>
            <w:r>
              <w:rPr>
                <w:u w:val="single"/>
              </w:rPr>
              <w:t>包装区、、</w:t>
            </w:r>
            <w:r>
              <w:rPr>
                <w:rFonts w:hint="eastAsia"/>
                <w:u w:val="single"/>
              </w:rPr>
              <w:t>成</w:t>
            </w:r>
            <w:r>
              <w:rPr>
                <w:u w:val="single"/>
              </w:rPr>
              <w:t>品仓</w:t>
            </w:r>
          </w:p>
          <w:p w14:paraId="378333CF" w14:textId="49FD8FE2" w:rsidR="000603FF" w:rsidRDefault="005D3D6C" w:rsidP="005D3D6C">
            <w:pPr>
              <w:ind w:firstLineChars="100" w:firstLine="210"/>
            </w:pPr>
            <w:r>
              <w:rPr>
                <w:rFonts w:hint="eastAsia"/>
              </w:rPr>
              <w:t>加工场所分为</w:t>
            </w:r>
          </w:p>
          <w:p w14:paraId="7A60FAB8" w14:textId="75321926" w:rsidR="005D3D6C" w:rsidRDefault="00534A2A" w:rsidP="00534A2A">
            <w:pPr>
              <w:ind w:firstLineChars="800" w:firstLine="1680"/>
              <w:rPr>
                <w:u w:val="single"/>
              </w:rPr>
            </w:pPr>
            <w:r>
              <w:rPr>
                <w:rFonts w:hint="eastAsia"/>
                <w:u w:val="single"/>
              </w:rPr>
              <w:t>前处理区</w:t>
            </w:r>
            <w:r w:rsidR="005D3D6C" w:rsidRPr="000603FF">
              <w:rPr>
                <w:rFonts w:hint="eastAsia"/>
                <w:u w:val="single"/>
              </w:rPr>
              <w:t>—</w:t>
            </w:r>
            <w:r w:rsidR="005D3D6C">
              <w:rPr>
                <w:rFonts w:hint="eastAsia"/>
                <w:u w:val="single"/>
              </w:rPr>
              <w:t>—</w:t>
            </w:r>
            <w:r>
              <w:rPr>
                <w:rFonts w:hint="eastAsia"/>
                <w:u w:val="single"/>
              </w:rPr>
              <w:t>原料验收、摊青等</w:t>
            </w:r>
          </w:p>
          <w:p w14:paraId="757F5BE7" w14:textId="2E89A9BF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 w:rsidR="00D7643C">
              <w:rPr>
                <w:rFonts w:hint="eastAsia"/>
                <w:u w:val="single"/>
              </w:rPr>
              <w:t>生产车间</w:t>
            </w:r>
            <w:r>
              <w:rPr>
                <w:rFonts w:hint="eastAsia"/>
                <w:u w:val="single"/>
              </w:rPr>
              <w:t>——</w:t>
            </w:r>
            <w:r w:rsidR="00D7643C">
              <w:rPr>
                <w:rFonts w:hint="eastAsia"/>
                <w:u w:val="single"/>
              </w:rPr>
              <w:t>绿茶和红茶生产，绿茶（</w:t>
            </w:r>
            <w:r w:rsidR="00534A2A">
              <w:rPr>
                <w:rFonts w:hint="eastAsia"/>
                <w:u w:val="single"/>
              </w:rPr>
              <w:t>杀青、揉捻、干燥、包装</w:t>
            </w:r>
            <w:r w:rsidR="00D7643C">
              <w:rPr>
                <w:rFonts w:hint="eastAsia"/>
                <w:u w:val="single"/>
              </w:rPr>
              <w:t>）</w:t>
            </w:r>
            <w:r w:rsidR="00534A2A">
              <w:rPr>
                <w:rFonts w:hint="eastAsia"/>
                <w:u w:val="single"/>
              </w:rPr>
              <w:t>、红茶（萎调、揉捻、发酵、干燥等）</w:t>
            </w:r>
          </w:p>
          <w:p w14:paraId="31F59EE3" w14:textId="39349CAA"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          </w:t>
            </w:r>
            <w:r w:rsidR="00D7643C">
              <w:rPr>
                <w:rFonts w:hint="eastAsia"/>
              </w:rPr>
              <w:t>内</w:t>
            </w:r>
            <w:r>
              <w:rPr>
                <w:rFonts w:hint="eastAsia"/>
                <w:u w:val="single"/>
              </w:rPr>
              <w:t>包装间——</w:t>
            </w:r>
            <w:r w:rsidR="00C85BFC">
              <w:rPr>
                <w:rFonts w:hint="eastAsia"/>
                <w:u w:val="single"/>
              </w:rPr>
              <w:t>内</w:t>
            </w:r>
            <w:r w:rsidR="00C85BFC">
              <w:rPr>
                <w:u w:val="single"/>
              </w:rPr>
              <w:t>包消毒、</w:t>
            </w:r>
            <w:r w:rsidR="00D7643C">
              <w:rPr>
                <w:rFonts w:hint="eastAsia"/>
                <w:u w:val="single"/>
              </w:rPr>
              <w:t>自动包装（部分手工包装）</w:t>
            </w:r>
            <w:r>
              <w:rPr>
                <w:rFonts w:hint="eastAsia"/>
                <w:u w:val="single"/>
              </w:rPr>
              <w:t xml:space="preserve">   </w:t>
            </w:r>
          </w:p>
          <w:p w14:paraId="36DD2895" w14:textId="3AA84752" w:rsidR="005D3D6C" w:rsidRDefault="009F7793" w:rsidP="005D3D6C">
            <w:pPr>
              <w:ind w:firstLineChars="100" w:firstLine="210"/>
            </w:pPr>
            <w:r>
              <w:rPr>
                <w:rFonts w:hint="eastAsia"/>
                <w:color w:val="000000" w:themeColor="text1"/>
                <w:u w:val="single"/>
              </w:rPr>
              <w:t>在</w:t>
            </w:r>
            <w:r>
              <w:rPr>
                <w:color w:val="000000" w:themeColor="text1"/>
                <w:u w:val="single"/>
              </w:rPr>
              <w:t>现场</w:t>
            </w:r>
            <w:r>
              <w:rPr>
                <w:rFonts w:hint="eastAsia"/>
                <w:color w:val="000000" w:themeColor="text1"/>
                <w:u w:val="single"/>
              </w:rPr>
              <w:t>了解：内</w:t>
            </w:r>
            <w:r>
              <w:rPr>
                <w:color w:val="000000" w:themeColor="text1"/>
                <w:u w:val="single"/>
              </w:rPr>
              <w:t>包材</w:t>
            </w:r>
            <w:r>
              <w:rPr>
                <w:rFonts w:hint="eastAsia"/>
                <w:color w:val="000000" w:themeColor="text1"/>
                <w:u w:val="single"/>
              </w:rPr>
              <w:t>进</w:t>
            </w:r>
            <w:r>
              <w:rPr>
                <w:color w:val="000000" w:themeColor="text1"/>
                <w:u w:val="single"/>
              </w:rPr>
              <w:t>入</w:t>
            </w:r>
            <w:r w:rsidR="00D7643C">
              <w:rPr>
                <w:rFonts w:hint="eastAsia"/>
                <w:color w:val="000000" w:themeColor="text1"/>
                <w:u w:val="single"/>
              </w:rPr>
              <w:t>内</w:t>
            </w:r>
            <w:r>
              <w:rPr>
                <w:rFonts w:hint="eastAsia"/>
                <w:color w:val="000000" w:themeColor="text1"/>
                <w:u w:val="single"/>
              </w:rPr>
              <w:t>包</w:t>
            </w:r>
            <w:r>
              <w:rPr>
                <w:color w:val="000000" w:themeColor="text1"/>
                <w:u w:val="single"/>
              </w:rPr>
              <w:t>装间</w:t>
            </w:r>
            <w:r w:rsidR="005D3D6C">
              <w:rPr>
                <w:rFonts w:hint="eastAsia"/>
                <w:color w:val="000000" w:themeColor="text1"/>
                <w:u w:val="single"/>
              </w:rPr>
              <w:t>，</w:t>
            </w:r>
            <w:r>
              <w:rPr>
                <w:rFonts w:hint="eastAsia"/>
                <w:color w:val="000000" w:themeColor="text1"/>
                <w:u w:val="single"/>
              </w:rPr>
              <w:t>先进</w:t>
            </w:r>
            <w:r>
              <w:rPr>
                <w:color w:val="000000" w:themeColor="text1"/>
                <w:u w:val="single"/>
              </w:rPr>
              <w:t>行紫外灯杀毒</w:t>
            </w:r>
            <w:r>
              <w:rPr>
                <w:rFonts w:hint="eastAsia"/>
                <w:color w:val="000000" w:themeColor="text1"/>
                <w:u w:val="single"/>
              </w:rPr>
              <w:t>处</w:t>
            </w:r>
            <w:r>
              <w:rPr>
                <w:color w:val="000000" w:themeColor="text1"/>
                <w:u w:val="single"/>
              </w:rPr>
              <w:t>理</w:t>
            </w:r>
            <w:r w:rsidR="005D3D6C">
              <w:rPr>
                <w:rFonts w:hint="eastAsia"/>
                <w:color w:val="000000" w:themeColor="text1"/>
                <w:u w:val="single"/>
              </w:rPr>
              <w:t>。</w:t>
            </w:r>
          </w:p>
          <w:p w14:paraId="5D6AA5DB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75DA9619" w14:textId="07A5E1C7" w:rsidR="005D3D6C" w:rsidRDefault="005D3D6C" w:rsidP="00D7643C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  </w:t>
            </w:r>
            <w:r w:rsidR="00534A2A">
              <w:rPr>
                <w:rFonts w:hint="eastAsia"/>
              </w:rPr>
              <w:t>因产品特点，绿茶和红茶生产过程为忌水过程，卫生等以清扫等为主。</w:t>
            </w:r>
            <w:r>
              <w:rPr>
                <w:rFonts w:hint="eastAsia"/>
                <w:u w:val="single"/>
              </w:rPr>
              <w:t>抽查</w:t>
            </w:r>
            <w:r w:rsidR="00F27AFF">
              <w:rPr>
                <w:u w:val="single"/>
              </w:rPr>
              <w:t>202</w:t>
            </w:r>
            <w:r w:rsidR="004772B0">
              <w:rPr>
                <w:u w:val="single"/>
              </w:rPr>
              <w:t>2</w:t>
            </w:r>
            <w:r w:rsidR="00D7643C">
              <w:rPr>
                <w:rFonts w:hint="eastAsia"/>
                <w:u w:val="single"/>
              </w:rPr>
              <w:t>.</w:t>
            </w:r>
            <w:r w:rsidR="004772B0">
              <w:rPr>
                <w:u w:val="single"/>
              </w:rPr>
              <w:t>3-2022.7</w:t>
            </w:r>
            <w:r>
              <w:rPr>
                <w:rFonts w:hint="eastAsia"/>
                <w:u w:val="single"/>
              </w:rPr>
              <w:t>的《</w:t>
            </w:r>
            <w:r w:rsidR="00DF6FD5">
              <w:rPr>
                <w:rFonts w:hint="eastAsia"/>
                <w:u w:val="single"/>
              </w:rPr>
              <w:t>内包</w:t>
            </w:r>
            <w:r w:rsidR="00DF6FD5">
              <w:rPr>
                <w:u w:val="single"/>
              </w:rPr>
              <w:t>材紫外线</w:t>
            </w:r>
            <w:r w:rsidR="00DF6FD5">
              <w:rPr>
                <w:rFonts w:hint="eastAsia"/>
                <w:u w:val="single"/>
              </w:rPr>
              <w:t>消</w:t>
            </w:r>
            <w:r w:rsidR="00DF6FD5">
              <w:rPr>
                <w:u w:val="single"/>
              </w:rPr>
              <w:t>毒</w:t>
            </w:r>
            <w:r>
              <w:rPr>
                <w:rFonts w:hint="eastAsia"/>
                <w:u w:val="single"/>
              </w:rPr>
              <w:t>记录》，</w:t>
            </w:r>
            <w:r w:rsidR="00857AEC">
              <w:rPr>
                <w:rFonts w:hint="eastAsia"/>
                <w:u w:val="single"/>
              </w:rPr>
              <w:t>202</w:t>
            </w:r>
            <w:r w:rsidR="004772B0">
              <w:rPr>
                <w:u w:val="single"/>
              </w:rPr>
              <w:t>2</w:t>
            </w:r>
            <w:r w:rsidR="00857AEC">
              <w:rPr>
                <w:rFonts w:hint="eastAsia"/>
                <w:u w:val="single"/>
              </w:rPr>
              <w:t>年</w:t>
            </w:r>
            <w:r w:rsidR="004772B0">
              <w:rPr>
                <w:u w:val="single"/>
              </w:rPr>
              <w:t>7</w:t>
            </w:r>
            <w:r w:rsidR="00857AEC">
              <w:rPr>
                <w:rFonts w:hint="eastAsia"/>
                <w:u w:val="single"/>
              </w:rPr>
              <w:t>月</w:t>
            </w:r>
            <w:r w:rsidR="00D7643C">
              <w:rPr>
                <w:rFonts w:hint="eastAsia"/>
                <w:u w:val="single"/>
              </w:rPr>
              <w:t>1</w:t>
            </w:r>
            <w:r w:rsidR="00D7643C">
              <w:rPr>
                <w:u w:val="single"/>
              </w:rPr>
              <w:t>7</w:t>
            </w:r>
            <w:r w:rsidR="00D7643C">
              <w:rPr>
                <w:rFonts w:hint="eastAsia"/>
                <w:u w:val="single"/>
              </w:rPr>
              <w:t>日</w:t>
            </w:r>
            <w:r w:rsidR="00857AEC">
              <w:rPr>
                <w:rFonts w:hint="eastAsia"/>
                <w:u w:val="single"/>
              </w:rPr>
              <w:t>对</w:t>
            </w:r>
            <w:r w:rsidR="00857AEC">
              <w:rPr>
                <w:u w:val="single"/>
              </w:rPr>
              <w:t>内包</w:t>
            </w:r>
            <w:r w:rsidR="00857AEC">
              <w:rPr>
                <w:rFonts w:hint="eastAsia"/>
                <w:u w:val="single"/>
              </w:rPr>
              <w:t>材</w:t>
            </w:r>
            <w:r w:rsidR="00857AEC">
              <w:rPr>
                <w:u w:val="single"/>
              </w:rPr>
              <w:t>进行消毒，</w:t>
            </w:r>
            <w:r w:rsidR="00F27AFF">
              <w:rPr>
                <w:rFonts w:hint="eastAsia"/>
                <w:u w:val="single"/>
              </w:rPr>
              <w:t>每</w:t>
            </w:r>
            <w:r w:rsidR="00F27AFF">
              <w:rPr>
                <w:u w:val="single"/>
              </w:rPr>
              <w:t>批次</w:t>
            </w:r>
            <w:r w:rsidR="00857AEC">
              <w:rPr>
                <w:u w:val="single"/>
              </w:rPr>
              <w:t>消毒时间</w:t>
            </w:r>
            <w:r w:rsidR="00857AEC">
              <w:rPr>
                <w:rFonts w:hint="eastAsia"/>
                <w:u w:val="single"/>
              </w:rPr>
              <w:t>30分钟</w:t>
            </w:r>
            <w:r w:rsidR="000E1931">
              <w:rPr>
                <w:rFonts w:hint="eastAsia"/>
                <w:u w:val="single"/>
              </w:rPr>
              <w:t>；</w:t>
            </w:r>
            <w:r w:rsidR="0033247B">
              <w:rPr>
                <w:rFonts w:hint="eastAsia"/>
                <w:u w:val="single"/>
              </w:rPr>
              <w:t>地</w:t>
            </w:r>
            <w:r w:rsidR="0033247B">
              <w:rPr>
                <w:u w:val="single"/>
              </w:rPr>
              <w:t>面清扫，墙面、窗户、设备用抹布擦洗，保证无灰尘</w:t>
            </w:r>
            <w:r w:rsidR="00534A2A">
              <w:rPr>
                <w:rFonts w:hint="eastAsia"/>
                <w:u w:val="single"/>
              </w:rPr>
              <w:t>、蛛网等</w:t>
            </w:r>
            <w:r>
              <w:rPr>
                <w:rFonts w:hint="eastAsia"/>
              </w:rPr>
              <w:t>。</w:t>
            </w:r>
          </w:p>
          <w:p w14:paraId="5DBD2DD9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每天工作结束进行清洁，环境基本干净整洁。</w:t>
            </w:r>
          </w:p>
          <w:p w14:paraId="3D94C5E8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0F793A96" w14:textId="560D8B85" w:rsidR="005D3D6C" w:rsidRDefault="0052228A" w:rsidP="005D3D6C">
            <w:pPr>
              <w:ind w:firstLineChars="200" w:firstLine="420"/>
            </w:pPr>
            <w:r>
              <w:rPr>
                <w:rFonts w:hint="eastAsia"/>
                <w:u w:val="single"/>
              </w:rPr>
              <w:t>健康证见“</w:t>
            </w:r>
            <w:r w:rsidR="00534A2A">
              <w:rPr>
                <w:rFonts w:hint="eastAsia"/>
                <w:u w:val="single"/>
              </w:rPr>
              <w:t>办公室</w:t>
            </w:r>
            <w:r w:rsidR="005D3D6C">
              <w:rPr>
                <w:rFonts w:hint="eastAsia"/>
                <w:u w:val="single"/>
              </w:rPr>
              <w:t>”审核记录</w:t>
            </w:r>
            <w:r w:rsidR="005D3D6C">
              <w:rPr>
                <w:rFonts w:hint="eastAsia"/>
                <w:u w:val="single"/>
              </w:rPr>
              <w:t xml:space="preserve"> </w:t>
            </w:r>
            <w:r w:rsidR="005D3D6C">
              <w:rPr>
                <w:rFonts w:hint="eastAsia"/>
              </w:rPr>
              <w:t xml:space="preserve"> </w:t>
            </w:r>
          </w:p>
          <w:p w14:paraId="38C95626" w14:textId="77777777"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每日对上岗员工进行个人卫生健康检查，有《个人卫生检查记录》</w:t>
            </w:r>
          </w:p>
          <w:p w14:paraId="1EFAB87D" w14:textId="77777777" w:rsidR="005D3D6C" w:rsidRDefault="00285F80" w:rsidP="005D3D6C"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工衣</w:t>
            </w:r>
            <w:r w:rsidR="005D3D6C">
              <w:rPr>
                <w:rFonts w:hint="eastAsia"/>
                <w:u w:val="single"/>
              </w:rPr>
              <w:t>消毒每天</w:t>
            </w:r>
            <w:r>
              <w:rPr>
                <w:rFonts w:hint="eastAsia"/>
                <w:u w:val="single"/>
              </w:rPr>
              <w:t>1次，有《工</w:t>
            </w:r>
            <w:r>
              <w:rPr>
                <w:u w:val="single"/>
              </w:rPr>
              <w:t>衣</w:t>
            </w:r>
            <w:r w:rsidR="005D3D6C">
              <w:rPr>
                <w:rFonts w:hint="eastAsia"/>
                <w:u w:val="single"/>
              </w:rPr>
              <w:t>消毒记录》</w:t>
            </w:r>
            <w:r w:rsidR="00213965">
              <w:rPr>
                <w:rFonts w:hint="eastAsia"/>
                <w:u w:val="single"/>
              </w:rPr>
              <w:t>，</w:t>
            </w:r>
            <w:r w:rsidR="00213965">
              <w:rPr>
                <w:u w:val="single"/>
              </w:rPr>
              <w:t>紫外线消</w:t>
            </w:r>
            <w:r w:rsidR="00213965">
              <w:rPr>
                <w:rFonts w:hint="eastAsia"/>
                <w:u w:val="single"/>
              </w:rPr>
              <w:t>毒30分</w:t>
            </w:r>
            <w:r w:rsidR="00213965">
              <w:rPr>
                <w:u w:val="single"/>
              </w:rPr>
              <w:t>钟</w:t>
            </w:r>
          </w:p>
          <w:p w14:paraId="55B9F776" w14:textId="77777777" w:rsidR="005D3D6C" w:rsidRDefault="005D3D6C" w:rsidP="005D3D6C">
            <w:pPr>
              <w:pStyle w:val="2"/>
              <w:ind w:left="0"/>
            </w:pPr>
            <w:r>
              <w:rPr>
                <w:rFonts w:hint="eastAsia"/>
                <w:u w:val="single"/>
              </w:rPr>
              <w:t>建立《员工个人档案统计表》</w:t>
            </w:r>
          </w:p>
          <w:p w14:paraId="5A57556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373A9E7" w14:textId="18A1438B" w:rsidR="005D3D6C" w:rsidRPr="006A5BA8" w:rsidRDefault="005D3D6C" w:rsidP="005D3D6C">
            <w:pPr>
              <w:rPr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Pr="006A5BA8">
              <w:rPr>
                <w:rFonts w:hint="eastAsia"/>
                <w:szCs w:val="21"/>
                <w:u w:val="single"/>
              </w:rPr>
              <w:t>该企业的主要产品是</w:t>
            </w:r>
            <w:r w:rsidR="006A5BA8" w:rsidRPr="006A5BA8">
              <w:rPr>
                <w:rFonts w:hint="eastAsia"/>
                <w:szCs w:val="21"/>
                <w:u w:val="single"/>
              </w:rPr>
              <w:t>适</w:t>
            </w:r>
            <w:r w:rsidR="006A5BA8" w:rsidRPr="006A5BA8">
              <w:rPr>
                <w:szCs w:val="21"/>
                <w:u w:val="single"/>
              </w:rPr>
              <w:t>合于大</w:t>
            </w:r>
            <w:r w:rsidR="006A5BA8" w:rsidRPr="006A5BA8">
              <w:rPr>
                <w:rFonts w:hint="eastAsia"/>
                <w:szCs w:val="21"/>
                <w:u w:val="single"/>
              </w:rPr>
              <w:t>众</w:t>
            </w:r>
            <w:r w:rsidR="00411BEE">
              <w:rPr>
                <w:rFonts w:hint="eastAsia"/>
                <w:szCs w:val="21"/>
                <w:u w:val="single"/>
              </w:rPr>
              <w:t>饮用的茶饮料，主要品种为红茶、绿茶</w:t>
            </w:r>
            <w:r w:rsidRPr="006A5BA8">
              <w:rPr>
                <w:rFonts w:hint="eastAsia"/>
                <w:szCs w:val="21"/>
                <w:u w:val="single"/>
              </w:rPr>
              <w:t>。</w:t>
            </w:r>
          </w:p>
          <w:p w14:paraId="6749F52E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1B4FE5FE" w14:textId="77777777" w:rsidR="005D3D6C" w:rsidRDefault="005D3D6C" w:rsidP="005D3D6C"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34" w:type="dxa"/>
            <w:vMerge/>
          </w:tcPr>
          <w:p w14:paraId="6336F38C" w14:textId="77777777" w:rsidR="005D3D6C" w:rsidRDefault="005D3D6C" w:rsidP="005D3D6C"/>
        </w:tc>
      </w:tr>
      <w:tr w:rsidR="005D3D6C" w14:paraId="73B4A575" w14:textId="77777777" w:rsidTr="00721B41">
        <w:trPr>
          <w:trHeight w:val="468"/>
        </w:trPr>
        <w:tc>
          <w:tcPr>
            <w:tcW w:w="1838" w:type="dxa"/>
            <w:gridSpan w:val="2"/>
            <w:vMerge w:val="restart"/>
          </w:tcPr>
          <w:p w14:paraId="685A4E26" w14:textId="77777777" w:rsidR="005D3D6C" w:rsidRDefault="005D3D6C" w:rsidP="005D3D6C">
            <w:r>
              <w:rPr>
                <w:rFonts w:hint="eastAsia"/>
              </w:rPr>
              <w:t>标识和可追溯性</w:t>
            </w:r>
          </w:p>
          <w:p w14:paraId="4585D960" w14:textId="7E7D2AC0" w:rsidR="00D322B8" w:rsidRPr="00D322B8" w:rsidRDefault="00D322B8" w:rsidP="00D322B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生产过程控制（C</w:t>
            </w:r>
            <w:r>
              <w:t>CP</w:t>
            </w:r>
            <w:r w:rsidR="004867B3">
              <w:rPr>
                <w:rFonts w:hint="eastAsia"/>
              </w:rPr>
              <w:t>/</w:t>
            </w:r>
            <w:r w:rsidR="004867B3">
              <w:t>OPRP</w:t>
            </w:r>
            <w:r>
              <w:rPr>
                <w:rFonts w:hint="eastAsia"/>
              </w:rPr>
              <w:t>的控制）</w:t>
            </w:r>
          </w:p>
        </w:tc>
        <w:tc>
          <w:tcPr>
            <w:tcW w:w="851" w:type="dxa"/>
            <w:vMerge w:val="restart"/>
          </w:tcPr>
          <w:p w14:paraId="3AF1001B" w14:textId="77777777" w:rsidR="005D3D6C" w:rsidRDefault="005D3D6C" w:rsidP="005D3D6C">
            <w:r>
              <w:rPr>
                <w:rFonts w:hint="eastAsia"/>
              </w:rPr>
              <w:t>F8.3</w:t>
            </w:r>
          </w:p>
          <w:p w14:paraId="27155C41" w14:textId="79F4E721" w:rsidR="005D3D6C" w:rsidRDefault="00D322B8" w:rsidP="00411BEE">
            <w:r>
              <w:rPr>
                <w:rFonts w:hint="eastAsia"/>
              </w:rPr>
              <w:t>F</w:t>
            </w:r>
            <w:r>
              <w:t>8.5.4</w:t>
            </w:r>
          </w:p>
        </w:tc>
        <w:tc>
          <w:tcPr>
            <w:tcW w:w="1176" w:type="dxa"/>
          </w:tcPr>
          <w:p w14:paraId="7980EC85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447" w:type="dxa"/>
          </w:tcPr>
          <w:p w14:paraId="61FEB262" w14:textId="4D145845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《产品标识和可追溯管理程序》、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《样品控制程序》、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《前提方案》</w:t>
            </w:r>
            <w:r w:rsidR="00D322B8">
              <w:rPr>
                <w:rFonts w:ascii="宋体" w:hAnsi="宋体" w:hint="eastAsia"/>
              </w:rPr>
              <w:t>、</w:t>
            </w:r>
            <w:r w:rsidR="00D322B8">
              <w:rPr>
                <w:rFonts w:hint="eastAsia"/>
              </w:rPr>
              <w:t>、</w:t>
            </w:r>
            <w:r w:rsidR="00D322B8">
              <w:rPr>
                <w:rFonts w:ascii="宋体" w:hAnsi="宋体"/>
              </w:rPr>
              <w:fldChar w:fldCharType="begin"/>
            </w:r>
            <w:r w:rsidR="00D322B8">
              <w:rPr>
                <w:rFonts w:ascii="宋体" w:hAnsi="宋体"/>
              </w:rPr>
              <w:instrText xml:space="preserve"> </w:instrText>
            </w:r>
            <w:r w:rsidR="00D322B8">
              <w:rPr>
                <w:rFonts w:ascii="宋体" w:hAnsi="宋体" w:hint="eastAsia"/>
              </w:rPr>
              <w:instrText>eq \o\ac(□,√)</w:instrText>
            </w:r>
            <w:r w:rsidR="00D322B8">
              <w:rPr>
                <w:rFonts w:ascii="宋体" w:hAnsi="宋体"/>
              </w:rPr>
              <w:fldChar w:fldCharType="end"/>
            </w:r>
            <w:r w:rsidR="00D322B8">
              <w:rPr>
                <w:rFonts w:ascii="宋体" w:hAnsi="宋体" w:hint="eastAsia"/>
              </w:rPr>
              <w:t>《H</w:t>
            </w:r>
            <w:r w:rsidR="00D322B8">
              <w:rPr>
                <w:rFonts w:ascii="宋体" w:hAnsi="宋体"/>
              </w:rPr>
              <w:t>ACCP</w:t>
            </w:r>
            <w:r w:rsidR="00D322B8">
              <w:rPr>
                <w:rFonts w:ascii="宋体" w:hAnsi="宋体" w:hint="eastAsia"/>
              </w:rPr>
              <w:t>计划》</w:t>
            </w:r>
          </w:p>
        </w:tc>
        <w:tc>
          <w:tcPr>
            <w:tcW w:w="1134" w:type="dxa"/>
            <w:vMerge w:val="restart"/>
          </w:tcPr>
          <w:p w14:paraId="030E546A" w14:textId="77777777" w:rsidR="005D3D6C" w:rsidRDefault="005D3D6C" w:rsidP="005D3D6C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 w14:paraId="57C90ED1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74A5D7D" w14:textId="77777777" w:rsidR="005D3D6C" w:rsidRDefault="005D3D6C" w:rsidP="005D3D6C">
            <w:pPr>
              <w:pStyle w:val="2"/>
            </w:pPr>
          </w:p>
          <w:p w14:paraId="5AF17507" w14:textId="77777777" w:rsidR="005D3D6C" w:rsidRDefault="005D3D6C" w:rsidP="005D3D6C"/>
          <w:p w14:paraId="7C23679A" w14:textId="77777777" w:rsidR="005D3D6C" w:rsidRDefault="005D3D6C" w:rsidP="005D3D6C"/>
          <w:p w14:paraId="754A8BE2" w14:textId="77777777" w:rsidR="005D3D6C" w:rsidRDefault="005D3D6C" w:rsidP="005D3D6C"/>
          <w:p w14:paraId="47E55091" w14:textId="77777777" w:rsidR="005D3D6C" w:rsidRDefault="005D3D6C" w:rsidP="005D3D6C"/>
          <w:p w14:paraId="4350A111" w14:textId="77777777" w:rsidR="005D3D6C" w:rsidRDefault="005D3D6C" w:rsidP="005D3D6C"/>
          <w:p w14:paraId="073FF394" w14:textId="77777777" w:rsidR="005D3D6C" w:rsidRDefault="005D3D6C" w:rsidP="005D3D6C"/>
          <w:p w14:paraId="3B70258B" w14:textId="77777777" w:rsidR="005D3D6C" w:rsidRDefault="005D3D6C" w:rsidP="005D3D6C"/>
          <w:p w14:paraId="585D28DA" w14:textId="77777777" w:rsidR="005D3D6C" w:rsidRDefault="005D3D6C" w:rsidP="005D3D6C"/>
          <w:p w14:paraId="08F5077E" w14:textId="77777777" w:rsidR="005D3D6C" w:rsidRDefault="005D3D6C" w:rsidP="005D3D6C"/>
          <w:p w14:paraId="3B2D2D83" w14:textId="77777777" w:rsidR="005D3D6C" w:rsidRDefault="005D3D6C" w:rsidP="005D3D6C"/>
          <w:p w14:paraId="4F37D208" w14:textId="77777777" w:rsidR="005D3D6C" w:rsidRDefault="005D3D6C" w:rsidP="005D3D6C">
            <w:pPr>
              <w:pStyle w:val="2"/>
            </w:pPr>
          </w:p>
          <w:p w14:paraId="2B8155C6" w14:textId="77777777" w:rsidR="005D3D6C" w:rsidRDefault="005D3D6C" w:rsidP="005D3D6C">
            <w:pPr>
              <w:pStyle w:val="2"/>
            </w:pPr>
          </w:p>
          <w:p w14:paraId="1BC450BE" w14:textId="77777777" w:rsidR="005D3D6C" w:rsidRDefault="005D3D6C" w:rsidP="005D3D6C">
            <w:pPr>
              <w:pStyle w:val="2"/>
            </w:pPr>
          </w:p>
          <w:p w14:paraId="555A4B42" w14:textId="77777777" w:rsidR="005D3D6C" w:rsidRDefault="005D3D6C" w:rsidP="005D3D6C">
            <w:pPr>
              <w:pStyle w:val="2"/>
            </w:pPr>
          </w:p>
          <w:p w14:paraId="040612B3" w14:textId="77777777" w:rsidR="005D3D6C" w:rsidRDefault="005D3D6C" w:rsidP="005D3D6C">
            <w:pPr>
              <w:pStyle w:val="2"/>
            </w:pPr>
          </w:p>
          <w:p w14:paraId="780809D5" w14:textId="77777777" w:rsidR="005D3D6C" w:rsidRDefault="005D3D6C" w:rsidP="005D3D6C">
            <w:pPr>
              <w:pStyle w:val="2"/>
            </w:pPr>
          </w:p>
          <w:p w14:paraId="676E220B" w14:textId="77777777" w:rsidR="005D3D6C" w:rsidRDefault="005D3D6C" w:rsidP="005D3D6C">
            <w:pPr>
              <w:pStyle w:val="2"/>
            </w:pPr>
          </w:p>
          <w:p w14:paraId="071CEEF8" w14:textId="77777777" w:rsidR="005D3D6C" w:rsidRDefault="005D3D6C" w:rsidP="005D3D6C">
            <w:pPr>
              <w:pStyle w:val="2"/>
            </w:pPr>
          </w:p>
          <w:p w14:paraId="7C0853F1" w14:textId="77777777" w:rsidR="005D3D6C" w:rsidRDefault="005D3D6C" w:rsidP="005D3D6C">
            <w:pPr>
              <w:pStyle w:val="2"/>
            </w:pPr>
          </w:p>
          <w:p w14:paraId="66893910" w14:textId="77777777" w:rsidR="005D3D6C" w:rsidRDefault="005D3D6C" w:rsidP="005D3D6C">
            <w:pPr>
              <w:pStyle w:val="2"/>
            </w:pPr>
          </w:p>
          <w:p w14:paraId="395F0609" w14:textId="77777777" w:rsidR="005D3D6C" w:rsidRDefault="005D3D6C" w:rsidP="005D3D6C">
            <w:pPr>
              <w:pStyle w:val="2"/>
            </w:pPr>
          </w:p>
          <w:p w14:paraId="0D775E57" w14:textId="77777777" w:rsidR="005D3D6C" w:rsidRDefault="005D3D6C" w:rsidP="005D3D6C">
            <w:pPr>
              <w:pStyle w:val="2"/>
            </w:pPr>
          </w:p>
          <w:p w14:paraId="376AE5A1" w14:textId="77777777" w:rsidR="005D3D6C" w:rsidRDefault="005D3D6C" w:rsidP="005D3D6C">
            <w:pPr>
              <w:pStyle w:val="2"/>
            </w:pPr>
          </w:p>
          <w:p w14:paraId="1AF829E8" w14:textId="77777777" w:rsidR="005D3D6C" w:rsidRDefault="005D3D6C" w:rsidP="005D3D6C">
            <w:pPr>
              <w:pStyle w:val="2"/>
            </w:pPr>
          </w:p>
          <w:p w14:paraId="3D6C69A5" w14:textId="77777777" w:rsidR="005D3D6C" w:rsidRDefault="005D3D6C" w:rsidP="005D3D6C"/>
          <w:p w14:paraId="031DB9E9" w14:textId="77777777" w:rsidR="005D3D6C" w:rsidRDefault="005D3D6C" w:rsidP="005D3D6C"/>
          <w:p w14:paraId="2671C064" w14:textId="77777777" w:rsidR="005D3D6C" w:rsidRDefault="005D3D6C" w:rsidP="005D3D6C"/>
          <w:p w14:paraId="74EE7E44" w14:textId="77777777" w:rsidR="005D3D6C" w:rsidRDefault="005D3D6C" w:rsidP="005D3D6C"/>
          <w:p w14:paraId="7C6EE18C" w14:textId="77777777" w:rsidR="005D3D6C" w:rsidRDefault="005D3D6C" w:rsidP="005D3D6C"/>
          <w:p w14:paraId="44CFB8F6" w14:textId="77777777" w:rsidR="005D3D6C" w:rsidRDefault="005D3D6C" w:rsidP="005D3D6C"/>
          <w:p w14:paraId="6FF78E01" w14:textId="77777777" w:rsidR="005D3D6C" w:rsidRDefault="005D3D6C" w:rsidP="005D3D6C"/>
          <w:p w14:paraId="070FB800" w14:textId="77777777" w:rsidR="005D3D6C" w:rsidRDefault="005D3D6C" w:rsidP="005D3D6C"/>
          <w:p w14:paraId="01128064" w14:textId="77777777" w:rsidR="005D3D6C" w:rsidRDefault="005D3D6C" w:rsidP="005D3D6C"/>
          <w:p w14:paraId="3DD42C22" w14:textId="77777777" w:rsidR="005D3D6C" w:rsidRDefault="005D3D6C" w:rsidP="005D3D6C"/>
          <w:p w14:paraId="0FADE9D9" w14:textId="77777777" w:rsidR="005D3D6C" w:rsidRDefault="005D3D6C" w:rsidP="005D3D6C"/>
          <w:p w14:paraId="1DF0F271" w14:textId="77777777" w:rsidR="005D3D6C" w:rsidRDefault="005D3D6C" w:rsidP="005D3D6C"/>
          <w:p w14:paraId="3F918CE7" w14:textId="77777777" w:rsidR="005D3D6C" w:rsidRDefault="005D3D6C" w:rsidP="005D3D6C">
            <w:pPr>
              <w:pStyle w:val="2"/>
            </w:pPr>
          </w:p>
          <w:p w14:paraId="4DD74811" w14:textId="77777777" w:rsidR="005D3D6C" w:rsidRDefault="005D3D6C" w:rsidP="005D3D6C">
            <w:pPr>
              <w:pStyle w:val="2"/>
            </w:pPr>
          </w:p>
          <w:p w14:paraId="56F49F52" w14:textId="77777777" w:rsidR="005D3D6C" w:rsidRDefault="005D3D6C" w:rsidP="005D3D6C">
            <w:pPr>
              <w:pStyle w:val="2"/>
            </w:pPr>
          </w:p>
          <w:p w14:paraId="01910341" w14:textId="77777777" w:rsidR="005D3D6C" w:rsidRDefault="005D3D6C" w:rsidP="005D3D6C">
            <w:pPr>
              <w:pStyle w:val="2"/>
            </w:pPr>
          </w:p>
          <w:p w14:paraId="33368EC2" w14:textId="77777777" w:rsidR="005D3D6C" w:rsidRDefault="005D3D6C" w:rsidP="005D3D6C">
            <w:pPr>
              <w:pStyle w:val="2"/>
            </w:pPr>
          </w:p>
          <w:p w14:paraId="4F0F8085" w14:textId="77777777" w:rsidR="005D3D6C" w:rsidRDefault="005D3D6C" w:rsidP="005D3D6C">
            <w:pPr>
              <w:pStyle w:val="2"/>
            </w:pPr>
          </w:p>
          <w:p w14:paraId="20C23DB5" w14:textId="77777777" w:rsidR="005D3D6C" w:rsidRDefault="005D3D6C" w:rsidP="005D3D6C">
            <w:pPr>
              <w:pStyle w:val="2"/>
            </w:pPr>
          </w:p>
          <w:p w14:paraId="56C5FA35" w14:textId="77777777" w:rsidR="005D3D6C" w:rsidRDefault="005D3D6C" w:rsidP="005D3D6C">
            <w:pPr>
              <w:pStyle w:val="2"/>
            </w:pPr>
          </w:p>
          <w:p w14:paraId="041C989A" w14:textId="77777777" w:rsidR="005D3D6C" w:rsidRDefault="005D3D6C" w:rsidP="005D3D6C">
            <w:pPr>
              <w:pStyle w:val="2"/>
            </w:pPr>
          </w:p>
          <w:p w14:paraId="5816FB26" w14:textId="77777777" w:rsidR="005D3D6C" w:rsidRDefault="005D3D6C" w:rsidP="005D3D6C">
            <w:pPr>
              <w:pStyle w:val="2"/>
            </w:pPr>
          </w:p>
          <w:p w14:paraId="04ADCB48" w14:textId="77777777" w:rsidR="005D3D6C" w:rsidRDefault="005D3D6C" w:rsidP="005D3D6C">
            <w:pPr>
              <w:pStyle w:val="2"/>
            </w:pPr>
          </w:p>
          <w:p w14:paraId="1A5C40E8" w14:textId="77777777" w:rsidR="005D3D6C" w:rsidRDefault="005D3D6C" w:rsidP="005D3D6C">
            <w:pPr>
              <w:pStyle w:val="2"/>
            </w:pPr>
          </w:p>
          <w:p w14:paraId="6032BD26" w14:textId="77777777" w:rsidR="005D3D6C" w:rsidRDefault="005D3D6C" w:rsidP="005D3D6C">
            <w:pPr>
              <w:pStyle w:val="2"/>
            </w:pPr>
          </w:p>
          <w:p w14:paraId="158F55D7" w14:textId="77777777" w:rsidR="005D3D6C" w:rsidRDefault="005D3D6C" w:rsidP="005D3D6C">
            <w:pPr>
              <w:pStyle w:val="2"/>
            </w:pPr>
          </w:p>
          <w:p w14:paraId="36DCD653" w14:textId="77777777" w:rsidR="005D3D6C" w:rsidRDefault="005D3D6C" w:rsidP="005D3D6C">
            <w:pPr>
              <w:pStyle w:val="2"/>
            </w:pPr>
          </w:p>
          <w:p w14:paraId="5116F0FD" w14:textId="77777777" w:rsidR="005D3D6C" w:rsidRPr="00CE2E3F" w:rsidRDefault="005D3D6C" w:rsidP="005D3D6C">
            <w:pPr>
              <w:rPr>
                <w:rFonts w:ascii="宋体" w:hAnsi="宋体"/>
              </w:rPr>
            </w:pPr>
            <w:r w:rsidRPr="00CE2E3F">
              <w:rPr>
                <w:rFonts w:ascii="宋体" w:hAnsi="宋体"/>
              </w:rPr>
              <w:fldChar w:fldCharType="begin"/>
            </w:r>
            <w:r w:rsidRPr="00CE2E3F">
              <w:rPr>
                <w:rFonts w:ascii="宋体" w:hAnsi="宋体"/>
              </w:rPr>
              <w:instrText xml:space="preserve"> </w:instrText>
            </w:r>
            <w:r w:rsidRPr="00CE2E3F">
              <w:rPr>
                <w:rFonts w:ascii="宋体" w:hAnsi="宋体" w:hint="eastAsia"/>
              </w:rPr>
              <w:instrText>eq \o\ac(□)</w:instrText>
            </w:r>
            <w:r w:rsidRPr="00CE2E3F">
              <w:rPr>
                <w:rFonts w:ascii="宋体" w:hAnsi="宋体"/>
              </w:rPr>
              <w:fldChar w:fldCharType="end"/>
            </w:r>
            <w:r w:rsidRPr="00CE2E3F">
              <w:rPr>
                <w:rFonts w:ascii="宋体" w:hAnsi="宋体" w:hint="eastAsia"/>
              </w:rPr>
              <w:t>符合</w:t>
            </w:r>
          </w:p>
          <w:p w14:paraId="7827F4A5" w14:textId="77777777" w:rsidR="005D3D6C" w:rsidRPr="00CE2E3F" w:rsidRDefault="005D3D6C" w:rsidP="005D3D6C">
            <w:r w:rsidRPr="00CE2E3F">
              <w:rPr>
                <w:rFonts w:hint="eastAsia"/>
              </w:rPr>
              <w:sym w:font="Wingdings" w:char="00FE"/>
            </w:r>
            <w:r w:rsidRPr="00CE2E3F">
              <w:rPr>
                <w:rFonts w:hint="eastAsia"/>
              </w:rPr>
              <w:t>不符合</w:t>
            </w:r>
          </w:p>
          <w:p w14:paraId="2FE15CDF" w14:textId="77777777" w:rsidR="005D3D6C" w:rsidRDefault="005D3D6C" w:rsidP="005D3D6C">
            <w:pPr>
              <w:pStyle w:val="2"/>
            </w:pPr>
          </w:p>
        </w:tc>
      </w:tr>
      <w:tr w:rsidR="005D3D6C" w14:paraId="33A4B04C" w14:textId="77777777" w:rsidTr="00721B41">
        <w:trPr>
          <w:trHeight w:val="1648"/>
        </w:trPr>
        <w:tc>
          <w:tcPr>
            <w:tcW w:w="1838" w:type="dxa"/>
            <w:gridSpan w:val="2"/>
            <w:vMerge/>
          </w:tcPr>
          <w:p w14:paraId="743C8086" w14:textId="77777777" w:rsidR="005D3D6C" w:rsidRDefault="005D3D6C" w:rsidP="005D3D6C"/>
        </w:tc>
        <w:tc>
          <w:tcPr>
            <w:tcW w:w="851" w:type="dxa"/>
            <w:vMerge/>
          </w:tcPr>
          <w:p w14:paraId="501B7ACE" w14:textId="77777777" w:rsidR="005D3D6C" w:rsidRDefault="005D3D6C" w:rsidP="005D3D6C"/>
        </w:tc>
        <w:tc>
          <w:tcPr>
            <w:tcW w:w="1176" w:type="dxa"/>
          </w:tcPr>
          <w:p w14:paraId="494320DA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447" w:type="dxa"/>
          </w:tcPr>
          <w:p w14:paraId="2F503A3E" w14:textId="77777777" w:rsidR="005D3D6C" w:rsidRDefault="005D3D6C" w:rsidP="005D3D6C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14:paraId="33D71758" w14:textId="77777777" w:rsidR="005D3D6C" w:rsidRDefault="005D3D6C" w:rsidP="005D3D6C">
            <w:pPr>
              <w:rPr>
                <w:rFonts w:ascii="Arial" w:eastAsia="幼圆" w:hAnsi="Arial" w:cs="Arial"/>
                <w:color w:val="FF0000"/>
              </w:rPr>
            </w:pPr>
          </w:p>
          <w:p w14:paraId="5DA754FF" w14:textId="77777777" w:rsidR="005D3D6C" w:rsidRDefault="005D3D6C" w:rsidP="005D3D6C">
            <w:r>
              <w:rPr>
                <w:rFonts w:hint="eastAsia"/>
              </w:rPr>
              <w:t>在建立和实施可追溯性体系时，考虑了以下内容：</w:t>
            </w:r>
          </w:p>
          <w:p w14:paraId="7774A628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 w14:paraId="51173F78" w14:textId="77777777" w:rsidR="005D3D6C" w:rsidRDefault="005D3D6C" w:rsidP="00522573">
            <w:pPr>
              <w:tabs>
                <w:tab w:val="center" w:pos="4521"/>
              </w:tabs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  <w:r w:rsidR="00522573">
              <w:tab/>
            </w:r>
          </w:p>
          <w:p w14:paraId="03EAD103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14:paraId="62612193" w14:textId="77777777" w:rsidR="005D3D6C" w:rsidRDefault="005D3D6C" w:rsidP="005D3D6C">
            <w:pPr>
              <w:rPr>
                <w:highlight w:val="yellow"/>
              </w:rPr>
            </w:pPr>
          </w:p>
          <w:p w14:paraId="4351FB2A" w14:textId="77777777" w:rsidR="005D3D6C" w:rsidRDefault="005D3D6C" w:rsidP="005D3D6C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14:paraId="3B1D5047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6E9D7B59" w14:textId="77777777" w:rsidR="005D3D6C" w:rsidRDefault="005D3D6C" w:rsidP="005D3D6C"/>
          <w:p w14:paraId="2A91F115" w14:textId="77777777" w:rsidR="00726014" w:rsidRDefault="005D3D6C" w:rsidP="005D3D6C">
            <w:r>
              <w:rPr>
                <w:rFonts w:hint="eastAsia"/>
              </w:rPr>
              <w:t>半成品的唯一性标识方式：</w:t>
            </w:r>
            <w:r>
              <w:rPr>
                <w:rFonts w:hint="eastAsia"/>
              </w:rPr>
              <w:t xml:space="preserve"> </w:t>
            </w:r>
          </w:p>
          <w:p w14:paraId="3BDA6DE6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</w:t>
            </w:r>
            <w:r w:rsidR="004C1E4D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45B6DE08" w14:textId="77777777" w:rsidR="005D3D6C" w:rsidRPr="004C1E4D" w:rsidRDefault="005D3D6C" w:rsidP="005D3D6C">
            <w:pPr>
              <w:pStyle w:val="2"/>
            </w:pPr>
          </w:p>
          <w:p w14:paraId="1370ABB4" w14:textId="77777777" w:rsidR="005D3D6C" w:rsidRDefault="005D3D6C" w:rsidP="005D3D6C">
            <w:r>
              <w:rPr>
                <w:rFonts w:hint="eastAsia"/>
              </w:rPr>
              <w:t>成品的唯一性标识方式：</w:t>
            </w:r>
            <w:r>
              <w:rPr>
                <w:rFonts w:hint="eastAsia"/>
              </w:rPr>
              <w:t xml:space="preserve"> </w:t>
            </w:r>
          </w:p>
          <w:p w14:paraId="6477E737" w14:textId="1708EE4F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4CAAFFCD" w14:textId="37FD5998" w:rsidR="00D322B8" w:rsidRPr="00D322B8" w:rsidRDefault="00D322B8" w:rsidP="00D322B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绿茶、</w:t>
            </w:r>
          </w:p>
          <w:p w14:paraId="66EE061D" w14:textId="77777777" w:rsidR="00331558" w:rsidRPr="00331558" w:rsidRDefault="00331558" w:rsidP="00331558">
            <w:pPr>
              <w:rPr>
                <w:b/>
              </w:rPr>
            </w:pPr>
            <w:r w:rsidRPr="00331558">
              <w:rPr>
                <w:rFonts w:hint="eastAsia"/>
                <w:b/>
              </w:rPr>
              <w:t>以追溯思路查产品实现过程：</w:t>
            </w:r>
          </w:p>
          <w:p w14:paraId="546D7E45" w14:textId="6B5C6DBF" w:rsidR="005D3D6C" w:rsidRDefault="00411BEE" w:rsidP="00331558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绿茶、红茶</w:t>
            </w:r>
            <w:r w:rsidR="00331558">
              <w:t>生产加工过程：</w:t>
            </w:r>
          </w:p>
          <w:p w14:paraId="53EB2C4D" w14:textId="18BB8160" w:rsidR="00411BEE" w:rsidRDefault="00411BEE" w:rsidP="00411BEE">
            <w:pPr>
              <w:pStyle w:val="ab"/>
              <w:ind w:left="360" w:firstLineChars="0" w:firstLine="0"/>
            </w:pPr>
            <w:r>
              <w:rPr>
                <w:rFonts w:hint="eastAsia"/>
              </w:rPr>
              <w:t>——绿茶</w:t>
            </w:r>
            <w:r w:rsidR="00D72CBA">
              <w:rPr>
                <w:rFonts w:hint="eastAsia"/>
              </w:rPr>
              <w:t>生产加工</w:t>
            </w:r>
            <w:r>
              <w:rPr>
                <w:rFonts w:hint="eastAsia"/>
              </w:rPr>
              <w:t>（抽</w:t>
            </w:r>
            <w:r>
              <w:rPr>
                <w:rFonts w:hint="eastAsia"/>
              </w:rPr>
              <w:t>2</w:t>
            </w:r>
            <w:r w:rsidR="00D616DE"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D616DE">
              <w:rPr>
                <w:rFonts w:hint="eastAsia"/>
              </w:rPr>
              <w:t>20</w:t>
            </w:r>
            <w:r>
              <w:rPr>
                <w:rFonts w:hint="eastAsia"/>
              </w:rPr>
              <w:t>日生产）</w:t>
            </w:r>
          </w:p>
          <w:p w14:paraId="079200F3" w14:textId="1E125A6A" w:rsidR="00331558" w:rsidRDefault="00093051" w:rsidP="0033155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</w:t>
            </w:r>
            <w:r w:rsidR="00331558">
              <w:rPr>
                <w:rFonts w:hint="eastAsia"/>
              </w:rPr>
              <w:t>生</w:t>
            </w:r>
            <w:r w:rsidR="00331558">
              <w:t>产</w:t>
            </w:r>
            <w:r w:rsidR="00331558">
              <w:rPr>
                <w:rFonts w:hint="eastAsia"/>
              </w:rPr>
              <w:t>计</w:t>
            </w:r>
            <w:r w:rsidR="00331558">
              <w:t>划</w:t>
            </w:r>
            <w:r w:rsidR="00411BEE">
              <w:rPr>
                <w:rFonts w:hint="eastAsia"/>
              </w:rPr>
              <w:t>安排</w:t>
            </w:r>
            <w:r w:rsidR="00193A89">
              <w:rPr>
                <w:rFonts w:hint="eastAsia"/>
              </w:rPr>
              <w:t>；</w:t>
            </w:r>
            <w:r w:rsidR="00411BEE">
              <w:rPr>
                <w:rFonts w:hint="eastAsia"/>
              </w:rPr>
              <w:t>提供了月度计划（编号2</w:t>
            </w:r>
            <w:r w:rsidR="00D616DE">
              <w:t>022320</w:t>
            </w:r>
            <w:r w:rsidR="00411BEE">
              <w:rPr>
                <w:rFonts w:hint="eastAsia"/>
              </w:rPr>
              <w:t>，计划生产</w:t>
            </w:r>
            <w:r w:rsidR="00202718">
              <w:rPr>
                <w:rFonts w:hint="eastAsia"/>
              </w:rPr>
              <w:t>100</w:t>
            </w:r>
            <w:r w:rsidR="00202718">
              <w:t>kg</w:t>
            </w:r>
            <w:r w:rsidR="00411BEE">
              <w:rPr>
                <w:rFonts w:hint="eastAsia"/>
              </w:rPr>
              <w:t>茶叶，</w:t>
            </w:r>
            <w:r w:rsidR="00D72CBA">
              <w:rPr>
                <w:rFonts w:hint="eastAsia"/>
              </w:rPr>
              <w:t>生产出</w:t>
            </w:r>
            <w:r w:rsidR="00202718">
              <w:t>65kg</w:t>
            </w:r>
            <w:r w:rsidR="00202718">
              <w:rPr>
                <w:rFonts w:hint="eastAsia"/>
              </w:rPr>
              <w:t>干</w:t>
            </w:r>
            <w:r w:rsidR="00411BEE">
              <w:rPr>
                <w:rFonts w:hint="eastAsia"/>
              </w:rPr>
              <w:t>茶）</w:t>
            </w:r>
          </w:p>
          <w:p w14:paraId="073B22A1" w14:textId="7C2C6FBF" w:rsidR="00EF05FE" w:rsidRDefault="00331558" w:rsidP="0033155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供原料</w:t>
            </w:r>
            <w:r>
              <w:rPr>
                <w:rFonts w:hint="eastAsia"/>
              </w:rPr>
              <w:t>出</w:t>
            </w:r>
            <w:r>
              <w:t>入库</w:t>
            </w:r>
            <w:r>
              <w:rPr>
                <w:rFonts w:hint="eastAsia"/>
              </w:rPr>
              <w:t>记</w:t>
            </w:r>
            <w:r>
              <w:t>录：</w:t>
            </w:r>
            <w:r>
              <w:rPr>
                <w:rFonts w:hint="eastAsia"/>
              </w:rPr>
              <w:t>入</w:t>
            </w:r>
            <w:r>
              <w:t>库</w:t>
            </w:r>
            <w:r>
              <w:rPr>
                <w:rFonts w:hint="eastAsia"/>
              </w:rPr>
              <w:t>时</w:t>
            </w:r>
            <w:r>
              <w:t>间</w:t>
            </w:r>
            <w:r>
              <w:rPr>
                <w:rFonts w:hint="eastAsia"/>
              </w:rPr>
              <w:t>202</w:t>
            </w:r>
            <w:r w:rsidR="0005753D">
              <w:t>2</w:t>
            </w:r>
            <w:r>
              <w:rPr>
                <w:rFonts w:hint="eastAsia"/>
              </w:rPr>
              <w:t>.</w:t>
            </w:r>
            <w:r w:rsidR="00F21D70">
              <w:t>3.20</w:t>
            </w:r>
            <w:r>
              <w:t xml:space="preserve"> </w:t>
            </w:r>
            <w:r>
              <w:rPr>
                <w:rFonts w:hint="eastAsia"/>
              </w:rPr>
              <w:t>批</w:t>
            </w:r>
            <w:r>
              <w:t>次</w:t>
            </w:r>
            <w:r w:rsidR="00411BEE">
              <w:t>1</w:t>
            </w:r>
            <w:r w:rsidR="00411BEE">
              <w:rPr>
                <w:rFonts w:hint="eastAsia"/>
              </w:rPr>
              <w:t>-</w:t>
            </w:r>
            <w:r w:rsidR="00411BEE">
              <w:t>202</w:t>
            </w:r>
            <w:r w:rsidR="00F21D70">
              <w:t>20320</w:t>
            </w:r>
            <w:r>
              <w:rPr>
                <w:rFonts w:hint="eastAsia"/>
              </w:rPr>
              <w:t xml:space="preserve"> </w:t>
            </w:r>
            <w:r w:rsidR="00411BEE">
              <w:rPr>
                <w:rFonts w:hint="eastAsia"/>
              </w:rPr>
              <w:t>鲜叶，入库数量3</w:t>
            </w:r>
            <w:r w:rsidR="00411BEE">
              <w:t>65</w:t>
            </w:r>
            <w:r w:rsidR="00411BEE">
              <w:rPr>
                <w:rFonts w:hint="eastAsia"/>
              </w:rPr>
              <w:t>kg</w:t>
            </w:r>
            <w:r w:rsidR="00EF05FE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经</w:t>
            </w:r>
            <w:r>
              <w:t>手</w:t>
            </w:r>
            <w:r>
              <w:rPr>
                <w:rFonts w:hint="eastAsia"/>
              </w:rPr>
              <w:t>人;</w:t>
            </w:r>
            <w:r w:rsidR="00F21D70">
              <w:rPr>
                <w:rFonts w:hint="eastAsia"/>
              </w:rPr>
              <w:t>李端</w:t>
            </w:r>
            <w:r w:rsidR="00F21D70">
              <w:t>生</w:t>
            </w:r>
          </w:p>
          <w:p w14:paraId="617B13D0" w14:textId="7CB4FC20" w:rsidR="00411BEE" w:rsidRDefault="007257B1" w:rsidP="007257B1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</w:t>
            </w:r>
            <w:r w:rsidR="00411BEE">
              <w:rPr>
                <w:rFonts w:hint="eastAsia"/>
              </w:rPr>
              <w:t>加工生产记录（绿茶，加工比例4</w:t>
            </w:r>
            <w:r w:rsidR="00411BEE">
              <w:t>.5</w:t>
            </w:r>
            <w:r w:rsidR="00411BEE">
              <w:rPr>
                <w:rFonts w:hint="eastAsia"/>
              </w:rPr>
              <w:t>:</w:t>
            </w:r>
            <w:r w:rsidR="00411BEE">
              <w:t>1</w:t>
            </w:r>
            <w:r w:rsidR="00411BEE">
              <w:rPr>
                <w:rFonts w:hint="eastAsia"/>
              </w:rPr>
              <w:t>）；批次信息为</w:t>
            </w:r>
            <w:r w:rsidR="00843FCB">
              <w:t>1</w:t>
            </w:r>
            <w:r w:rsidR="00843FCB">
              <w:rPr>
                <w:rFonts w:hint="eastAsia"/>
              </w:rPr>
              <w:t>-</w:t>
            </w:r>
            <w:r w:rsidR="00843FCB">
              <w:t>20220320</w:t>
            </w:r>
            <w:r w:rsidR="00411BEE">
              <w:rPr>
                <w:rFonts w:hint="eastAsia"/>
              </w:rPr>
              <w:t>，</w:t>
            </w:r>
            <w:r w:rsidR="00C62E7D">
              <w:rPr>
                <w:rFonts w:hint="eastAsia"/>
              </w:rPr>
              <w:t>生产车间为绿茶车间、原料用量</w:t>
            </w:r>
            <w:r w:rsidR="00CF21AC">
              <w:rPr>
                <w:rFonts w:hint="eastAsia"/>
              </w:rPr>
              <w:t>3</w:t>
            </w:r>
            <w:r w:rsidR="00C62E7D">
              <w:t>65</w:t>
            </w:r>
            <w:r w:rsidR="00C62E7D">
              <w:rPr>
                <w:rFonts w:hint="eastAsia"/>
              </w:rPr>
              <w:t>kg；产品数量、关键控制点（摊放5小时，杀青9</w:t>
            </w:r>
            <w:r w:rsidR="00C62E7D">
              <w:t>0</w:t>
            </w:r>
            <w:r w:rsidR="00C62E7D">
              <w:rPr>
                <w:rFonts w:hint="eastAsia"/>
              </w:rPr>
              <w:t>℃，烘焙8</w:t>
            </w:r>
            <w:r w:rsidR="00C62E7D">
              <w:t>0</w:t>
            </w:r>
            <w:r w:rsidR="00C62E7D">
              <w:rPr>
                <w:rFonts w:hint="eastAsia"/>
              </w:rPr>
              <w:t>℃，做形2</w:t>
            </w:r>
            <w:r w:rsidR="00C62E7D">
              <w:t>0</w:t>
            </w:r>
            <w:r w:rsidR="00C62E7D">
              <w:rPr>
                <w:rFonts w:hint="eastAsia"/>
              </w:rPr>
              <w:t>cm，操作人为梁凤莲，卫生情况良好，设备情况运行良好）；</w:t>
            </w:r>
          </w:p>
          <w:p w14:paraId="1887B1E6" w14:textId="77777777" w:rsidR="007257B1" w:rsidRDefault="007257B1" w:rsidP="007257B1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>符</w:t>
            </w:r>
            <w:r>
              <w:t>合工艺流</w:t>
            </w:r>
            <w:r>
              <w:rPr>
                <w:rFonts w:hint="eastAsia"/>
              </w:rPr>
              <w:t>程</w:t>
            </w:r>
            <w:r w:rsidR="00E1724B">
              <w:rPr>
                <w:rFonts w:hint="eastAsia"/>
              </w:rPr>
              <w:t>同</w:t>
            </w:r>
            <w:r>
              <w:rPr>
                <w:rFonts w:hint="eastAsia"/>
              </w:rPr>
              <w:t>及</w:t>
            </w:r>
            <w:r>
              <w:t>作业指导书</w:t>
            </w:r>
          </w:p>
          <w:p w14:paraId="3BBD6765" w14:textId="6AB0CCD5" w:rsidR="004867B3" w:rsidRDefault="00C62E7D" w:rsidP="009D571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提供</w:t>
            </w:r>
            <w:r w:rsidR="004867B3">
              <w:rPr>
                <w:rFonts w:hint="eastAsia"/>
              </w:rPr>
              <w:t>《加工过程关键控制点控制记录》，针对2</w:t>
            </w:r>
            <w:r w:rsidR="004867B3">
              <w:t>02</w:t>
            </w:r>
            <w:r w:rsidR="00F21D70">
              <w:t>2</w:t>
            </w:r>
            <w:r w:rsidR="004867B3">
              <w:rPr>
                <w:rFonts w:hint="eastAsia"/>
              </w:rPr>
              <w:t>年3月</w:t>
            </w:r>
            <w:r w:rsidR="00F21D70">
              <w:t>20</w:t>
            </w:r>
            <w:r w:rsidR="004867B3">
              <w:rPr>
                <w:rFonts w:hint="eastAsia"/>
              </w:rPr>
              <w:t>日的绿茶涉及的危害控制措施（干燥为C</w:t>
            </w:r>
            <w:r w:rsidR="004867B3">
              <w:t>CP</w:t>
            </w:r>
            <w:r w:rsidR="004867B3">
              <w:rPr>
                <w:rFonts w:hint="eastAsia"/>
              </w:rPr>
              <w:t>点，摊青/杀青、挑剔、内包等为O</w:t>
            </w:r>
            <w:r w:rsidR="004867B3">
              <w:t>PRP</w:t>
            </w:r>
            <w:r w:rsidR="004867B3">
              <w:rPr>
                <w:rFonts w:hint="eastAsia"/>
              </w:rPr>
              <w:t>点）进行记录。原料验收见质检部审核记录。摊青为厚度3cm； 温度</w:t>
            </w:r>
            <w:r w:rsidR="004867B3">
              <w:t>30</w:t>
            </w:r>
            <w:r w:rsidR="004867B3">
              <w:rPr>
                <w:rFonts w:hint="eastAsia"/>
              </w:rPr>
              <w:t>℃，时间</w:t>
            </w:r>
            <w:r w:rsidR="0008687A">
              <w:t>4</w:t>
            </w:r>
            <w:r w:rsidR="004867B3">
              <w:rPr>
                <w:rFonts w:hint="eastAsia"/>
              </w:rPr>
              <w:t>h；符合工艺要求；杀青温度</w:t>
            </w:r>
            <w:r w:rsidR="0008687A">
              <w:rPr>
                <w:rFonts w:hint="eastAsia"/>
              </w:rPr>
              <w:t>3</w:t>
            </w:r>
            <w:r w:rsidR="00D00D4D">
              <w:t>15</w:t>
            </w:r>
            <w:r w:rsidR="004867B3">
              <w:rPr>
                <w:rFonts w:hint="eastAsia"/>
              </w:rPr>
              <w:t>℃，时间9</w:t>
            </w:r>
            <w:r w:rsidR="004867B3">
              <w:t>0</w:t>
            </w:r>
            <w:r w:rsidR="004867B3">
              <w:rPr>
                <w:rFonts w:hint="eastAsia"/>
              </w:rPr>
              <w:t>s，符合文件规定的杀青温度2</w:t>
            </w:r>
            <w:r w:rsidR="004867B3">
              <w:t>80</w:t>
            </w:r>
            <w:r w:rsidR="004867B3">
              <w:rPr>
                <w:rFonts w:hint="eastAsia"/>
              </w:rPr>
              <w:t>-</w:t>
            </w:r>
            <w:r w:rsidR="004867B3">
              <w:t>320</w:t>
            </w:r>
            <w:r w:rsidR="004867B3">
              <w:rPr>
                <w:rFonts w:hint="eastAsia"/>
              </w:rPr>
              <w:t>℃；时间9</w:t>
            </w:r>
            <w:r w:rsidR="004867B3">
              <w:t>0</w:t>
            </w:r>
            <w:r w:rsidR="004867B3">
              <w:rPr>
                <w:rFonts w:hint="eastAsia"/>
              </w:rPr>
              <w:t>-</w:t>
            </w:r>
            <w:r w:rsidR="004867B3">
              <w:t>150</w:t>
            </w:r>
            <w:r w:rsidR="004867B3">
              <w:rPr>
                <w:rFonts w:hint="eastAsia"/>
              </w:rPr>
              <w:t>s的规定要求；揉捻时间为3</w:t>
            </w:r>
            <w:r w:rsidR="004867B3">
              <w:t>0</w:t>
            </w:r>
            <w:r w:rsidR="004867B3">
              <w:rPr>
                <w:rFonts w:hint="eastAsia"/>
              </w:rPr>
              <w:t>min，符合规定要求；干燥（C</w:t>
            </w:r>
            <w:r w:rsidR="004867B3">
              <w:t>CP</w:t>
            </w:r>
            <w:r w:rsidR="004867B3">
              <w:rPr>
                <w:rFonts w:hint="eastAsia"/>
              </w:rPr>
              <w:t>），初干1</w:t>
            </w:r>
            <w:r w:rsidR="00D00D4D">
              <w:t>1</w:t>
            </w:r>
            <w:r w:rsidR="004867B3">
              <w:t>0</w:t>
            </w:r>
            <w:r w:rsidR="004867B3">
              <w:rPr>
                <w:rFonts w:hint="eastAsia"/>
              </w:rPr>
              <w:t>℃，7min；复干9</w:t>
            </w:r>
            <w:r w:rsidR="004867B3">
              <w:t>0</w:t>
            </w:r>
            <w:r w:rsidR="004867B3">
              <w:rPr>
                <w:rFonts w:hint="eastAsia"/>
              </w:rPr>
              <w:t>℃，时间5</w:t>
            </w:r>
            <w:r w:rsidR="004867B3">
              <w:t>0</w:t>
            </w:r>
            <w:r w:rsidR="004867B3">
              <w:rPr>
                <w:rFonts w:hint="eastAsia"/>
              </w:rPr>
              <w:t>min；符合C</w:t>
            </w:r>
            <w:r w:rsidR="004867B3">
              <w:t>CP</w:t>
            </w:r>
            <w:r w:rsidR="004867B3">
              <w:rPr>
                <w:rFonts w:hint="eastAsia"/>
              </w:rPr>
              <w:t>点规定的C</w:t>
            </w:r>
            <w:r w:rsidR="004867B3">
              <w:t>L</w:t>
            </w:r>
            <w:r w:rsidR="004867B3">
              <w:rPr>
                <w:rFonts w:hint="eastAsia"/>
              </w:rPr>
              <w:t>值要求（</w:t>
            </w:r>
            <w:r w:rsidR="009D5718">
              <w:rPr>
                <w:rFonts w:hint="eastAsia"/>
              </w:rPr>
              <w:t>初干：进风温度 1</w:t>
            </w:r>
            <w:r w:rsidR="002C2447">
              <w:t>10</w:t>
            </w:r>
            <w:r w:rsidR="009D5718">
              <w:rPr>
                <w:rFonts w:hint="eastAsia"/>
              </w:rPr>
              <w:t xml:space="preserve">℃，摊叶厚度 2cm，烘干时间 </w:t>
            </w:r>
            <w:r w:rsidR="002C2447">
              <w:t>7</w:t>
            </w:r>
            <w:r w:rsidR="009D5718">
              <w:rPr>
                <w:rFonts w:hint="eastAsia"/>
              </w:rPr>
              <w:t>min；足火：温度 8</w:t>
            </w:r>
            <w:r w:rsidR="00D00D4D">
              <w:t>5</w:t>
            </w:r>
            <w:r w:rsidR="009D5718">
              <w:rPr>
                <w:rFonts w:hint="eastAsia"/>
              </w:rPr>
              <w:t>℃，摊叶厚度 2~3 cm ， 烘干时间</w:t>
            </w:r>
            <w:r w:rsidR="002C2447">
              <w:rPr>
                <w:rFonts w:hint="eastAsia"/>
              </w:rPr>
              <w:t xml:space="preserve"> 50</w:t>
            </w:r>
            <w:r w:rsidR="009D5718">
              <w:rPr>
                <w:rFonts w:hint="eastAsia"/>
              </w:rPr>
              <w:t>min</w:t>
            </w:r>
            <w:r w:rsidR="004867B3">
              <w:rPr>
                <w:rFonts w:hint="eastAsia"/>
              </w:rPr>
              <w:t>）</w:t>
            </w:r>
            <w:r w:rsidR="009D5718">
              <w:rPr>
                <w:rFonts w:hint="eastAsia"/>
              </w:rPr>
              <w:t>；包装过程，确保人员卫生，控制好环境温度（2</w:t>
            </w:r>
            <w:r w:rsidR="009D5718">
              <w:t>2</w:t>
            </w:r>
            <w:r w:rsidR="009D5718">
              <w:rPr>
                <w:rFonts w:hint="eastAsia"/>
              </w:rPr>
              <w:t>℃）等，</w:t>
            </w:r>
            <w:r w:rsidR="00D00D4D">
              <w:rPr>
                <w:rFonts w:hint="eastAsia"/>
              </w:rPr>
              <w:t>操作</w:t>
            </w:r>
            <w:r w:rsidR="00D00D4D">
              <w:t>人：梁凤</w:t>
            </w:r>
            <w:r w:rsidR="00D00D4D">
              <w:rPr>
                <w:rFonts w:hint="eastAsia"/>
              </w:rPr>
              <w:t>莲</w:t>
            </w:r>
            <w:r w:rsidR="00D00D4D">
              <w:t>，</w:t>
            </w:r>
            <w:r w:rsidR="009D5718" w:rsidRPr="009D5718">
              <w:rPr>
                <w:rFonts w:hint="eastAsia"/>
                <w:highlight w:val="yellow"/>
              </w:rPr>
              <w:t>危害控制措施基本符合要求。</w:t>
            </w:r>
          </w:p>
          <w:p w14:paraId="0D532F33" w14:textId="56480BD9" w:rsidR="00E95D20" w:rsidRDefault="00E95D20" w:rsidP="009D5718">
            <w:pPr>
              <w:pStyle w:val="ac"/>
              <w:numPr>
                <w:ilvl w:val="0"/>
                <w:numId w:val="4"/>
              </w:numPr>
            </w:pPr>
            <w:r>
              <w:rPr>
                <w:rFonts w:hint="eastAsia"/>
              </w:rPr>
              <w:t>提供了内包材</w:t>
            </w:r>
            <w:r>
              <w:t>消毒</w:t>
            </w:r>
            <w:r>
              <w:rPr>
                <w:rFonts w:hint="eastAsia"/>
              </w:rPr>
              <w:t>记录，显示对包装采用紫外线进行了灭菌，时间为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，操作人员为</w:t>
            </w:r>
            <w:r w:rsidR="009654F5">
              <w:rPr>
                <w:rFonts w:hint="eastAsia"/>
              </w:rPr>
              <w:t>梁</w:t>
            </w:r>
            <w:r w:rsidR="009654F5">
              <w:t>凤莲</w:t>
            </w:r>
            <w:r>
              <w:t>；</w:t>
            </w:r>
          </w:p>
          <w:p w14:paraId="148830AF" w14:textId="45B94004" w:rsidR="009D5718" w:rsidRDefault="009D5718" w:rsidP="009D5718">
            <w:pPr>
              <w:pStyle w:val="ac"/>
              <w:numPr>
                <w:ilvl w:val="0"/>
                <w:numId w:val="4"/>
              </w:numPr>
            </w:pPr>
            <w:r>
              <w:rPr>
                <w:rFonts w:hint="eastAsia"/>
              </w:rPr>
              <w:t>提供了《包装、标识、贮藏记录》，显示</w:t>
            </w:r>
            <w:r w:rsidR="00977965">
              <w:rPr>
                <w:rFonts w:hint="eastAsia"/>
              </w:rPr>
              <w:t>2022.</w:t>
            </w:r>
            <w:r w:rsidR="00977965">
              <w:t>3.</w:t>
            </w:r>
            <w:r w:rsidR="009654F5">
              <w:t>20</w:t>
            </w:r>
            <w:r>
              <w:rPr>
                <w:rFonts w:hint="eastAsia"/>
              </w:rPr>
              <w:t>生产的批次号为</w:t>
            </w:r>
            <w:r w:rsidR="00977965">
              <w:t>1</w:t>
            </w:r>
            <w:r w:rsidR="00977965">
              <w:rPr>
                <w:rFonts w:hint="eastAsia"/>
              </w:rPr>
              <w:t>-</w:t>
            </w:r>
            <w:r w:rsidR="00977965">
              <w:t>2022032</w:t>
            </w:r>
            <w:r w:rsidR="009654F5">
              <w:t>0</w:t>
            </w:r>
            <w:r>
              <w:rPr>
                <w:rFonts w:hint="eastAsia"/>
              </w:rPr>
              <w:t>的绿茶；</w:t>
            </w:r>
            <w:r w:rsidR="009654F5">
              <w:rPr>
                <w:rFonts w:hint="eastAsia"/>
              </w:rPr>
              <w:t>干</w:t>
            </w:r>
            <w:r w:rsidR="009654F5">
              <w:t>茶</w:t>
            </w:r>
            <w:r>
              <w:rPr>
                <w:rFonts w:hint="eastAsia"/>
              </w:rPr>
              <w:t>包装量为</w:t>
            </w:r>
            <w:r w:rsidR="009654F5">
              <w:t>61</w:t>
            </w:r>
            <w:r w:rsidR="009654F5">
              <w:rPr>
                <w:rFonts w:hint="eastAsia"/>
              </w:rPr>
              <w:t>k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，去向为入库，</w:t>
            </w:r>
            <w:r w:rsidR="009654F5">
              <w:rPr>
                <w:rFonts w:hint="eastAsia"/>
              </w:rPr>
              <w:t>2022.03.30</w:t>
            </w:r>
            <w:r w:rsidR="009654F5">
              <w:rPr>
                <w:rFonts w:hint="eastAsia"/>
              </w:rPr>
              <w:t>，干</w:t>
            </w:r>
            <w:r w:rsidR="009654F5">
              <w:t>茶包装量为</w:t>
            </w:r>
            <w:r w:rsidR="009654F5">
              <w:rPr>
                <w:rFonts w:hint="eastAsia"/>
              </w:rPr>
              <w:t>65</w:t>
            </w:r>
            <w:r w:rsidR="009654F5">
              <w:t>kg</w:t>
            </w:r>
            <w:r w:rsidR="009654F5">
              <w:rPr>
                <w:rFonts w:hint="eastAsia"/>
              </w:rPr>
              <w:t>，</w:t>
            </w:r>
            <w:r w:rsidR="009654F5">
              <w:rPr>
                <w:rFonts w:hint="eastAsia"/>
              </w:rPr>
              <w:t xml:space="preserve">2020.04.04 </w:t>
            </w:r>
            <w:r w:rsidR="009654F5">
              <w:rPr>
                <w:rFonts w:hint="eastAsia"/>
              </w:rPr>
              <w:t>，干</w:t>
            </w:r>
            <w:r w:rsidR="009654F5">
              <w:t>茶包装量</w:t>
            </w:r>
            <w:r w:rsidR="009654F5">
              <w:rPr>
                <w:rFonts w:hint="eastAsia"/>
              </w:rPr>
              <w:t>9</w:t>
            </w:r>
            <w:r w:rsidR="009654F5">
              <w:t>kg</w:t>
            </w:r>
            <w:r w:rsidR="009654F5">
              <w:rPr>
                <w:rFonts w:hint="eastAsia"/>
              </w:rPr>
              <w:t>，操作人为梁</w:t>
            </w:r>
            <w:r w:rsidR="009654F5">
              <w:t>凤莲</w:t>
            </w:r>
          </w:p>
          <w:p w14:paraId="39EA1E1C" w14:textId="102194B5" w:rsidR="00D72CBA" w:rsidRDefault="00D72CBA" w:rsidP="00D72CBA">
            <w:pPr>
              <w:pStyle w:val="ac"/>
              <w:ind w:left="360"/>
            </w:pPr>
            <w:r>
              <w:rPr>
                <w:rFonts w:hint="eastAsia"/>
              </w:rPr>
              <w:t>该批次绿茶产品的可追溯性以及危害控制基本符合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计划及相关工艺控制要求。</w:t>
            </w:r>
          </w:p>
          <w:p w14:paraId="7352AFF4" w14:textId="62811D34" w:rsidR="00F52E58" w:rsidRDefault="00F52E58" w:rsidP="00D72CBA">
            <w:pPr>
              <w:pStyle w:val="ac"/>
              <w:ind w:left="360"/>
            </w:pPr>
            <w:r>
              <w:rPr>
                <w:rFonts w:hint="eastAsia"/>
              </w:rPr>
              <w:t>附</w:t>
            </w:r>
            <w:r>
              <w:t>记录表：</w:t>
            </w:r>
          </w:p>
          <w:p w14:paraId="329F1441" w14:textId="5A17F9D7" w:rsidR="00D72CBA" w:rsidRDefault="00F52E58" w:rsidP="00D72CBA">
            <w:pPr>
              <w:pStyle w:val="ac"/>
              <w:ind w:left="360"/>
            </w:pPr>
            <w:r>
              <w:rPr>
                <w:noProof/>
              </w:rPr>
              <w:drawing>
                <wp:inline distT="0" distB="0" distL="0" distR="0" wp14:anchorId="35885E12" wp14:editId="79DB542D">
                  <wp:extent cx="1854679" cy="1390958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207181502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378" cy="139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3AD1">
              <w:rPr>
                <w:noProof/>
              </w:rPr>
              <w:drawing>
                <wp:inline distT="0" distB="0" distL="0" distR="0" wp14:anchorId="64D8A297" wp14:editId="5A390682">
                  <wp:extent cx="1880037" cy="1409976"/>
                  <wp:effectExtent l="0" t="0" r="635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207182019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915" cy="1412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7A244" w14:textId="6503ED0D" w:rsidR="00F52E58" w:rsidRDefault="00F52E58" w:rsidP="00D72CBA">
            <w:pPr>
              <w:pStyle w:val="ac"/>
              <w:ind w:left="360"/>
            </w:pPr>
          </w:p>
          <w:p w14:paraId="7889A4B4" w14:textId="3DE10A03" w:rsidR="00D72CBA" w:rsidRDefault="00D72CBA" w:rsidP="00D72CBA">
            <w:pPr>
              <w:pStyle w:val="ab"/>
              <w:ind w:left="360" w:firstLineChars="0" w:firstLine="0"/>
            </w:pPr>
            <w:r>
              <w:rPr>
                <w:rFonts w:hint="eastAsia"/>
              </w:rPr>
              <w:t>——红茶生产加工（抽</w:t>
            </w:r>
            <w:r>
              <w:rPr>
                <w:rFonts w:hint="eastAsia"/>
              </w:rPr>
              <w:t>2</w:t>
            </w:r>
            <w:r>
              <w:t>02</w:t>
            </w:r>
            <w:r w:rsidR="00626C06">
              <w:t>2</w:t>
            </w:r>
            <w:r>
              <w:rPr>
                <w:rFonts w:hint="eastAsia"/>
              </w:rPr>
              <w:t>年</w:t>
            </w:r>
            <w:r w:rsidR="00626C06">
              <w:t>3</w:t>
            </w:r>
            <w:r>
              <w:rPr>
                <w:rFonts w:hint="eastAsia"/>
              </w:rPr>
              <w:t>月</w:t>
            </w:r>
            <w:r w:rsidR="00626C06">
              <w:t>20</w:t>
            </w:r>
            <w:r>
              <w:rPr>
                <w:rFonts w:hint="eastAsia"/>
              </w:rPr>
              <w:t>日生产）</w:t>
            </w:r>
          </w:p>
          <w:p w14:paraId="53809742" w14:textId="011F5828" w:rsidR="00D72CBA" w:rsidRDefault="00D72CBA" w:rsidP="00D72CBA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按生</w:t>
            </w:r>
            <w:r>
              <w:t>产</w:t>
            </w:r>
            <w:r>
              <w:rPr>
                <w:rFonts w:hint="eastAsia"/>
              </w:rPr>
              <w:t>计</w:t>
            </w:r>
            <w:r>
              <w:t>划</w:t>
            </w:r>
            <w:r>
              <w:rPr>
                <w:rFonts w:hint="eastAsia"/>
              </w:rPr>
              <w:t>安排；提供了月度计划（编号2</w:t>
            </w:r>
            <w:r w:rsidR="00626C06">
              <w:t>0220320</w:t>
            </w:r>
            <w:r>
              <w:rPr>
                <w:rFonts w:hint="eastAsia"/>
              </w:rPr>
              <w:t>，计划生产</w:t>
            </w:r>
            <w:r w:rsidR="00626C06">
              <w:t>200</w:t>
            </w:r>
            <w:r w:rsidR="00626C06">
              <w:rPr>
                <w:rFonts w:hint="eastAsia"/>
              </w:rPr>
              <w:t>kg</w:t>
            </w:r>
            <w:r>
              <w:rPr>
                <w:rFonts w:hint="eastAsia"/>
              </w:rPr>
              <w:t>茶叶，生产出</w:t>
            </w:r>
            <w:r w:rsidR="00626C06">
              <w:t>111.9kg</w:t>
            </w:r>
            <w:r w:rsidR="00626C06">
              <w:rPr>
                <w:rFonts w:hint="eastAsia"/>
              </w:rPr>
              <w:t>红</w:t>
            </w:r>
            <w:r>
              <w:rPr>
                <w:rFonts w:hint="eastAsia"/>
              </w:rPr>
              <w:t>茶）</w:t>
            </w:r>
          </w:p>
          <w:p w14:paraId="0737A136" w14:textId="2FBCDE00" w:rsidR="00D72CBA" w:rsidRDefault="00D72CBA" w:rsidP="00D72CBA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供原料</w:t>
            </w:r>
            <w:r>
              <w:rPr>
                <w:rFonts w:hint="eastAsia"/>
              </w:rPr>
              <w:t>出</w:t>
            </w:r>
            <w:r>
              <w:t>入库</w:t>
            </w:r>
            <w:r>
              <w:rPr>
                <w:rFonts w:hint="eastAsia"/>
              </w:rPr>
              <w:t>记</w:t>
            </w:r>
            <w:r>
              <w:t>录：</w:t>
            </w:r>
            <w:r>
              <w:rPr>
                <w:rFonts w:hint="eastAsia"/>
              </w:rPr>
              <w:t>入</w:t>
            </w:r>
            <w:r>
              <w:t>库</w:t>
            </w:r>
            <w:r>
              <w:rPr>
                <w:rFonts w:hint="eastAsia"/>
              </w:rPr>
              <w:t>时</w:t>
            </w:r>
            <w:r>
              <w:t>间</w:t>
            </w:r>
            <w:r>
              <w:rPr>
                <w:rFonts w:hint="eastAsia"/>
              </w:rPr>
              <w:t>202</w:t>
            </w:r>
            <w:r w:rsidR="00626C06">
              <w:t>2</w:t>
            </w:r>
            <w:r>
              <w:rPr>
                <w:rFonts w:hint="eastAsia"/>
              </w:rPr>
              <w:t>.</w:t>
            </w:r>
            <w:r w:rsidR="00626C06">
              <w:t>3.20</w:t>
            </w:r>
            <w:r>
              <w:t xml:space="preserve"> </w:t>
            </w:r>
            <w:r>
              <w:rPr>
                <w:rFonts w:hint="eastAsia"/>
              </w:rPr>
              <w:t>批</w:t>
            </w:r>
            <w:r>
              <w:t>次1</w:t>
            </w:r>
            <w:r>
              <w:rPr>
                <w:rFonts w:hint="eastAsia"/>
              </w:rPr>
              <w:t>-</w:t>
            </w:r>
            <w:r w:rsidR="00626C06">
              <w:t>2022032</w:t>
            </w:r>
            <w:r>
              <w:t>0</w:t>
            </w:r>
            <w:r>
              <w:rPr>
                <w:rFonts w:hint="eastAsia"/>
              </w:rPr>
              <w:t xml:space="preserve"> 鲜叶，入库数量</w:t>
            </w:r>
            <w:r w:rsidR="00626C06">
              <w:t>500</w:t>
            </w:r>
            <w:r>
              <w:rPr>
                <w:rFonts w:hint="eastAsia"/>
              </w:rPr>
              <w:t>kg等 经</w:t>
            </w:r>
            <w:r>
              <w:t>手</w:t>
            </w:r>
            <w:r>
              <w:rPr>
                <w:rFonts w:hint="eastAsia"/>
              </w:rPr>
              <w:t>人:</w:t>
            </w:r>
            <w:r w:rsidR="00626C06">
              <w:rPr>
                <w:rFonts w:hint="eastAsia"/>
              </w:rPr>
              <w:t>梁</w:t>
            </w:r>
            <w:r w:rsidR="00626C06">
              <w:t>凤莲</w:t>
            </w:r>
            <w:r>
              <w:rPr>
                <w:rFonts w:hint="eastAsia"/>
              </w:rPr>
              <w:t>；</w:t>
            </w:r>
          </w:p>
          <w:p w14:paraId="7C304D1C" w14:textId="4914E7E8" w:rsidR="00D72CBA" w:rsidRDefault="00D72CBA" w:rsidP="00D72CBA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</w:t>
            </w:r>
            <w:r>
              <w:rPr>
                <w:rFonts w:hint="eastAsia"/>
              </w:rPr>
              <w:t>加工生产记录（红茶，加工比例4</w:t>
            </w:r>
            <w:r>
              <w:t>.5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）；批次信息为</w:t>
            </w:r>
            <w:r>
              <w:t>1</w:t>
            </w:r>
            <w:r>
              <w:rPr>
                <w:rFonts w:hint="eastAsia"/>
              </w:rPr>
              <w:t>-</w:t>
            </w:r>
            <w:r w:rsidR="00626C06">
              <w:t>2022032</w:t>
            </w:r>
            <w:r w:rsidR="00540CBF">
              <w:t>0</w:t>
            </w:r>
            <w:r w:rsidR="00626C06">
              <w:rPr>
                <w:rFonts w:hint="eastAsia"/>
              </w:rPr>
              <w:t>（</w:t>
            </w:r>
            <w:r w:rsidR="00626C06">
              <w:t>江华</w:t>
            </w:r>
            <w:r w:rsidR="00626C06">
              <w:rPr>
                <w:rFonts w:hint="eastAsia"/>
              </w:rPr>
              <w:t>红</w:t>
            </w:r>
            <w:r w:rsidR="00626C06">
              <w:t>茶）</w:t>
            </w:r>
            <w:r>
              <w:rPr>
                <w:rFonts w:hint="eastAsia"/>
              </w:rPr>
              <w:t>，生产车间为红茶车间、原料用量</w:t>
            </w:r>
            <w:r w:rsidR="00626C06">
              <w:t>500</w:t>
            </w:r>
            <w:r>
              <w:rPr>
                <w:rFonts w:hint="eastAsia"/>
              </w:rPr>
              <w:t>kg；产品数量</w:t>
            </w:r>
            <w:r w:rsidR="00626C06">
              <w:t>111.9</w:t>
            </w:r>
            <w:r>
              <w:rPr>
                <w:rFonts w:hint="eastAsia"/>
              </w:rPr>
              <w:t>kg、关键控制点（</w:t>
            </w:r>
            <w:r w:rsidR="00540CBF">
              <w:rPr>
                <w:rFonts w:hint="eastAsia"/>
              </w:rPr>
              <w:t>萎凋失水7</w:t>
            </w:r>
            <w:r w:rsidR="00540CBF">
              <w:t>5</w:t>
            </w:r>
            <w:r w:rsidR="00540CBF">
              <w:rPr>
                <w:rFonts w:hint="eastAsia"/>
              </w:rPr>
              <w:t>%；揉捻1</w:t>
            </w:r>
            <w:r w:rsidR="00540CBF">
              <w:t>0</w:t>
            </w:r>
            <w:r w:rsidR="00540CBF">
              <w:rPr>
                <w:rFonts w:hint="eastAsia"/>
              </w:rPr>
              <w:t>min，发酵4h</w:t>
            </w:r>
            <w:r>
              <w:rPr>
                <w:rFonts w:hint="eastAsia"/>
              </w:rPr>
              <w:t>，操作人为梁凤莲，卫生情况良好，设备情况运行良好）；</w:t>
            </w:r>
          </w:p>
          <w:p w14:paraId="640B29B9" w14:textId="77777777" w:rsidR="00D72CBA" w:rsidRDefault="00D72CBA" w:rsidP="00D72CBA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>符</w:t>
            </w:r>
            <w:r>
              <w:t>合工艺流</w:t>
            </w:r>
            <w:r>
              <w:rPr>
                <w:rFonts w:hint="eastAsia"/>
              </w:rPr>
              <w:t>程同及</w:t>
            </w:r>
            <w:r>
              <w:t>作业指导书</w:t>
            </w:r>
          </w:p>
          <w:p w14:paraId="1B4C9678" w14:textId="0964C966" w:rsidR="00D72CBA" w:rsidRDefault="00D72CBA" w:rsidP="00D72CBA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提供《加工过程关键控制点控制记录》，针对2</w:t>
            </w:r>
            <w:r>
              <w:t>02</w:t>
            </w:r>
            <w:r w:rsidR="00AF6ACD">
              <w:t>2</w:t>
            </w:r>
            <w:r>
              <w:rPr>
                <w:rFonts w:hint="eastAsia"/>
              </w:rPr>
              <w:t>年</w:t>
            </w:r>
            <w:r w:rsidR="00AF6ACD">
              <w:t>3</w:t>
            </w:r>
            <w:r>
              <w:rPr>
                <w:rFonts w:hint="eastAsia"/>
              </w:rPr>
              <w:t>月</w:t>
            </w:r>
            <w:r w:rsidR="00AF6ACD">
              <w:t>20~21</w:t>
            </w:r>
            <w:r w:rsidR="00033550">
              <w:rPr>
                <w:rFonts w:hint="eastAsia"/>
              </w:rPr>
              <w:t>日</w:t>
            </w:r>
            <w:r>
              <w:rPr>
                <w:rFonts w:hint="eastAsia"/>
              </w:rPr>
              <w:t>的</w:t>
            </w:r>
            <w:r w:rsidR="00033550">
              <w:rPr>
                <w:rFonts w:hint="eastAsia"/>
              </w:rPr>
              <w:t>红</w:t>
            </w:r>
            <w:r>
              <w:rPr>
                <w:rFonts w:hint="eastAsia"/>
              </w:rPr>
              <w:t>茶涉及的危害控制措施（干燥为C</w:t>
            </w:r>
            <w:r>
              <w:t>CP</w:t>
            </w:r>
            <w:r>
              <w:rPr>
                <w:rFonts w:hint="eastAsia"/>
              </w:rPr>
              <w:t>点，</w:t>
            </w:r>
            <w:r w:rsidR="00033550">
              <w:rPr>
                <w:rFonts w:hint="eastAsia"/>
              </w:rPr>
              <w:t>萎凋失水</w:t>
            </w:r>
            <w:r>
              <w:rPr>
                <w:rFonts w:hint="eastAsia"/>
              </w:rPr>
              <w:t>、</w:t>
            </w:r>
            <w:r w:rsidR="00033550">
              <w:rPr>
                <w:rFonts w:hint="eastAsia"/>
              </w:rPr>
              <w:t>发酵</w:t>
            </w:r>
            <w:r>
              <w:rPr>
                <w:rFonts w:hint="eastAsia"/>
              </w:rPr>
              <w:t>、内包等为O</w:t>
            </w:r>
            <w:r>
              <w:t>PRP</w:t>
            </w:r>
            <w:r>
              <w:rPr>
                <w:rFonts w:hint="eastAsia"/>
              </w:rPr>
              <w:t>点）进行记录。原料验收见质检部审核记录。</w:t>
            </w:r>
            <w:r w:rsidR="00033550">
              <w:rPr>
                <w:rFonts w:hint="eastAsia"/>
              </w:rPr>
              <w:t>摊叶</w:t>
            </w:r>
            <w:r w:rsidR="000F6D4B">
              <w:rPr>
                <w:rFonts w:hint="eastAsia"/>
              </w:rPr>
              <w:t>萎</w:t>
            </w:r>
            <w:r w:rsidR="000F6D4B">
              <w:t>凋</w:t>
            </w:r>
            <w:r>
              <w:rPr>
                <w:rFonts w:hint="eastAsia"/>
              </w:rPr>
              <w:t>厚度</w:t>
            </w:r>
            <w:r w:rsidR="00033550">
              <w:rPr>
                <w:rFonts w:hint="eastAsia"/>
              </w:rPr>
              <w:t>为</w:t>
            </w:r>
            <w:r w:rsidR="00033550">
              <w:t>5</w:t>
            </w:r>
            <w:r>
              <w:rPr>
                <w:rFonts w:hint="eastAsia"/>
              </w:rPr>
              <w:t>cm； 温度℃，时间</w:t>
            </w:r>
            <w:r w:rsidR="000F6D4B">
              <w:t>12</w:t>
            </w:r>
            <w:r>
              <w:rPr>
                <w:rFonts w:hint="eastAsia"/>
              </w:rPr>
              <w:t>h；符合工艺要求；揉捻时间为</w:t>
            </w:r>
            <w:r w:rsidR="00842541">
              <w:rPr>
                <w:rFonts w:hint="eastAsia"/>
              </w:rPr>
              <w:t>10</w:t>
            </w:r>
            <w:r w:rsidR="00033550">
              <w:t>0</w:t>
            </w:r>
            <w:r w:rsidR="00033550">
              <w:rPr>
                <w:rFonts w:hint="eastAsia"/>
              </w:rPr>
              <w:t>min，符合工艺要求</w:t>
            </w:r>
            <w:r w:rsidR="00033550">
              <w:t>60</w:t>
            </w:r>
            <w:r w:rsidR="00033550">
              <w:rPr>
                <w:rFonts w:hint="eastAsia"/>
              </w:rPr>
              <w:t>-</w:t>
            </w:r>
            <w:r w:rsidR="00842541">
              <w:t>100</w:t>
            </w:r>
            <w:r>
              <w:rPr>
                <w:rFonts w:hint="eastAsia"/>
              </w:rPr>
              <w:t>min；</w:t>
            </w:r>
            <w:r w:rsidR="00033550">
              <w:rPr>
                <w:rFonts w:hint="eastAsia"/>
              </w:rPr>
              <w:t>发酵温度3</w:t>
            </w:r>
            <w:r w:rsidR="00304A12">
              <w:t>5</w:t>
            </w:r>
            <w:r w:rsidR="00033550">
              <w:rPr>
                <w:rFonts w:hint="eastAsia"/>
              </w:rPr>
              <w:t>℃；时间为3h；符合工艺控制要求</w:t>
            </w:r>
            <w:r w:rsidR="00B06F37">
              <w:rPr>
                <w:rFonts w:hint="eastAsia"/>
              </w:rPr>
              <w:t>；</w:t>
            </w:r>
            <w:r>
              <w:rPr>
                <w:rFonts w:hint="eastAsia"/>
              </w:rPr>
              <w:t>干燥（C</w:t>
            </w:r>
            <w:r>
              <w:t>CP</w:t>
            </w:r>
            <w:r>
              <w:rPr>
                <w:rFonts w:hint="eastAsia"/>
              </w:rPr>
              <w:t>），初干1</w:t>
            </w:r>
            <w:r>
              <w:t>20</w:t>
            </w:r>
            <w:r>
              <w:rPr>
                <w:rFonts w:hint="eastAsia"/>
              </w:rPr>
              <w:t>℃，7min；复干9</w:t>
            </w:r>
            <w:r>
              <w:t>0</w:t>
            </w:r>
            <w:r>
              <w:rPr>
                <w:rFonts w:hint="eastAsia"/>
              </w:rPr>
              <w:t>℃，时间5</w:t>
            </w:r>
            <w:r>
              <w:t>0</w:t>
            </w:r>
            <w:r>
              <w:rPr>
                <w:rFonts w:hint="eastAsia"/>
              </w:rPr>
              <w:t>min；符合C</w:t>
            </w:r>
            <w:r>
              <w:t>CP</w:t>
            </w:r>
            <w:r>
              <w:rPr>
                <w:rFonts w:hint="eastAsia"/>
              </w:rPr>
              <w:t>点规定的C</w:t>
            </w:r>
            <w:r>
              <w:t>L</w:t>
            </w:r>
            <w:r>
              <w:rPr>
                <w:rFonts w:hint="eastAsia"/>
              </w:rPr>
              <w:t>值要求（初干：进风温度</w:t>
            </w:r>
            <w:r w:rsidR="00304A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130℃，摊叶厚度 2cm，烘干时间 15min；足火：温度 85℃，摊叶厚度 2~3 cm ， 烘干时间</w:t>
            </w:r>
            <w:r w:rsidR="00304A12"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0min）；包装过程，确保人员卫生，控制好环境温度（2</w:t>
            </w:r>
            <w:r>
              <w:t>2</w:t>
            </w:r>
            <w:r>
              <w:rPr>
                <w:rFonts w:hint="eastAsia"/>
              </w:rPr>
              <w:t>℃）等</w:t>
            </w:r>
            <w:r w:rsidRPr="00D42376">
              <w:rPr>
                <w:rFonts w:hint="eastAsia"/>
              </w:rPr>
              <w:t>，危害控制措施基本符合要求。</w:t>
            </w:r>
          </w:p>
          <w:p w14:paraId="7A8EF7C9" w14:textId="2F16E096" w:rsidR="00313752" w:rsidRPr="00340BF0" w:rsidRDefault="00313752" w:rsidP="00313752">
            <w:pPr>
              <w:pStyle w:val="2"/>
              <w:ind w:left="720" w:firstLineChars="0" w:firstLine="0"/>
              <w:rPr>
                <w:rFonts w:hint="eastAsia"/>
                <w:b/>
                <w:u w:val="single"/>
              </w:rPr>
            </w:pPr>
            <w:bookmarkStart w:id="1" w:name="_GoBack"/>
            <w:r w:rsidRPr="0002323B">
              <w:rPr>
                <w:rFonts w:hint="eastAsia"/>
                <w:u w:val="single"/>
              </w:rPr>
              <w:t>远</w:t>
            </w:r>
            <w:bookmarkEnd w:id="1"/>
            <w:r w:rsidRPr="0002323B">
              <w:rPr>
                <w:rFonts w:hint="eastAsia"/>
                <w:u w:val="single"/>
              </w:rPr>
              <w:t>程查</w:t>
            </w:r>
            <w:r w:rsidRPr="0002323B">
              <w:rPr>
                <w:u w:val="single"/>
              </w:rPr>
              <w:t>看生</w:t>
            </w:r>
            <w:r w:rsidRPr="0002323B">
              <w:rPr>
                <w:rFonts w:hint="eastAsia"/>
                <w:u w:val="single"/>
              </w:rPr>
              <w:t>产</w:t>
            </w:r>
            <w:r w:rsidRPr="0002323B">
              <w:rPr>
                <w:u w:val="single"/>
              </w:rPr>
              <w:t>加工现场，</w:t>
            </w:r>
            <w:r w:rsidRPr="0002323B">
              <w:rPr>
                <w:rFonts w:hint="eastAsia"/>
                <w:u w:val="single"/>
              </w:rPr>
              <w:t>提</w:t>
            </w:r>
            <w:r w:rsidRPr="0002323B">
              <w:rPr>
                <w:u w:val="single"/>
              </w:rPr>
              <w:t>供有</w:t>
            </w:r>
            <w:r w:rsidRPr="0002323B">
              <w:rPr>
                <w:rFonts w:hint="eastAsia"/>
                <w:u w:val="single"/>
              </w:rPr>
              <w:t>茶</w:t>
            </w:r>
            <w:r w:rsidRPr="0002323B">
              <w:rPr>
                <w:u w:val="single"/>
              </w:rPr>
              <w:t>叶鲜原料验收记录</w:t>
            </w:r>
            <w:r w:rsidRPr="0002323B">
              <w:rPr>
                <w:rFonts w:hint="eastAsia"/>
                <w:u w:val="single"/>
              </w:rPr>
              <w:t>（</w:t>
            </w:r>
            <w:r w:rsidRPr="0002323B">
              <w:rPr>
                <w:u w:val="single"/>
              </w:rPr>
              <w:t>农残检测</w:t>
            </w:r>
            <w:r w:rsidRPr="0002323B">
              <w:rPr>
                <w:rFonts w:hint="eastAsia"/>
                <w:u w:val="single"/>
              </w:rPr>
              <w:t>合</w:t>
            </w:r>
            <w:r w:rsidRPr="0002323B">
              <w:rPr>
                <w:u w:val="single"/>
              </w:rPr>
              <w:t>格</w:t>
            </w:r>
            <w:r w:rsidRPr="0002323B">
              <w:rPr>
                <w:rFonts w:hint="eastAsia"/>
                <w:u w:val="single"/>
              </w:rPr>
              <w:t>，</w:t>
            </w:r>
            <w:r w:rsidRPr="0002323B">
              <w:rPr>
                <w:u w:val="single"/>
              </w:rPr>
              <w:t>检验人：黄</w:t>
            </w:r>
            <w:r w:rsidRPr="0002323B">
              <w:rPr>
                <w:rFonts w:hint="eastAsia"/>
                <w:u w:val="single"/>
              </w:rPr>
              <w:t>彩</w:t>
            </w:r>
            <w:r w:rsidRPr="0002323B">
              <w:rPr>
                <w:u w:val="single"/>
              </w:rPr>
              <w:t>虹）</w:t>
            </w:r>
            <w:r w:rsidRPr="0002323B">
              <w:rPr>
                <w:rFonts w:hint="eastAsia"/>
                <w:u w:val="single"/>
              </w:rPr>
              <w:t>及</w:t>
            </w:r>
            <w:r w:rsidRPr="0002323B">
              <w:rPr>
                <w:u w:val="single"/>
              </w:rPr>
              <w:t>茶</w:t>
            </w:r>
            <w:r w:rsidRPr="0002323B">
              <w:rPr>
                <w:rFonts w:hint="eastAsia"/>
                <w:u w:val="single"/>
              </w:rPr>
              <w:t>鲜叶</w:t>
            </w:r>
            <w:r w:rsidRPr="0002323B">
              <w:rPr>
                <w:u w:val="single"/>
              </w:rPr>
              <w:t>检测报告（报告编号：</w:t>
            </w:r>
            <w:r w:rsidRPr="0002323B">
              <w:rPr>
                <w:noProof/>
                <w:u w:val="single"/>
              </w:rPr>
              <w:t>HC20220613411）</w:t>
            </w:r>
            <w:r w:rsidRPr="0002323B">
              <w:rPr>
                <w:rFonts w:hint="eastAsia"/>
                <w:noProof/>
                <w:u w:val="single"/>
              </w:rPr>
              <w:t>,</w:t>
            </w:r>
            <w:r w:rsidR="00405B59" w:rsidRPr="0002323B">
              <w:rPr>
                <w:rFonts w:hint="eastAsia"/>
                <w:noProof/>
                <w:u w:val="single"/>
              </w:rPr>
              <w:t>初</w:t>
            </w:r>
            <w:r w:rsidR="00405B59" w:rsidRPr="0002323B">
              <w:rPr>
                <w:noProof/>
                <w:u w:val="single"/>
              </w:rPr>
              <w:t>烘</w:t>
            </w:r>
            <w:r w:rsidR="00405B59" w:rsidRPr="0002323B">
              <w:rPr>
                <w:rFonts w:hint="eastAsia"/>
                <w:noProof/>
                <w:u w:val="single"/>
              </w:rPr>
              <w:t>温</w:t>
            </w:r>
            <w:r w:rsidR="00405B59" w:rsidRPr="0002323B">
              <w:rPr>
                <w:noProof/>
                <w:u w:val="single"/>
              </w:rPr>
              <w:t>度</w:t>
            </w:r>
            <w:r w:rsidR="00BA0193" w:rsidRPr="0002323B">
              <w:rPr>
                <w:rFonts w:hint="eastAsia"/>
                <w:noProof/>
                <w:u w:val="single"/>
              </w:rPr>
              <w:t>及</w:t>
            </w:r>
            <w:r w:rsidR="00BA0193" w:rsidRPr="0002323B">
              <w:rPr>
                <w:noProof/>
                <w:u w:val="single"/>
              </w:rPr>
              <w:t>足火温度</w:t>
            </w:r>
            <w:r w:rsidR="00BA0193" w:rsidRPr="0002323B">
              <w:rPr>
                <w:rFonts w:hint="eastAsia"/>
                <w:noProof/>
                <w:u w:val="single"/>
              </w:rPr>
              <w:t>、</w:t>
            </w:r>
            <w:r w:rsidR="00BA0193" w:rsidRPr="0002323B">
              <w:rPr>
                <w:noProof/>
                <w:u w:val="single"/>
              </w:rPr>
              <w:t>时间均符合要求</w:t>
            </w:r>
            <w:r w:rsidR="00405B59" w:rsidRPr="0002323B">
              <w:rPr>
                <w:u w:val="single"/>
              </w:rPr>
              <w:t>，</w:t>
            </w:r>
            <w:r w:rsidR="00340BF0" w:rsidRPr="0002323B">
              <w:rPr>
                <w:rFonts w:hint="eastAsia"/>
                <w:u w:val="single"/>
              </w:rPr>
              <w:t>另</w:t>
            </w:r>
            <w:r w:rsidR="0002323B" w:rsidRPr="0002323B">
              <w:rPr>
                <w:rFonts w:hint="eastAsia"/>
                <w:u w:val="single"/>
              </w:rPr>
              <w:t>抽查半</w:t>
            </w:r>
            <w:r w:rsidR="00340BF0" w:rsidRPr="0002323B">
              <w:rPr>
                <w:rFonts w:hint="eastAsia"/>
                <w:u w:val="single"/>
              </w:rPr>
              <w:t>成</w:t>
            </w:r>
            <w:r w:rsidR="00340BF0" w:rsidRPr="0002323B">
              <w:rPr>
                <w:u w:val="single"/>
              </w:rPr>
              <w:t>品</w:t>
            </w:r>
            <w:r w:rsidR="00340BF0" w:rsidRPr="0002323B">
              <w:rPr>
                <w:rFonts w:hint="eastAsia"/>
                <w:u w:val="single"/>
              </w:rPr>
              <w:t>茶</w:t>
            </w:r>
            <w:r w:rsidR="00340BF0" w:rsidRPr="0002323B">
              <w:rPr>
                <w:u w:val="single"/>
              </w:rPr>
              <w:t>叶水分检</w:t>
            </w:r>
            <w:r w:rsidR="00340BF0" w:rsidRPr="0002323B">
              <w:rPr>
                <w:rFonts w:hint="eastAsia"/>
                <w:u w:val="single"/>
              </w:rPr>
              <w:t>测</w:t>
            </w:r>
            <w:r w:rsidR="00340BF0" w:rsidRPr="0002323B">
              <w:rPr>
                <w:u w:val="single"/>
              </w:rPr>
              <w:t>记录，</w:t>
            </w:r>
            <w:r w:rsidR="00340BF0" w:rsidRPr="0002323B">
              <w:rPr>
                <w:rFonts w:hint="eastAsia"/>
                <w:u w:val="single"/>
              </w:rPr>
              <w:t>产</w:t>
            </w:r>
            <w:r w:rsidR="00340BF0" w:rsidRPr="0002323B">
              <w:rPr>
                <w:u w:val="single"/>
              </w:rPr>
              <w:t>品：江华红</w:t>
            </w:r>
            <w:r w:rsidR="00340BF0" w:rsidRPr="0002323B">
              <w:rPr>
                <w:rFonts w:hint="eastAsia"/>
                <w:u w:val="single"/>
              </w:rPr>
              <w:t>茶21-3（</w:t>
            </w:r>
            <w:r w:rsidR="00340BF0" w:rsidRPr="0002323B">
              <w:rPr>
                <w:u w:val="single"/>
              </w:rPr>
              <w:t>二级），水分</w:t>
            </w:r>
            <w:r w:rsidR="00340BF0" w:rsidRPr="0002323B">
              <w:rPr>
                <w:rFonts w:hint="eastAsia"/>
                <w:u w:val="single"/>
              </w:rPr>
              <w:t>最</w:t>
            </w:r>
            <w:r w:rsidR="00340BF0" w:rsidRPr="0002323B">
              <w:rPr>
                <w:u w:val="single"/>
              </w:rPr>
              <w:t>终检</w:t>
            </w:r>
            <w:r w:rsidR="00340BF0" w:rsidRPr="0002323B">
              <w:rPr>
                <w:rFonts w:hint="eastAsia"/>
                <w:u w:val="single"/>
              </w:rPr>
              <w:t>测</w:t>
            </w:r>
            <w:r w:rsidR="00340BF0" w:rsidRPr="0002323B">
              <w:rPr>
                <w:u w:val="single"/>
              </w:rPr>
              <w:t>结果：</w:t>
            </w:r>
            <w:r w:rsidR="00340BF0" w:rsidRPr="0002323B">
              <w:rPr>
                <w:rFonts w:hint="eastAsia"/>
                <w:u w:val="single"/>
              </w:rPr>
              <w:t>5.5</w:t>
            </w:r>
            <w:r w:rsidR="00340BF0" w:rsidRPr="0002323B">
              <w:rPr>
                <w:u w:val="single"/>
              </w:rPr>
              <w:t>g/100g,</w:t>
            </w:r>
            <w:r w:rsidR="00405B59" w:rsidRPr="0002323B">
              <w:rPr>
                <w:u w:val="single"/>
              </w:rPr>
              <w:t>符合</w:t>
            </w:r>
            <w:r w:rsidR="00405B59" w:rsidRPr="0002323B">
              <w:rPr>
                <w:rFonts w:hint="eastAsia"/>
                <w:u w:val="single"/>
              </w:rPr>
              <w:t>CCP点工</w:t>
            </w:r>
            <w:r w:rsidR="00405B59" w:rsidRPr="0002323B">
              <w:rPr>
                <w:u w:val="single"/>
              </w:rPr>
              <w:t>艺</w:t>
            </w:r>
            <w:r w:rsidR="00405B59" w:rsidRPr="0002323B">
              <w:rPr>
                <w:rFonts w:hint="eastAsia"/>
                <w:u w:val="single"/>
              </w:rPr>
              <w:t>要</w:t>
            </w:r>
            <w:r w:rsidR="00405B59" w:rsidRPr="0002323B">
              <w:rPr>
                <w:u w:val="single"/>
              </w:rPr>
              <w:t>求</w:t>
            </w:r>
            <w:r w:rsidR="00405B59" w:rsidRPr="0002323B">
              <w:rPr>
                <w:rFonts w:hint="eastAsia"/>
                <w:u w:val="single"/>
              </w:rPr>
              <w:t>。</w:t>
            </w:r>
          </w:p>
          <w:p w14:paraId="64354186" w14:textId="670E691E" w:rsidR="00D72CBA" w:rsidRDefault="00D72CBA" w:rsidP="00D72CBA">
            <w:pPr>
              <w:pStyle w:val="ac"/>
              <w:numPr>
                <w:ilvl w:val="0"/>
                <w:numId w:val="4"/>
              </w:numPr>
            </w:pPr>
            <w:r>
              <w:rPr>
                <w:rFonts w:hint="eastAsia"/>
              </w:rPr>
              <w:t>提供了内包材</w:t>
            </w:r>
            <w:r>
              <w:t>消毒</w:t>
            </w:r>
            <w:r>
              <w:rPr>
                <w:rFonts w:hint="eastAsia"/>
              </w:rPr>
              <w:t>记录，显示对包装采用紫外线进行了灭菌，时间为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，操作人员为</w:t>
            </w:r>
            <w:r w:rsidR="003A1155">
              <w:rPr>
                <w:rFonts w:hint="eastAsia"/>
              </w:rPr>
              <w:t>梁凤</w:t>
            </w:r>
            <w:r w:rsidR="003A1155">
              <w:t>莲</w:t>
            </w:r>
            <w:r>
              <w:t>；</w:t>
            </w:r>
          </w:p>
          <w:p w14:paraId="6A1F99E7" w14:textId="4119B619" w:rsidR="00D72CBA" w:rsidRDefault="00D72CBA" w:rsidP="00D72CBA">
            <w:pPr>
              <w:pStyle w:val="ac"/>
              <w:numPr>
                <w:ilvl w:val="0"/>
                <w:numId w:val="4"/>
              </w:numPr>
            </w:pPr>
            <w:r>
              <w:rPr>
                <w:rFonts w:hint="eastAsia"/>
              </w:rPr>
              <w:t>提供了《包装、标识、贮藏记录》，显示</w:t>
            </w:r>
            <w:r w:rsidR="00265EED">
              <w:rPr>
                <w:rFonts w:hint="eastAsia"/>
              </w:rPr>
              <w:t>2022</w:t>
            </w:r>
            <w:r w:rsidR="00265EED">
              <w:rPr>
                <w:rFonts w:hint="eastAsia"/>
              </w:rPr>
              <w:t>年</w:t>
            </w:r>
            <w:r w:rsidR="00265EED">
              <w:rPr>
                <w:rFonts w:hint="eastAsia"/>
              </w:rPr>
              <w:t>3</w:t>
            </w:r>
            <w:r w:rsidR="004F5E43">
              <w:rPr>
                <w:rFonts w:hint="eastAsia"/>
              </w:rPr>
              <w:t>月</w:t>
            </w:r>
            <w:r w:rsidR="00265EED">
              <w:rPr>
                <w:rFonts w:hint="eastAsia"/>
              </w:rPr>
              <w:t>20</w:t>
            </w:r>
            <w:r w:rsidR="00AE2DC2">
              <w:rPr>
                <w:rFonts w:hint="eastAsia"/>
              </w:rPr>
              <w:t>-</w:t>
            </w:r>
            <w:r w:rsidR="00265EED">
              <w:rPr>
                <w:rFonts w:hint="eastAsia"/>
              </w:rPr>
              <w:t>21</w:t>
            </w:r>
            <w:r w:rsidR="004F5E43">
              <w:rPr>
                <w:rFonts w:hint="eastAsia"/>
              </w:rPr>
              <w:t>日</w:t>
            </w:r>
            <w:r>
              <w:rPr>
                <w:rFonts w:hint="eastAsia"/>
              </w:rPr>
              <w:t>生产的批次号为</w:t>
            </w:r>
            <w:r>
              <w:rPr>
                <w:rFonts w:hint="eastAsia"/>
              </w:rPr>
              <w:t>1-</w:t>
            </w:r>
            <w:r w:rsidR="00265EED">
              <w:t>2022</w:t>
            </w:r>
            <w:r w:rsidR="004F5E43">
              <w:t>0</w:t>
            </w:r>
            <w:r w:rsidR="00556A0C">
              <w:t>3</w:t>
            </w:r>
            <w:r w:rsidR="00265EED">
              <w:t>20</w:t>
            </w:r>
            <w:r>
              <w:rPr>
                <w:rFonts w:hint="eastAsia"/>
              </w:rPr>
              <w:t>的</w:t>
            </w:r>
            <w:r w:rsidR="00265EED">
              <w:rPr>
                <w:rFonts w:hint="eastAsia"/>
              </w:rPr>
              <w:t>干</w:t>
            </w:r>
            <w:r w:rsidR="004F5E43">
              <w:rPr>
                <w:rFonts w:hint="eastAsia"/>
              </w:rPr>
              <w:t>红茶</w:t>
            </w:r>
            <w:r>
              <w:rPr>
                <w:rFonts w:hint="eastAsia"/>
              </w:rPr>
              <w:t>；包装量为</w:t>
            </w:r>
            <w:r w:rsidR="00265EED">
              <w:rPr>
                <w:rFonts w:hint="eastAsia"/>
              </w:rPr>
              <w:t>111.9</w:t>
            </w:r>
            <w:r w:rsidR="004F5E43">
              <w:rPr>
                <w:rFonts w:hint="eastAsia"/>
              </w:rPr>
              <w:t>kg</w:t>
            </w:r>
            <w:r>
              <w:rPr>
                <w:rFonts w:hint="eastAsia"/>
              </w:rPr>
              <w:t>；，去向为入库，操作人为</w:t>
            </w:r>
            <w:r w:rsidR="00265EED">
              <w:rPr>
                <w:rFonts w:hint="eastAsia"/>
              </w:rPr>
              <w:t>梁凤</w:t>
            </w:r>
            <w:r w:rsidR="00265EED">
              <w:t>莲</w:t>
            </w:r>
            <w:r>
              <w:rPr>
                <w:rFonts w:hint="eastAsia"/>
              </w:rPr>
              <w:t>。</w:t>
            </w:r>
          </w:p>
          <w:p w14:paraId="2BABCAA3" w14:textId="34F0D997" w:rsidR="00D72CBA" w:rsidRDefault="00D72CBA" w:rsidP="00D72CBA">
            <w:pPr>
              <w:pStyle w:val="ac"/>
              <w:ind w:left="360"/>
            </w:pPr>
            <w:r>
              <w:rPr>
                <w:rFonts w:hint="eastAsia"/>
              </w:rPr>
              <w:t>该批次</w:t>
            </w:r>
            <w:r w:rsidR="004F5E43">
              <w:rPr>
                <w:rFonts w:hint="eastAsia"/>
              </w:rPr>
              <w:t>红茶</w:t>
            </w:r>
            <w:r>
              <w:rPr>
                <w:rFonts w:hint="eastAsia"/>
              </w:rPr>
              <w:t>产品的可追溯性以及危害控制基本符合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计划及相关工艺控制要求。</w:t>
            </w:r>
          </w:p>
          <w:p w14:paraId="708C31D7" w14:textId="4B26C62A" w:rsidR="00D72CBA" w:rsidRDefault="00994D12" w:rsidP="00D72CBA">
            <w:pPr>
              <w:pStyle w:val="ac"/>
              <w:ind w:left="360"/>
            </w:pPr>
            <w:r>
              <w:rPr>
                <w:noProof/>
              </w:rPr>
              <w:drawing>
                <wp:inline distT="0" distB="0" distL="0" distR="0" wp14:anchorId="219D37CD" wp14:editId="1DED2D48">
                  <wp:extent cx="1302588" cy="97690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207181502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90" cy="980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8D0EE7" wp14:editId="1899895F">
                  <wp:extent cx="1328468" cy="996314"/>
                  <wp:effectExtent l="0" t="0" r="508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微信图片_2022071820191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668" cy="99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F663F" w14:textId="63CEB301" w:rsidR="0044773A" w:rsidRPr="0044773A" w:rsidRDefault="002D2BE2" w:rsidP="0073138E">
            <w:pPr>
              <w:pStyle w:val="ac"/>
              <w:ind w:firstLine="510"/>
              <w:rPr>
                <w:rFonts w:hint="eastAsia"/>
              </w:rPr>
            </w:pPr>
            <w:r>
              <w:rPr>
                <w:rFonts w:hint="eastAsia"/>
              </w:rPr>
              <w:t>另</w:t>
            </w:r>
            <w:r>
              <w:t>外</w:t>
            </w:r>
            <w:r>
              <w:rPr>
                <w:rFonts w:hint="eastAsia"/>
              </w:rPr>
              <w:t>随</w:t>
            </w:r>
            <w:r>
              <w:t>机</w:t>
            </w:r>
            <w:r>
              <w:rPr>
                <w:rFonts w:hint="eastAsia"/>
              </w:rPr>
              <w:t>抽</w:t>
            </w:r>
            <w:r>
              <w:t>查</w:t>
            </w:r>
            <w:r>
              <w:rPr>
                <w:rFonts w:hint="eastAsia"/>
              </w:rPr>
              <w:t>批</w:t>
            </w:r>
            <w:r>
              <w:t>次</w:t>
            </w:r>
            <w:r w:rsidR="004F5E43">
              <w:rPr>
                <w:rFonts w:hint="eastAsia"/>
              </w:rPr>
              <w:t>1-</w:t>
            </w:r>
            <w:r w:rsidR="004F5E43">
              <w:t>202</w:t>
            </w:r>
            <w:r w:rsidR="00216881">
              <w:t>2033</w:t>
            </w:r>
            <w:r w:rsidR="004F5E43">
              <w:t>0</w:t>
            </w:r>
            <w:r w:rsidR="004F5E43">
              <w:rPr>
                <w:rFonts w:hint="eastAsia"/>
              </w:rPr>
              <w:t>绿茶</w:t>
            </w:r>
            <w:r>
              <w:rPr>
                <w:rFonts w:hint="eastAsia"/>
              </w:rPr>
              <w:t>、</w:t>
            </w:r>
            <w:r w:rsidR="004F5E43">
              <w:rPr>
                <w:rFonts w:hint="eastAsia"/>
              </w:rPr>
              <w:t>1-</w:t>
            </w:r>
            <w:r w:rsidR="00216881">
              <w:t>20220330</w:t>
            </w:r>
            <w:r w:rsidR="004F5E43">
              <w:rPr>
                <w:rFonts w:hint="eastAsia"/>
              </w:rPr>
              <w:t>绿茶、</w:t>
            </w:r>
            <w:r w:rsidR="004F5E43">
              <w:rPr>
                <w:rFonts w:hint="eastAsia"/>
              </w:rPr>
              <w:t>1-</w:t>
            </w:r>
            <w:r w:rsidR="004F5E43">
              <w:t>202</w:t>
            </w:r>
            <w:r w:rsidR="00216881">
              <w:t>20330</w:t>
            </w:r>
            <w:r w:rsidR="004F5E43">
              <w:rPr>
                <w:rFonts w:hint="eastAsia"/>
              </w:rPr>
              <w:t>红茶、</w:t>
            </w:r>
            <w:r w:rsidR="004F5E43">
              <w:rPr>
                <w:rFonts w:hint="eastAsia"/>
              </w:rPr>
              <w:t>1-</w:t>
            </w:r>
            <w:r w:rsidR="00216881">
              <w:t>20220406</w:t>
            </w:r>
            <w:r w:rsidR="004F5E43">
              <w:rPr>
                <w:rFonts w:hint="eastAsia"/>
              </w:rPr>
              <w:t>红茶等</w:t>
            </w:r>
            <w:r w:rsidR="00216881">
              <w:rPr>
                <w:rFonts w:hint="eastAsia"/>
              </w:rPr>
              <w:t>4</w:t>
            </w:r>
            <w:r w:rsidR="004F5E43">
              <w:rPr>
                <w:rFonts w:hint="eastAsia"/>
              </w:rPr>
              <w:t>批</w:t>
            </w:r>
            <w:r>
              <w:rPr>
                <w:rFonts w:hint="eastAsia"/>
              </w:rPr>
              <w:t>，</w:t>
            </w:r>
            <w:r>
              <w:t>批次</w:t>
            </w:r>
            <w:r>
              <w:rPr>
                <w:rFonts w:hint="eastAsia"/>
              </w:rPr>
              <w:t>显</w:t>
            </w:r>
            <w:r>
              <w:t>示符合</w:t>
            </w:r>
            <w:r>
              <w:rPr>
                <w:rFonts w:hint="eastAsia"/>
              </w:rPr>
              <w:t>要</w:t>
            </w:r>
            <w:r>
              <w:t>求</w:t>
            </w:r>
            <w:r>
              <w:rPr>
                <w:rFonts w:hint="eastAsia"/>
              </w:rPr>
              <w:t>。</w:t>
            </w:r>
            <w:r w:rsidR="0073138E">
              <w:rPr>
                <w:rFonts w:hint="eastAsia"/>
              </w:rPr>
              <w:t xml:space="preserve">     </w:t>
            </w:r>
          </w:p>
          <w:p w14:paraId="795B64F7" w14:textId="1D5DB2B7" w:rsidR="005D3D6C" w:rsidRDefault="005D3D6C" w:rsidP="005D3D6C"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146BE7">
              <w:rPr>
                <w:rFonts w:hint="eastAsia"/>
                <w:szCs w:val="21"/>
                <w:u w:val="single"/>
              </w:rPr>
              <w:t>202</w:t>
            </w:r>
            <w:r w:rsidR="006A086A">
              <w:rPr>
                <w:szCs w:val="21"/>
                <w:u w:val="single"/>
              </w:rPr>
              <w:t>2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Pr="00146BE7">
              <w:rPr>
                <w:rFonts w:hint="eastAsia"/>
                <w:szCs w:val="21"/>
              </w:rPr>
              <w:t>年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4F5E43">
              <w:rPr>
                <w:szCs w:val="21"/>
                <w:u w:val="single"/>
              </w:rPr>
              <w:t>3</w:t>
            </w:r>
            <w:r w:rsidRPr="00146BE7">
              <w:rPr>
                <w:rFonts w:hint="eastAsia"/>
                <w:szCs w:val="21"/>
              </w:rPr>
              <w:t>月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6A086A">
              <w:rPr>
                <w:szCs w:val="21"/>
                <w:u w:val="single"/>
              </w:rPr>
              <w:t>22</w:t>
            </w:r>
            <w:r w:rsidRPr="00146BE7">
              <w:rPr>
                <w:rFonts w:hint="eastAsia"/>
                <w:szCs w:val="21"/>
                <w:u w:val="single"/>
              </w:rPr>
              <w:t xml:space="preserve">  </w:t>
            </w:r>
            <w:r w:rsidRPr="00146BE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 w14:paraId="423D3E3C" w14:textId="77777777" w:rsidR="005D3D6C" w:rsidRDefault="005D3D6C" w:rsidP="005D3D6C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149"/>
              <w:gridCol w:w="1134"/>
              <w:gridCol w:w="714"/>
              <w:gridCol w:w="1541"/>
            </w:tblGrid>
            <w:tr w:rsidR="00761293" w14:paraId="376FD514" w14:textId="77777777" w:rsidTr="00DA77B3">
              <w:tc>
                <w:tcPr>
                  <w:tcW w:w="1197" w:type="dxa"/>
                </w:tcPr>
                <w:p w14:paraId="428949DB" w14:textId="77777777" w:rsidR="00761293" w:rsidRDefault="00761293" w:rsidP="00761293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14:paraId="27E32A08" w14:textId="77777777" w:rsidR="00761293" w:rsidRDefault="00761293" w:rsidP="00761293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14:paraId="50D035B8" w14:textId="77777777" w:rsidR="00761293" w:rsidRDefault="00761293" w:rsidP="00761293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9" w:type="dxa"/>
                </w:tcPr>
                <w:p w14:paraId="5EA9B240" w14:textId="77777777" w:rsidR="00761293" w:rsidRDefault="00761293" w:rsidP="00761293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 w14:paraId="2F283C5C" w14:textId="77777777" w:rsidR="00761293" w:rsidRDefault="00761293" w:rsidP="00761293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714" w:type="dxa"/>
                </w:tcPr>
                <w:p w14:paraId="35A0599C" w14:textId="77777777" w:rsidR="00761293" w:rsidRDefault="00761293" w:rsidP="00761293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41" w:type="dxa"/>
                </w:tcPr>
                <w:p w14:paraId="639A7463" w14:textId="77777777" w:rsidR="00761293" w:rsidRDefault="00761293" w:rsidP="00761293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8D6E79" w14:paraId="17DEA0C8" w14:textId="77777777" w:rsidTr="00DA77B3">
              <w:tc>
                <w:tcPr>
                  <w:tcW w:w="1197" w:type="dxa"/>
                </w:tcPr>
                <w:p w14:paraId="584E354F" w14:textId="26CDC09E" w:rsidR="008D6E79" w:rsidRDefault="008D6E79" w:rsidP="008D6E79"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1-20220321</w:t>
                  </w:r>
                </w:p>
              </w:tc>
              <w:tc>
                <w:tcPr>
                  <w:tcW w:w="2080" w:type="dxa"/>
                </w:tcPr>
                <w:p w14:paraId="3BB0A212" w14:textId="7EDC616B" w:rsidR="008D6E79" w:rsidRDefault="008D6E79" w:rsidP="008D6E79">
                  <w:r w:rsidRPr="004901F2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2022年</w:t>
                  </w:r>
                  <w:r w:rsidRPr="004901F2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3</w:t>
                  </w:r>
                  <w:r w:rsidRPr="004901F2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月22日</w:t>
                  </w:r>
                  <w:r w:rsidRPr="004901F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顾客反馈产品分筛不到位，碎茶较多，会让消费者担心产品的质量问题，遂向市场部请示执行</w:t>
                  </w:r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Ⅲ级程度</w:t>
                  </w:r>
                  <w:r w:rsidRPr="004901F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召回.</w:t>
                  </w:r>
                </w:p>
              </w:tc>
              <w:tc>
                <w:tcPr>
                  <w:tcW w:w="1228" w:type="dxa"/>
                </w:tcPr>
                <w:p w14:paraId="02466928" w14:textId="71ED54C4" w:rsidR="008D6E79" w:rsidRDefault="008D6E79" w:rsidP="008D6E79"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1-20220321</w:t>
                  </w:r>
                  <w:r w:rsidRPr="004901F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，共生产87.55KG</w:t>
                  </w:r>
                </w:p>
              </w:tc>
              <w:tc>
                <w:tcPr>
                  <w:tcW w:w="1149" w:type="dxa"/>
                </w:tcPr>
                <w:p w14:paraId="623CC420" w14:textId="4D0ACB6A" w:rsidR="008D6E79" w:rsidRDefault="008D6E79" w:rsidP="0021497C"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</w:t>
                  </w:r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.3.2</w:t>
                  </w:r>
                  <w:r w:rsidR="0021497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503CD9FD" w14:textId="21C37729" w:rsidR="008D6E79" w:rsidRDefault="008D6E79" w:rsidP="008D6E79"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</w:t>
                  </w:r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.3.20</w:t>
                  </w:r>
                </w:p>
              </w:tc>
              <w:tc>
                <w:tcPr>
                  <w:tcW w:w="714" w:type="dxa"/>
                </w:tcPr>
                <w:p w14:paraId="4983B200" w14:textId="57FACDD0" w:rsidR="008D6E79" w:rsidRDefault="008D6E79" w:rsidP="008D6E79">
                  <w:r w:rsidRPr="004901F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已确认</w:t>
                  </w:r>
                </w:p>
              </w:tc>
              <w:tc>
                <w:tcPr>
                  <w:tcW w:w="1541" w:type="dxa"/>
                </w:tcPr>
                <w:p w14:paraId="4BB6793B" w14:textId="77777777" w:rsidR="008D6E79" w:rsidRPr="004901F2" w:rsidRDefault="008D6E79" w:rsidP="008D6E79">
                  <w:pPr>
                    <w:ind w:firstLine="570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4901F2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2022年</w:t>
                  </w:r>
                  <w:r w:rsidRPr="004901F2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3</w:t>
                  </w:r>
                  <w:r w:rsidRPr="004901F2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月22日全部及时召回，按公司处置规定执行。</w:t>
                  </w:r>
                </w:p>
                <w:p w14:paraId="5C5083D6" w14:textId="6BAA2604" w:rsidR="008D6E79" w:rsidRDefault="008D6E79" w:rsidP="008D6E79"/>
              </w:tc>
            </w:tr>
          </w:tbl>
          <w:p w14:paraId="353D0107" w14:textId="77777777" w:rsidR="005D3D6C" w:rsidRDefault="005D3D6C" w:rsidP="005D3D6C"/>
          <w:p w14:paraId="005D4ACE" w14:textId="37F825E8" w:rsidR="005D3D6C" w:rsidRDefault="005D3D6C" w:rsidP="005D3D6C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</w:rPr>
              <w:t xml:space="preserve"> </w:t>
            </w:r>
            <w:r w:rsidR="002F45E0">
              <w:rPr>
                <w:u w:val="single"/>
              </w:rPr>
              <w:t>36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 </w:t>
            </w:r>
            <w:r w:rsidR="002F45E0">
              <w:rPr>
                <w:b/>
                <w:bCs/>
                <w:u w:val="single"/>
              </w:rPr>
              <w:t>36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个月。</w:t>
            </w:r>
          </w:p>
          <w:p w14:paraId="160B6B79" w14:textId="77777777" w:rsidR="005D3D6C" w:rsidRDefault="005D3D6C" w:rsidP="005D3D6C"/>
          <w:p w14:paraId="4F26C1FF" w14:textId="77777777" w:rsidR="005D3D6C" w:rsidRDefault="005D3D6C" w:rsidP="005D3D6C">
            <w:r>
              <w:rPr>
                <w:rFonts w:hint="eastAsia"/>
              </w:rPr>
              <w:t>产品留样</w:t>
            </w:r>
          </w:p>
          <w:p w14:paraId="1CED2EF5" w14:textId="5CCDCE5A" w:rsidR="005D3D6C" w:rsidRDefault="005D3D6C" w:rsidP="005D3D6C">
            <w:r>
              <w:rPr>
                <w:rFonts w:hint="eastAsia"/>
              </w:rPr>
              <w:t>抽查产品留样记录：</w:t>
            </w:r>
          </w:p>
          <w:tbl>
            <w:tblPr>
              <w:tblStyle w:val="aa"/>
              <w:tblW w:w="9487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613"/>
              <w:gridCol w:w="1564"/>
              <w:gridCol w:w="1701"/>
              <w:gridCol w:w="993"/>
            </w:tblGrid>
            <w:tr w:rsidR="005D346F" w:rsidRPr="00810435" w14:paraId="10BCE08E" w14:textId="77777777" w:rsidTr="00BE5A16">
              <w:tc>
                <w:tcPr>
                  <w:tcW w:w="1808" w:type="dxa"/>
                </w:tcPr>
                <w:p w14:paraId="45970DF1" w14:textId="77777777" w:rsidR="005D346F" w:rsidRPr="00810435" w:rsidRDefault="005D346F" w:rsidP="005D346F">
                  <w:r w:rsidRPr="00810435"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14:paraId="4EFEA467" w14:textId="77777777" w:rsidR="005D346F" w:rsidRPr="00810435" w:rsidRDefault="005D346F" w:rsidP="005D346F">
                  <w:r w:rsidRPr="00810435"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613" w:type="dxa"/>
                </w:tcPr>
                <w:p w14:paraId="19F5D2B2" w14:textId="77777777" w:rsidR="005D346F" w:rsidRPr="00810435" w:rsidRDefault="005D346F" w:rsidP="005D346F">
                  <w:r w:rsidRPr="00810435"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564" w:type="dxa"/>
                </w:tcPr>
                <w:p w14:paraId="06A0B0E3" w14:textId="77777777" w:rsidR="005D346F" w:rsidRPr="00810435" w:rsidRDefault="005D346F" w:rsidP="005D346F">
                  <w:r w:rsidRPr="00810435"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701" w:type="dxa"/>
                </w:tcPr>
                <w:p w14:paraId="5DAEAD1C" w14:textId="77777777" w:rsidR="005D346F" w:rsidRPr="00810435" w:rsidRDefault="005D346F" w:rsidP="005D346F">
                  <w:r w:rsidRPr="00810435">
                    <w:rPr>
                      <w:rFonts w:hint="eastAsia"/>
                    </w:rPr>
                    <w:t>保存状态</w:t>
                  </w:r>
                </w:p>
              </w:tc>
              <w:tc>
                <w:tcPr>
                  <w:tcW w:w="993" w:type="dxa"/>
                </w:tcPr>
                <w:p w14:paraId="1133F14D" w14:textId="77777777" w:rsidR="005D346F" w:rsidRPr="00810435" w:rsidRDefault="005D346F" w:rsidP="005D346F">
                  <w:r w:rsidRPr="00810435">
                    <w:rPr>
                      <w:rFonts w:hint="eastAsia"/>
                    </w:rPr>
                    <w:t>记</w:t>
                  </w:r>
                  <w:r w:rsidRPr="00810435">
                    <w:t>录人</w:t>
                  </w:r>
                </w:p>
              </w:tc>
            </w:tr>
            <w:tr w:rsidR="00BE5A16" w:rsidRPr="00810435" w14:paraId="1F768A28" w14:textId="77777777" w:rsidTr="00BE5A16">
              <w:trPr>
                <w:trHeight w:val="429"/>
              </w:trPr>
              <w:tc>
                <w:tcPr>
                  <w:tcW w:w="1808" w:type="dxa"/>
                </w:tcPr>
                <w:p w14:paraId="38FF694C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江</w:t>
                  </w: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华红茶</w:t>
                  </w:r>
                </w:p>
              </w:tc>
              <w:tc>
                <w:tcPr>
                  <w:tcW w:w="1808" w:type="dxa"/>
                </w:tcPr>
                <w:p w14:paraId="39776DEA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50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613" w:type="dxa"/>
                </w:tcPr>
                <w:p w14:paraId="35C073AA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2022-5-06</w:t>
                  </w:r>
                </w:p>
              </w:tc>
              <w:tc>
                <w:tcPr>
                  <w:tcW w:w="1564" w:type="dxa"/>
                </w:tcPr>
                <w:p w14:paraId="33220970" w14:textId="014D1AF6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个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冻低温保存</w:t>
                  </w:r>
                </w:p>
              </w:tc>
              <w:tc>
                <w:tcPr>
                  <w:tcW w:w="1701" w:type="dxa"/>
                </w:tcPr>
                <w:p w14:paraId="3BD0EEDF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993" w:type="dxa"/>
                </w:tcPr>
                <w:p w14:paraId="5968AB0A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梁</w:t>
                  </w:r>
                  <w:r w:rsidRPr="00810435">
                    <w:rPr>
                      <w:rFonts w:asciiTheme="minorEastAsia" w:eastAsiaTheme="minorEastAsia" w:hAnsiTheme="minorEastAsia"/>
                    </w:rPr>
                    <w:t>凤莲</w:t>
                  </w:r>
                </w:p>
              </w:tc>
            </w:tr>
            <w:tr w:rsidR="00BE5A16" w:rsidRPr="00810435" w14:paraId="4DC8D02F" w14:textId="77777777" w:rsidTr="00BE5A16">
              <w:tc>
                <w:tcPr>
                  <w:tcW w:w="1808" w:type="dxa"/>
                </w:tcPr>
                <w:p w14:paraId="219EED1C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江</w:t>
                  </w: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华红茶</w:t>
                  </w:r>
                </w:p>
              </w:tc>
              <w:tc>
                <w:tcPr>
                  <w:tcW w:w="1808" w:type="dxa"/>
                </w:tcPr>
                <w:p w14:paraId="68FB1712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50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613" w:type="dxa"/>
                </w:tcPr>
                <w:p w14:paraId="03B10DD2" w14:textId="77777777" w:rsidR="00BE5A16" w:rsidRPr="00810435" w:rsidRDefault="00BE5A16" w:rsidP="00BE5A16">
                  <w:r w:rsidRPr="00810435">
                    <w:rPr>
                      <w:rFonts w:hint="eastAsia"/>
                    </w:rPr>
                    <w:t>2022-05-05</w:t>
                  </w:r>
                </w:p>
              </w:tc>
              <w:tc>
                <w:tcPr>
                  <w:tcW w:w="1564" w:type="dxa"/>
                </w:tcPr>
                <w:p w14:paraId="3A6BE391" w14:textId="30C838F1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个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冻低温保存</w:t>
                  </w:r>
                </w:p>
              </w:tc>
              <w:tc>
                <w:tcPr>
                  <w:tcW w:w="1701" w:type="dxa"/>
                </w:tcPr>
                <w:p w14:paraId="580606F1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993" w:type="dxa"/>
                </w:tcPr>
                <w:p w14:paraId="7A454083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梁</w:t>
                  </w:r>
                  <w:r w:rsidRPr="00810435">
                    <w:rPr>
                      <w:rFonts w:asciiTheme="minorEastAsia" w:eastAsiaTheme="minorEastAsia" w:hAnsiTheme="minorEastAsia"/>
                    </w:rPr>
                    <w:t>凤莲</w:t>
                  </w:r>
                </w:p>
              </w:tc>
            </w:tr>
            <w:tr w:rsidR="00BE5A16" w:rsidRPr="00810435" w14:paraId="3A349B48" w14:textId="77777777" w:rsidTr="00BE5A16">
              <w:tc>
                <w:tcPr>
                  <w:tcW w:w="1808" w:type="dxa"/>
                </w:tcPr>
                <w:p w14:paraId="2BE778D0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绿茶</w:t>
                  </w:r>
                </w:p>
              </w:tc>
              <w:tc>
                <w:tcPr>
                  <w:tcW w:w="1808" w:type="dxa"/>
                </w:tcPr>
                <w:p w14:paraId="6A127FF4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50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613" w:type="dxa"/>
                </w:tcPr>
                <w:p w14:paraId="62C39CEA" w14:textId="77777777" w:rsidR="00BE5A16" w:rsidRPr="00810435" w:rsidRDefault="00BE5A16" w:rsidP="00BE5A16">
                  <w:r w:rsidRPr="00810435">
                    <w:rPr>
                      <w:rFonts w:hint="eastAsia"/>
                    </w:rPr>
                    <w:t>2022-04-04</w:t>
                  </w:r>
                </w:p>
              </w:tc>
              <w:tc>
                <w:tcPr>
                  <w:tcW w:w="1564" w:type="dxa"/>
                </w:tcPr>
                <w:p w14:paraId="05679EB8" w14:textId="271CC2EE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个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冻低温保存</w:t>
                  </w:r>
                </w:p>
              </w:tc>
              <w:tc>
                <w:tcPr>
                  <w:tcW w:w="1701" w:type="dxa"/>
                </w:tcPr>
                <w:p w14:paraId="7340A6EC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993" w:type="dxa"/>
                </w:tcPr>
                <w:p w14:paraId="1250A0C7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梁</w:t>
                  </w:r>
                  <w:r w:rsidRPr="00810435">
                    <w:rPr>
                      <w:rFonts w:asciiTheme="minorEastAsia" w:eastAsiaTheme="minorEastAsia" w:hAnsiTheme="minorEastAsia"/>
                    </w:rPr>
                    <w:t>凤莲</w:t>
                  </w:r>
                </w:p>
              </w:tc>
            </w:tr>
            <w:tr w:rsidR="00BE5A16" w:rsidRPr="00810435" w14:paraId="42570056" w14:textId="77777777" w:rsidTr="00BE5A16">
              <w:tc>
                <w:tcPr>
                  <w:tcW w:w="1808" w:type="dxa"/>
                </w:tcPr>
                <w:p w14:paraId="0F35DA59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江</w:t>
                  </w: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华红茶</w:t>
                  </w:r>
                </w:p>
              </w:tc>
              <w:tc>
                <w:tcPr>
                  <w:tcW w:w="1808" w:type="dxa"/>
                </w:tcPr>
                <w:p w14:paraId="20063CDC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50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613" w:type="dxa"/>
                </w:tcPr>
                <w:p w14:paraId="2A598410" w14:textId="77777777" w:rsidR="00BE5A16" w:rsidRPr="00810435" w:rsidRDefault="00BE5A16" w:rsidP="00BE5A16">
                  <w:r w:rsidRPr="00810435">
                    <w:rPr>
                      <w:rFonts w:hint="eastAsia"/>
                    </w:rPr>
                    <w:t>2022-07-03</w:t>
                  </w:r>
                </w:p>
              </w:tc>
              <w:tc>
                <w:tcPr>
                  <w:tcW w:w="1564" w:type="dxa"/>
                </w:tcPr>
                <w:p w14:paraId="472C1FDF" w14:textId="5D9617C9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个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冻低温保存</w:t>
                  </w:r>
                </w:p>
              </w:tc>
              <w:tc>
                <w:tcPr>
                  <w:tcW w:w="1701" w:type="dxa"/>
                </w:tcPr>
                <w:p w14:paraId="02CF817C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993" w:type="dxa"/>
                </w:tcPr>
                <w:p w14:paraId="6DA732DB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梁</w:t>
                  </w:r>
                  <w:r w:rsidRPr="00810435">
                    <w:rPr>
                      <w:rFonts w:asciiTheme="minorEastAsia" w:eastAsiaTheme="minorEastAsia" w:hAnsiTheme="minorEastAsia"/>
                    </w:rPr>
                    <w:t>凤莲</w:t>
                  </w:r>
                </w:p>
              </w:tc>
            </w:tr>
            <w:tr w:rsidR="00BE5A16" w:rsidRPr="00810435" w14:paraId="36FA4528" w14:textId="77777777" w:rsidTr="00BE5A16">
              <w:tc>
                <w:tcPr>
                  <w:tcW w:w="1808" w:type="dxa"/>
                </w:tcPr>
                <w:p w14:paraId="1EB4A8B4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江</w:t>
                  </w: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华红茶</w:t>
                  </w:r>
                </w:p>
              </w:tc>
              <w:tc>
                <w:tcPr>
                  <w:tcW w:w="1808" w:type="dxa"/>
                </w:tcPr>
                <w:p w14:paraId="13B8C37B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50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克</w:t>
                  </w:r>
                </w:p>
              </w:tc>
              <w:tc>
                <w:tcPr>
                  <w:tcW w:w="1613" w:type="dxa"/>
                </w:tcPr>
                <w:p w14:paraId="3230011A" w14:textId="77777777" w:rsidR="00BE5A16" w:rsidRPr="00810435" w:rsidRDefault="00BE5A16" w:rsidP="00BE5A16">
                  <w:r w:rsidRPr="00810435">
                    <w:rPr>
                      <w:rFonts w:hint="eastAsia"/>
                    </w:rPr>
                    <w:t>2022-07-11</w:t>
                  </w:r>
                </w:p>
              </w:tc>
              <w:tc>
                <w:tcPr>
                  <w:tcW w:w="1564" w:type="dxa"/>
                </w:tcPr>
                <w:p w14:paraId="76A71DDB" w14:textId="50D2796F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810435">
                    <w:rPr>
                      <w:rFonts w:asciiTheme="minorEastAsia" w:eastAsiaTheme="minorEastAsia" w:hAnsiTheme="minorEastAsia"/>
                      <w:szCs w:val="21"/>
                    </w:rPr>
                    <w:t>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个</w:t>
                  </w:r>
                  <w:r w:rsidRPr="0081043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冻低温保存</w:t>
                  </w:r>
                </w:p>
              </w:tc>
              <w:tc>
                <w:tcPr>
                  <w:tcW w:w="1701" w:type="dxa"/>
                </w:tcPr>
                <w:p w14:paraId="04314B7B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正常</w:t>
                  </w:r>
                </w:p>
              </w:tc>
              <w:tc>
                <w:tcPr>
                  <w:tcW w:w="993" w:type="dxa"/>
                </w:tcPr>
                <w:p w14:paraId="722956F7" w14:textId="77777777" w:rsidR="00BE5A16" w:rsidRPr="00810435" w:rsidRDefault="00BE5A16" w:rsidP="00BE5A16">
                  <w:pPr>
                    <w:rPr>
                      <w:rFonts w:asciiTheme="minorEastAsia" w:eastAsiaTheme="minorEastAsia" w:hAnsiTheme="minorEastAsia"/>
                    </w:rPr>
                  </w:pPr>
                  <w:r w:rsidRPr="00810435">
                    <w:rPr>
                      <w:rFonts w:asciiTheme="minorEastAsia" w:eastAsiaTheme="minorEastAsia" w:hAnsiTheme="minorEastAsia" w:hint="eastAsia"/>
                    </w:rPr>
                    <w:t>梁</w:t>
                  </w:r>
                  <w:r w:rsidRPr="00810435">
                    <w:rPr>
                      <w:rFonts w:asciiTheme="minorEastAsia" w:eastAsiaTheme="minorEastAsia" w:hAnsiTheme="minorEastAsia"/>
                    </w:rPr>
                    <w:t>凤莲</w:t>
                  </w:r>
                </w:p>
              </w:tc>
            </w:tr>
          </w:tbl>
          <w:p w14:paraId="55AB93D3" w14:textId="23435E5C" w:rsidR="005D3D6C" w:rsidRDefault="005D3D6C" w:rsidP="00251F51"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134" w:type="dxa"/>
            <w:vMerge/>
          </w:tcPr>
          <w:p w14:paraId="3252F599" w14:textId="77777777" w:rsidR="005D3D6C" w:rsidRDefault="005D3D6C" w:rsidP="005D3D6C"/>
        </w:tc>
      </w:tr>
      <w:tr w:rsidR="005D3D6C" w14:paraId="0E78E163" w14:textId="77777777" w:rsidTr="00721B41">
        <w:trPr>
          <w:trHeight w:val="109"/>
        </w:trPr>
        <w:tc>
          <w:tcPr>
            <w:tcW w:w="1838" w:type="dxa"/>
            <w:gridSpan w:val="2"/>
            <w:vMerge/>
          </w:tcPr>
          <w:p w14:paraId="500C128C" w14:textId="77777777" w:rsidR="005D3D6C" w:rsidRDefault="005D3D6C" w:rsidP="005D3D6C"/>
        </w:tc>
        <w:tc>
          <w:tcPr>
            <w:tcW w:w="851" w:type="dxa"/>
            <w:vMerge/>
          </w:tcPr>
          <w:p w14:paraId="7A3074E0" w14:textId="77777777" w:rsidR="005D3D6C" w:rsidRDefault="005D3D6C" w:rsidP="005D3D6C"/>
        </w:tc>
        <w:tc>
          <w:tcPr>
            <w:tcW w:w="1176" w:type="dxa"/>
          </w:tcPr>
          <w:p w14:paraId="3000A46C" w14:textId="77777777" w:rsidR="005D3D6C" w:rsidRDefault="005D3D6C" w:rsidP="005D3D6C">
            <w:r>
              <w:rPr>
                <w:rFonts w:hint="eastAsia"/>
              </w:rPr>
              <w:t>现场观察</w:t>
            </w:r>
          </w:p>
        </w:tc>
        <w:tc>
          <w:tcPr>
            <w:tcW w:w="10447" w:type="dxa"/>
          </w:tcPr>
          <w:p w14:paraId="23B07E34" w14:textId="77777777" w:rsidR="005D3D6C" w:rsidRDefault="005D3D6C" w:rsidP="005D3D6C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44E668DB" w14:textId="77777777" w:rsidR="005D3D6C" w:rsidRDefault="005D3D6C" w:rsidP="005D3D6C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56517CD6" w14:textId="77777777" w:rsidR="005D3D6C" w:rsidRDefault="005D3D6C" w:rsidP="005D3D6C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0F2F116F" w14:textId="77777777" w:rsidR="005D3D6C" w:rsidRDefault="005D3D6C" w:rsidP="005D3D6C"/>
          <w:p w14:paraId="1BBC9430" w14:textId="77777777" w:rsidR="005D3D6C" w:rsidRDefault="005D3D6C" w:rsidP="005D3D6C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2C8DA624" w14:textId="50459D8A" w:rsidR="005D3D6C" w:rsidRDefault="00C82D37" w:rsidP="005D3D6C">
            <w:pPr>
              <w:pStyle w:val="2"/>
              <w:rPr>
                <w:color w:val="FF0000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远</w:t>
            </w:r>
            <w:r>
              <w:rPr>
                <w:color w:val="0000FF"/>
                <w:u w:val="single"/>
              </w:rPr>
              <w:t>程</w:t>
            </w:r>
            <w:r w:rsidR="005D3D6C">
              <w:rPr>
                <w:rFonts w:hint="eastAsia"/>
                <w:color w:val="0000FF"/>
                <w:u w:val="single"/>
              </w:rPr>
              <w:t>巡查，</w:t>
            </w:r>
            <w:r w:rsidR="00283B4A">
              <w:rPr>
                <w:rFonts w:hint="eastAsia"/>
                <w:color w:val="0000FF"/>
                <w:u w:val="single"/>
              </w:rPr>
              <w:t>基本符合，但未提供温度监控器具</w:t>
            </w:r>
            <w:r w:rsidR="005D3D6C">
              <w:rPr>
                <w:rFonts w:hint="eastAsia"/>
                <w:color w:val="0000FF"/>
                <w:u w:val="single"/>
              </w:rPr>
              <w:t>；</w:t>
            </w:r>
          </w:p>
          <w:p w14:paraId="512B8F77" w14:textId="77777777" w:rsidR="005D3D6C" w:rsidRDefault="005D3D6C" w:rsidP="005D3D6C">
            <w:pPr>
              <w:pStyle w:val="2"/>
              <w:rPr>
                <w:color w:val="0000FF"/>
                <w:u w:val="single"/>
              </w:rPr>
            </w:pPr>
          </w:p>
          <w:p w14:paraId="0F2BA0A6" w14:textId="77777777" w:rsidR="005D3D6C" w:rsidRDefault="005D3D6C" w:rsidP="005D3D6C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17BEC0AC" w14:textId="77777777" w:rsidR="005D3D6C" w:rsidRDefault="005D3D6C" w:rsidP="005D3D6C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75F5189C" w14:textId="2F66F229" w:rsidR="005D3D6C" w:rsidRDefault="00C82D37" w:rsidP="009A06D5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远</w:t>
            </w:r>
            <w:r>
              <w:rPr>
                <w:color w:val="0000FF"/>
                <w:u w:val="single"/>
              </w:rPr>
              <w:t>程</w:t>
            </w:r>
            <w:r w:rsidR="005D3D6C">
              <w:rPr>
                <w:rFonts w:hint="eastAsia"/>
                <w:color w:val="0000FF"/>
                <w:u w:val="single"/>
              </w:rPr>
              <w:t>巡查，成品包装完好离地存放，</w:t>
            </w:r>
            <w:r w:rsidR="00C62E7D">
              <w:rPr>
                <w:rFonts w:hint="eastAsia"/>
                <w:color w:val="0000FF"/>
                <w:u w:val="single"/>
              </w:rPr>
              <w:t>离墙有待规范，</w:t>
            </w:r>
            <w:r w:rsidR="005D3D6C">
              <w:rPr>
                <w:rFonts w:hint="eastAsia"/>
                <w:color w:val="0000FF"/>
                <w:u w:val="single"/>
              </w:rPr>
              <w:t>检验合格卡标签</w:t>
            </w:r>
            <w:r w:rsidR="00C62E7D">
              <w:rPr>
                <w:rFonts w:hint="eastAsia"/>
                <w:color w:val="0000FF"/>
                <w:u w:val="single"/>
              </w:rPr>
              <w:t>等较为简单，可进一步完善。</w:t>
            </w:r>
          </w:p>
          <w:p w14:paraId="3DA49D69" w14:textId="28EC975D" w:rsidR="009A06D5" w:rsidRDefault="009A06D5" w:rsidP="009A06D5">
            <w:pPr>
              <w:pStyle w:val="2"/>
              <w:ind w:left="0"/>
            </w:pPr>
            <w:r>
              <w:rPr>
                <w:rFonts w:hint="eastAsia"/>
              </w:rPr>
              <w:t>厂区为2</w:t>
            </w:r>
            <w:r>
              <w:t>020</w:t>
            </w:r>
            <w:r>
              <w:rPr>
                <w:rFonts w:hint="eastAsia"/>
              </w:rPr>
              <w:t>年新建厂房，周边为自有茶山基地。周边环境无污染。</w:t>
            </w:r>
          </w:p>
          <w:p w14:paraId="0BF23B16" w14:textId="72509704" w:rsidR="009A06D5" w:rsidRPr="009A06D5" w:rsidRDefault="009A06D5" w:rsidP="008D05AC">
            <w:pPr>
              <w:pStyle w:val="2"/>
              <w:ind w:left="0"/>
            </w:pPr>
            <w:r>
              <w:rPr>
                <w:rFonts w:hint="eastAsia"/>
              </w:rPr>
              <w:t>鲜叶验收和摊放间，水泥地面整洁，靠墙旁边有多摞竹垫，墙上贴有鲜叶验收规范，杀青车间，鲜叶使用摊青间。生产加工车间内，洗手更衣设施齐全，</w:t>
            </w:r>
            <w:r w:rsidR="00DF2405">
              <w:rPr>
                <w:rFonts w:hint="eastAsia"/>
              </w:rPr>
              <w:t>配</w:t>
            </w:r>
            <w:r w:rsidR="00DF2405">
              <w:t>备</w:t>
            </w:r>
            <w:r w:rsidR="00DF2405">
              <w:rPr>
                <w:rFonts w:hint="eastAsia"/>
              </w:rPr>
              <w:t>75%酒</w:t>
            </w:r>
            <w:r w:rsidR="00DF2405">
              <w:t>精</w:t>
            </w:r>
            <w:r w:rsidR="00DF2405">
              <w:rPr>
                <w:rFonts w:hint="eastAsia"/>
              </w:rPr>
              <w:t>喷</w:t>
            </w:r>
            <w:r w:rsidR="00DF2405">
              <w:t>雾，</w:t>
            </w:r>
            <w:r>
              <w:rPr>
                <w:rFonts w:hint="eastAsia"/>
              </w:rPr>
              <w:t>厂房新建，无明显茶粉等</w:t>
            </w:r>
            <w:r w:rsidR="00DF2405">
              <w:rPr>
                <w:rFonts w:hint="eastAsia"/>
              </w:rPr>
              <w:t>，</w:t>
            </w:r>
            <w:r>
              <w:rPr>
                <w:rFonts w:hint="eastAsia"/>
              </w:rPr>
              <w:t>机器设备和工器具清洁整齐，配备有摊青机、做清机、杀青理条机、揉捻机、输送机、风选机、焙烘机、发酵机</w:t>
            </w:r>
            <w:r w:rsidR="00A5261F">
              <w:rPr>
                <w:rFonts w:hint="eastAsia"/>
              </w:rPr>
              <w:t>、自动包装机</w:t>
            </w:r>
            <w:r>
              <w:rPr>
                <w:rFonts w:hint="eastAsia"/>
              </w:rPr>
              <w:t>等。内包装车间，</w:t>
            </w:r>
            <w:r w:rsidR="002F6DD7">
              <w:rPr>
                <w:rFonts w:hint="eastAsia"/>
              </w:rPr>
              <w:t>单独设置更衣室，配置基本符合要求。</w:t>
            </w:r>
            <w:r>
              <w:rPr>
                <w:rFonts w:hint="eastAsia"/>
              </w:rPr>
              <w:t>地面墙面整洁，成品茶</w:t>
            </w:r>
            <w:r w:rsidR="002F6DD7">
              <w:rPr>
                <w:rFonts w:hint="eastAsia"/>
              </w:rPr>
              <w:t>使用大袋包装，做到离地离墙，</w:t>
            </w:r>
            <w:r>
              <w:rPr>
                <w:rFonts w:hint="eastAsia"/>
              </w:rPr>
              <w:t>正在使用的型号为电子计价秤贴有校整标识，</w:t>
            </w:r>
            <w:r w:rsidR="000812E4">
              <w:rPr>
                <w:rFonts w:hint="eastAsia"/>
              </w:rPr>
              <w:t>详见质检部审核记录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1134" w:type="dxa"/>
            <w:vMerge/>
          </w:tcPr>
          <w:p w14:paraId="66D18219" w14:textId="77777777" w:rsidR="005D3D6C" w:rsidRDefault="005D3D6C" w:rsidP="005D3D6C"/>
        </w:tc>
      </w:tr>
      <w:tr w:rsidR="005D3D6C" w14:paraId="3A47E2F0" w14:textId="77777777" w:rsidTr="00721B41">
        <w:trPr>
          <w:gridBefore w:val="1"/>
          <w:wBefore w:w="9" w:type="dxa"/>
          <w:trHeight w:val="486"/>
        </w:trPr>
        <w:tc>
          <w:tcPr>
            <w:tcW w:w="1829" w:type="dxa"/>
            <w:vMerge w:val="restart"/>
          </w:tcPr>
          <w:p w14:paraId="4E6B4072" w14:textId="77777777" w:rsidR="005D3D6C" w:rsidRDefault="005D3D6C" w:rsidP="005D3D6C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14:paraId="03943913" w14:textId="77777777" w:rsidR="005D3D6C" w:rsidRDefault="005D3D6C" w:rsidP="005D3D6C"/>
        </w:tc>
        <w:tc>
          <w:tcPr>
            <w:tcW w:w="851" w:type="dxa"/>
            <w:vMerge w:val="restart"/>
          </w:tcPr>
          <w:p w14:paraId="685E3157" w14:textId="77777777" w:rsidR="005D3D6C" w:rsidRDefault="005D3D6C" w:rsidP="005D3D6C">
            <w:r>
              <w:rPr>
                <w:rFonts w:hint="eastAsia"/>
              </w:rPr>
              <w:t>F</w:t>
            </w:r>
            <w:r>
              <w:t>8.4</w:t>
            </w:r>
          </w:p>
          <w:p w14:paraId="0097D397" w14:textId="77777777" w:rsidR="005D3D6C" w:rsidRDefault="005D3D6C" w:rsidP="005D3D6C"/>
        </w:tc>
        <w:tc>
          <w:tcPr>
            <w:tcW w:w="1176" w:type="dxa"/>
          </w:tcPr>
          <w:p w14:paraId="5B9CFA6E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10447" w:type="dxa"/>
          </w:tcPr>
          <w:p w14:paraId="30403F1B" w14:textId="77777777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《产品召回程序》</w:t>
            </w:r>
          </w:p>
        </w:tc>
        <w:tc>
          <w:tcPr>
            <w:tcW w:w="1134" w:type="dxa"/>
            <w:vMerge w:val="restart"/>
          </w:tcPr>
          <w:p w14:paraId="2BC1B864" w14:textId="77777777"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41CB960A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14:paraId="1EDFDD62" w14:textId="77777777" w:rsidTr="00721B41">
        <w:trPr>
          <w:gridBefore w:val="1"/>
          <w:wBefore w:w="9" w:type="dxa"/>
          <w:trHeight w:val="1140"/>
        </w:trPr>
        <w:tc>
          <w:tcPr>
            <w:tcW w:w="1829" w:type="dxa"/>
            <w:vMerge/>
          </w:tcPr>
          <w:p w14:paraId="72D9DAD7" w14:textId="77777777" w:rsidR="005D3D6C" w:rsidRDefault="005D3D6C" w:rsidP="005D3D6C"/>
        </w:tc>
        <w:tc>
          <w:tcPr>
            <w:tcW w:w="851" w:type="dxa"/>
            <w:vMerge/>
          </w:tcPr>
          <w:p w14:paraId="2AAD5927" w14:textId="77777777" w:rsidR="005D3D6C" w:rsidRDefault="005D3D6C" w:rsidP="005D3D6C"/>
        </w:tc>
        <w:tc>
          <w:tcPr>
            <w:tcW w:w="1176" w:type="dxa"/>
          </w:tcPr>
          <w:p w14:paraId="5741E823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10447" w:type="dxa"/>
          </w:tcPr>
          <w:p w14:paraId="16735EAF" w14:textId="3837F30F" w:rsidR="005D3D6C" w:rsidRDefault="005D3D6C" w:rsidP="005D3D6C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 w:rsidR="002F45E0">
              <w:rPr>
                <w:rFonts w:hint="eastAsia"/>
                <w:u w:val="single"/>
              </w:rPr>
              <w:t>黄琦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63041C7D" w14:textId="77777777" w:rsidR="005D3D6C" w:rsidRDefault="005D3D6C" w:rsidP="005D3D6C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14:paraId="2FC5DB1A" w14:textId="77777777" w:rsidR="005D3D6C" w:rsidRDefault="005D3D6C" w:rsidP="005D3D6C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5D3D6C" w14:paraId="684A1240" w14:textId="77777777">
              <w:tc>
                <w:tcPr>
                  <w:tcW w:w="3835" w:type="dxa"/>
                  <w:shd w:val="clear" w:color="auto" w:fill="auto"/>
                </w:tcPr>
                <w:p w14:paraId="5473394E" w14:textId="77777777" w:rsidR="005D3D6C" w:rsidRDefault="005D3D6C" w:rsidP="005D3D6C"/>
              </w:tc>
              <w:tc>
                <w:tcPr>
                  <w:tcW w:w="2193" w:type="dxa"/>
                  <w:shd w:val="clear" w:color="auto" w:fill="auto"/>
                </w:tcPr>
                <w:p w14:paraId="636A3C67" w14:textId="77777777" w:rsidR="005D3D6C" w:rsidRDefault="005D3D6C" w:rsidP="005D3D6C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D9C17CD" w14:textId="77777777"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 w14:paraId="18EEBDAB" w14:textId="77777777">
              <w:tc>
                <w:tcPr>
                  <w:tcW w:w="3835" w:type="dxa"/>
                  <w:shd w:val="clear" w:color="auto" w:fill="auto"/>
                </w:tcPr>
                <w:p w14:paraId="7CAB07F9" w14:textId="77777777" w:rsidR="005D3D6C" w:rsidRDefault="005D3D6C" w:rsidP="005D3D6C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485DDCC8" w14:textId="77777777" w:rsidR="005D3D6C" w:rsidRDefault="005D3D6C" w:rsidP="005D3D6C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3EBD247" w14:textId="77777777" w:rsidR="005D3D6C" w:rsidRDefault="005D3D6C" w:rsidP="005D3D6C"/>
              </w:tc>
            </w:tr>
            <w:tr w:rsidR="005D3D6C" w14:paraId="114793E2" w14:textId="77777777">
              <w:tc>
                <w:tcPr>
                  <w:tcW w:w="3835" w:type="dxa"/>
                  <w:shd w:val="clear" w:color="auto" w:fill="auto"/>
                </w:tcPr>
                <w:p w14:paraId="19EF14BA" w14:textId="77777777" w:rsidR="005D3D6C" w:rsidRDefault="005D3D6C" w:rsidP="005D3D6C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3FAE19D" w14:textId="77777777" w:rsidR="005D3D6C" w:rsidRDefault="00E54F11" w:rsidP="005D3D6C">
                  <w:r>
                    <w:rPr>
                      <w:rFonts w:hint="eastAsia"/>
                    </w:rPr>
                    <w:t>销</w:t>
                  </w:r>
                  <w:r>
                    <w:t>售</w:t>
                  </w:r>
                  <w:r w:rsidR="005D3D6C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AAE06CC" w14:textId="77777777" w:rsidR="005D3D6C" w:rsidRDefault="005D3D6C" w:rsidP="005D3D6C"/>
              </w:tc>
            </w:tr>
            <w:tr w:rsidR="005D3D6C" w14:paraId="71B5B532" w14:textId="77777777">
              <w:tc>
                <w:tcPr>
                  <w:tcW w:w="3835" w:type="dxa"/>
                  <w:shd w:val="clear" w:color="auto" w:fill="auto"/>
                </w:tcPr>
                <w:p w14:paraId="0200FB6E" w14:textId="77777777" w:rsidR="005D3D6C" w:rsidRDefault="005D3D6C" w:rsidP="005D3D6C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ABA5285" w14:textId="77777777" w:rsidR="005D3D6C" w:rsidRDefault="00E54F11" w:rsidP="005D3D6C">
                  <w:r>
                    <w:rPr>
                      <w:rFonts w:hint="eastAsia"/>
                    </w:rPr>
                    <w:t>销</w:t>
                  </w:r>
                  <w:r>
                    <w:t>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8FCB4EC" w14:textId="77777777" w:rsidR="005D3D6C" w:rsidRDefault="005D3D6C" w:rsidP="005D3D6C"/>
              </w:tc>
            </w:tr>
            <w:tr w:rsidR="005D3D6C" w14:paraId="65F02F0E" w14:textId="77777777">
              <w:tc>
                <w:tcPr>
                  <w:tcW w:w="3835" w:type="dxa"/>
                  <w:shd w:val="clear" w:color="auto" w:fill="auto"/>
                </w:tcPr>
                <w:p w14:paraId="62F53BD8" w14:textId="77777777" w:rsidR="005D3D6C" w:rsidRDefault="005D3D6C" w:rsidP="005D3D6C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505B0E5" w14:textId="1A0C0E46" w:rsidR="005D3D6C" w:rsidRDefault="00534A2A" w:rsidP="005D3D6C">
                  <w:r>
                    <w:rPr>
                      <w:rFonts w:hint="eastAsia"/>
                    </w:rPr>
                    <w:t>办公室</w:t>
                  </w:r>
                  <w:r w:rsidR="005D3D6C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66042D0" w14:textId="77777777" w:rsidR="005D3D6C" w:rsidRDefault="005D3D6C" w:rsidP="005D3D6C"/>
              </w:tc>
            </w:tr>
            <w:tr w:rsidR="005D3D6C" w14:paraId="2C49A1AC" w14:textId="77777777">
              <w:tc>
                <w:tcPr>
                  <w:tcW w:w="3835" w:type="dxa"/>
                  <w:shd w:val="clear" w:color="auto" w:fill="auto"/>
                </w:tcPr>
                <w:p w14:paraId="4A4A11EA" w14:textId="77777777" w:rsidR="005D3D6C" w:rsidRDefault="005D3D6C" w:rsidP="005D3D6C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169E1215" w14:textId="77777777" w:rsidR="005D3D6C" w:rsidRDefault="005D3D6C" w:rsidP="005D3D6C"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9285B76" w14:textId="77777777" w:rsidR="005D3D6C" w:rsidRDefault="005D3D6C" w:rsidP="005D3D6C"/>
              </w:tc>
            </w:tr>
            <w:tr w:rsidR="005D3D6C" w14:paraId="1F22E09F" w14:textId="77777777">
              <w:tc>
                <w:tcPr>
                  <w:tcW w:w="3835" w:type="dxa"/>
                  <w:shd w:val="clear" w:color="auto" w:fill="auto"/>
                </w:tcPr>
                <w:p w14:paraId="1FCC1B3A" w14:textId="77777777" w:rsidR="005D3D6C" w:rsidRDefault="005D3D6C" w:rsidP="005D3D6C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43D4E71" w14:textId="77777777" w:rsidR="005D3D6C" w:rsidRDefault="005D3D6C" w:rsidP="005D3D6C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6EF7451A" w14:textId="77777777" w:rsidR="005D3D6C" w:rsidRDefault="005D3D6C" w:rsidP="005D3D6C"/>
              </w:tc>
            </w:tr>
          </w:tbl>
          <w:p w14:paraId="180FF613" w14:textId="77777777" w:rsidR="005D3D6C" w:rsidRDefault="005D3D6C" w:rsidP="005D3D6C"/>
          <w:p w14:paraId="3760073A" w14:textId="77777777" w:rsidR="005D3D6C" w:rsidRDefault="005D3D6C" w:rsidP="005D3D6C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7A020B1E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14:paraId="3B716FF1" w14:textId="77777777" w:rsidR="005D3D6C" w:rsidRDefault="005D3D6C" w:rsidP="005D3D6C"/>
          <w:p w14:paraId="57F0DBAD" w14:textId="3A36ADA5" w:rsidR="002F45E0" w:rsidRPr="00C31B07" w:rsidRDefault="005D3D6C" w:rsidP="002F45E0">
            <w:r>
              <w:rPr>
                <w:rFonts w:hint="eastAsia"/>
              </w:rPr>
              <w:t>本部门参加公司组织的产品撤回、召回演练，具体为：</w:t>
            </w:r>
            <w:r w:rsidR="002F45E0" w:rsidRPr="00C31B07"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013"/>
              <w:gridCol w:w="1134"/>
              <w:gridCol w:w="850"/>
              <w:gridCol w:w="1541"/>
            </w:tblGrid>
            <w:tr w:rsidR="002F45E0" w14:paraId="64313E23" w14:textId="77777777" w:rsidTr="00AB3AD1">
              <w:tc>
                <w:tcPr>
                  <w:tcW w:w="1197" w:type="dxa"/>
                </w:tcPr>
                <w:p w14:paraId="4E286B57" w14:textId="77777777" w:rsidR="002F45E0" w:rsidRDefault="002F45E0" w:rsidP="002F45E0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14:paraId="7FAACD3B" w14:textId="77777777" w:rsidR="002F45E0" w:rsidRDefault="002F45E0" w:rsidP="002F45E0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14:paraId="56904E76" w14:textId="77777777" w:rsidR="002F45E0" w:rsidRDefault="002F45E0" w:rsidP="002F45E0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013" w:type="dxa"/>
                </w:tcPr>
                <w:p w14:paraId="791EF2C9" w14:textId="77777777" w:rsidR="002F45E0" w:rsidRDefault="002F45E0" w:rsidP="002F45E0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 w14:paraId="3354F4C4" w14:textId="77777777" w:rsidR="002F45E0" w:rsidRDefault="002F45E0" w:rsidP="002F45E0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14:paraId="5D3EE4D5" w14:textId="77777777" w:rsidR="002F45E0" w:rsidRDefault="002F45E0" w:rsidP="002F45E0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41" w:type="dxa"/>
                </w:tcPr>
                <w:p w14:paraId="50DDB338" w14:textId="77777777" w:rsidR="002F45E0" w:rsidRDefault="002F45E0" w:rsidP="002F45E0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B6429D" w14:paraId="39701082" w14:textId="77777777" w:rsidTr="00AB3AD1">
              <w:tc>
                <w:tcPr>
                  <w:tcW w:w="1197" w:type="dxa"/>
                </w:tcPr>
                <w:p w14:paraId="5029B9E7" w14:textId="4098D428" w:rsidR="00B6429D" w:rsidRDefault="00B6429D" w:rsidP="00B6429D"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1-20220321</w:t>
                  </w:r>
                </w:p>
              </w:tc>
              <w:tc>
                <w:tcPr>
                  <w:tcW w:w="2080" w:type="dxa"/>
                </w:tcPr>
                <w:p w14:paraId="6BCDB00D" w14:textId="75E7B5C9" w:rsidR="00B6429D" w:rsidRDefault="00B6429D" w:rsidP="00B6429D">
                  <w:r w:rsidRPr="004901F2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2022年</w:t>
                  </w:r>
                  <w:r w:rsidRPr="004901F2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3</w:t>
                  </w:r>
                  <w:r w:rsidRPr="004901F2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月22日</w:t>
                  </w:r>
                  <w:r w:rsidRPr="004901F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顾客反馈产品分筛不到位，碎茶较多，会让消费者担心产品的质量问题，遂向市场部请示执行</w:t>
                  </w:r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Ⅲ级程度</w:t>
                  </w:r>
                  <w:r w:rsidRPr="004901F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召回.</w:t>
                  </w:r>
                </w:p>
              </w:tc>
              <w:tc>
                <w:tcPr>
                  <w:tcW w:w="1228" w:type="dxa"/>
                </w:tcPr>
                <w:p w14:paraId="4CE7DA75" w14:textId="0B16686E" w:rsidR="00B6429D" w:rsidRDefault="00B6429D" w:rsidP="00B6429D"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1-20220321</w:t>
                  </w:r>
                  <w:r w:rsidRPr="004901F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，共生产87.55KG</w:t>
                  </w:r>
                </w:p>
              </w:tc>
              <w:tc>
                <w:tcPr>
                  <w:tcW w:w="1013" w:type="dxa"/>
                </w:tcPr>
                <w:p w14:paraId="75B49E88" w14:textId="32126F47" w:rsidR="00B6429D" w:rsidRDefault="00B6429D" w:rsidP="0021497C"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</w:t>
                  </w:r>
                  <w:r w:rsidR="008D6E79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</w:t>
                  </w:r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.3.2</w:t>
                  </w:r>
                  <w:r w:rsidR="0021497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2D32B40E" w14:textId="5022572C" w:rsidR="00B6429D" w:rsidRDefault="00B6429D" w:rsidP="008D6E79"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</w:t>
                  </w:r>
                  <w:r w:rsidR="008D6E79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</w:t>
                  </w:r>
                  <w:r w:rsidRPr="004901F2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.3.20</w:t>
                  </w:r>
                </w:p>
              </w:tc>
              <w:tc>
                <w:tcPr>
                  <w:tcW w:w="850" w:type="dxa"/>
                </w:tcPr>
                <w:p w14:paraId="0D323F40" w14:textId="029C8F96" w:rsidR="00B6429D" w:rsidRDefault="00B6429D" w:rsidP="00B6429D">
                  <w:r w:rsidRPr="004901F2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已确认</w:t>
                  </w:r>
                </w:p>
              </w:tc>
              <w:tc>
                <w:tcPr>
                  <w:tcW w:w="1541" w:type="dxa"/>
                </w:tcPr>
                <w:p w14:paraId="059EFF52" w14:textId="77777777" w:rsidR="00B6429D" w:rsidRPr="004901F2" w:rsidRDefault="00B6429D" w:rsidP="00B6429D">
                  <w:pPr>
                    <w:ind w:firstLine="570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4901F2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2022年</w:t>
                  </w:r>
                  <w:r w:rsidRPr="004901F2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3</w:t>
                  </w:r>
                  <w:r w:rsidRPr="004901F2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月22日全部及时召回，按公司处置规定执行。</w:t>
                  </w:r>
                </w:p>
                <w:p w14:paraId="5BB13CA3" w14:textId="4B3D3174" w:rsidR="00B6429D" w:rsidRDefault="00B6429D" w:rsidP="00B6429D"/>
              </w:tc>
            </w:tr>
          </w:tbl>
          <w:p w14:paraId="722E4A0D" w14:textId="77777777" w:rsidR="005D3D6C" w:rsidRDefault="005D3D6C" w:rsidP="005D3D6C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74DBBA79" w14:textId="77777777"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2C8DA793" w14:textId="77777777" w:rsidR="005D3D6C" w:rsidRDefault="005D3D6C" w:rsidP="005D3D6C"/>
          <w:p w14:paraId="5162705E" w14:textId="77777777" w:rsidR="005D3D6C" w:rsidRDefault="005D3D6C" w:rsidP="005D3D6C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14:paraId="487DA84E" w14:textId="77777777" w:rsidR="005D3D6C" w:rsidRDefault="005D3D6C" w:rsidP="005D3D6C"/>
        </w:tc>
        <w:tc>
          <w:tcPr>
            <w:tcW w:w="1134" w:type="dxa"/>
            <w:vMerge/>
          </w:tcPr>
          <w:p w14:paraId="17AE903B" w14:textId="77777777" w:rsidR="005D3D6C" w:rsidRDefault="005D3D6C" w:rsidP="005D3D6C"/>
        </w:tc>
      </w:tr>
    </w:tbl>
    <w:p w14:paraId="3277D8C0" w14:textId="77777777" w:rsidR="002F45E0" w:rsidRDefault="002F45E0">
      <w:pPr>
        <w:pStyle w:val="a6"/>
      </w:pPr>
    </w:p>
    <w:p w14:paraId="246518DA" w14:textId="5EB074A5" w:rsidR="009A0053" w:rsidRDefault="00561813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A0053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13A2" w14:textId="77777777" w:rsidR="00154CA9" w:rsidRDefault="00154CA9">
      <w:r>
        <w:separator/>
      </w:r>
    </w:p>
  </w:endnote>
  <w:endnote w:type="continuationSeparator" w:id="0">
    <w:p w14:paraId="789EC5F2" w14:textId="77777777" w:rsidR="00154CA9" w:rsidRDefault="0015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Content>
      <w:sdt>
        <w:sdtPr>
          <w:id w:val="171357217"/>
        </w:sdtPr>
        <w:sdtContent>
          <w:p w14:paraId="5699CD88" w14:textId="6477E9B6" w:rsidR="00313752" w:rsidRDefault="00313752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4CA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4CA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6EB1C5" w14:textId="77777777" w:rsidR="00313752" w:rsidRDefault="003137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5D70" w14:textId="77777777" w:rsidR="00154CA9" w:rsidRDefault="00154CA9">
      <w:r>
        <w:separator/>
      </w:r>
    </w:p>
  </w:footnote>
  <w:footnote w:type="continuationSeparator" w:id="0">
    <w:p w14:paraId="1D8D7AAA" w14:textId="77777777" w:rsidR="00154CA9" w:rsidRDefault="0015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A7E0" w14:textId="77777777" w:rsidR="00313752" w:rsidRDefault="0031375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3EA223" wp14:editId="2EDF0BF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B46FCAA" w14:textId="77777777" w:rsidR="00313752" w:rsidRDefault="00313752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A776B" wp14:editId="01240D4E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F1F1D1C" w14:textId="77777777" w:rsidR="00313752" w:rsidRDefault="0031375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DDA77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5F1F1D1C" w14:textId="77777777" w:rsidR="00AB3AD1" w:rsidRDefault="00AB3AD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7D57D9C0" w14:textId="77777777" w:rsidR="00313752" w:rsidRDefault="003137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F1D8771"/>
    <w:multiLevelType w:val="singleLevel"/>
    <w:tmpl w:val="1F1D877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DD1652B"/>
    <w:multiLevelType w:val="hybridMultilevel"/>
    <w:tmpl w:val="94562144"/>
    <w:lvl w:ilvl="0" w:tplc="955C7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A374B9"/>
    <w:multiLevelType w:val="hybridMultilevel"/>
    <w:tmpl w:val="15023166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9087976"/>
    <w:multiLevelType w:val="hybridMultilevel"/>
    <w:tmpl w:val="12082D82"/>
    <w:lvl w:ilvl="0" w:tplc="302214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541"/>
    <w:rsid w:val="000049BA"/>
    <w:rsid w:val="000120F5"/>
    <w:rsid w:val="0001603A"/>
    <w:rsid w:val="0002051D"/>
    <w:rsid w:val="000228C1"/>
    <w:rsid w:val="0002323B"/>
    <w:rsid w:val="000237F6"/>
    <w:rsid w:val="00024DE8"/>
    <w:rsid w:val="00033550"/>
    <w:rsid w:val="0003373A"/>
    <w:rsid w:val="000400E2"/>
    <w:rsid w:val="00041793"/>
    <w:rsid w:val="00045E4D"/>
    <w:rsid w:val="000501AE"/>
    <w:rsid w:val="0005753D"/>
    <w:rsid w:val="000603FF"/>
    <w:rsid w:val="00062E46"/>
    <w:rsid w:val="00065D36"/>
    <w:rsid w:val="0006766C"/>
    <w:rsid w:val="0007127A"/>
    <w:rsid w:val="00071522"/>
    <w:rsid w:val="00073A25"/>
    <w:rsid w:val="000812E4"/>
    <w:rsid w:val="00082D8E"/>
    <w:rsid w:val="00085987"/>
    <w:rsid w:val="000866AF"/>
    <w:rsid w:val="0008687A"/>
    <w:rsid w:val="0009216D"/>
    <w:rsid w:val="00092B8E"/>
    <w:rsid w:val="00093051"/>
    <w:rsid w:val="00096233"/>
    <w:rsid w:val="00096575"/>
    <w:rsid w:val="000A4138"/>
    <w:rsid w:val="000B7A8B"/>
    <w:rsid w:val="000D0BBC"/>
    <w:rsid w:val="000D3F55"/>
    <w:rsid w:val="000D57D3"/>
    <w:rsid w:val="000D6223"/>
    <w:rsid w:val="000E1676"/>
    <w:rsid w:val="000E1931"/>
    <w:rsid w:val="000E39EE"/>
    <w:rsid w:val="000E656C"/>
    <w:rsid w:val="000E6B21"/>
    <w:rsid w:val="000F1D49"/>
    <w:rsid w:val="000F4D5D"/>
    <w:rsid w:val="000F5F35"/>
    <w:rsid w:val="000F6D4B"/>
    <w:rsid w:val="001047B7"/>
    <w:rsid w:val="001054CB"/>
    <w:rsid w:val="001062FD"/>
    <w:rsid w:val="00107C47"/>
    <w:rsid w:val="00121002"/>
    <w:rsid w:val="00122591"/>
    <w:rsid w:val="001245E6"/>
    <w:rsid w:val="00130813"/>
    <w:rsid w:val="0013111E"/>
    <w:rsid w:val="00141E04"/>
    <w:rsid w:val="00146BE7"/>
    <w:rsid w:val="001501CD"/>
    <w:rsid w:val="00154CA9"/>
    <w:rsid w:val="0016034B"/>
    <w:rsid w:val="00161E82"/>
    <w:rsid w:val="001620F7"/>
    <w:rsid w:val="001660ED"/>
    <w:rsid w:val="001701CA"/>
    <w:rsid w:val="0017241F"/>
    <w:rsid w:val="00172B54"/>
    <w:rsid w:val="00182530"/>
    <w:rsid w:val="00184D20"/>
    <w:rsid w:val="00186BD0"/>
    <w:rsid w:val="00193A89"/>
    <w:rsid w:val="0019695B"/>
    <w:rsid w:val="001970ED"/>
    <w:rsid w:val="001A2D7F"/>
    <w:rsid w:val="001A3673"/>
    <w:rsid w:val="001A4F4B"/>
    <w:rsid w:val="001B7EFC"/>
    <w:rsid w:val="001C1A57"/>
    <w:rsid w:val="001C1C8E"/>
    <w:rsid w:val="001C5A6B"/>
    <w:rsid w:val="001C7DD2"/>
    <w:rsid w:val="001D1230"/>
    <w:rsid w:val="001D49E4"/>
    <w:rsid w:val="001E3F4D"/>
    <w:rsid w:val="001E489F"/>
    <w:rsid w:val="001F614D"/>
    <w:rsid w:val="00202718"/>
    <w:rsid w:val="002036EA"/>
    <w:rsid w:val="00213851"/>
    <w:rsid w:val="00213965"/>
    <w:rsid w:val="0021497C"/>
    <w:rsid w:val="00214D08"/>
    <w:rsid w:val="00215773"/>
    <w:rsid w:val="00216881"/>
    <w:rsid w:val="00221712"/>
    <w:rsid w:val="00230413"/>
    <w:rsid w:val="002337A0"/>
    <w:rsid w:val="00251F51"/>
    <w:rsid w:val="00257949"/>
    <w:rsid w:val="00261956"/>
    <w:rsid w:val="00265EED"/>
    <w:rsid w:val="00270FDD"/>
    <w:rsid w:val="002739ED"/>
    <w:rsid w:val="00282D20"/>
    <w:rsid w:val="00283B4A"/>
    <w:rsid w:val="00284AA1"/>
    <w:rsid w:val="00285F80"/>
    <w:rsid w:val="002939AD"/>
    <w:rsid w:val="00294AA8"/>
    <w:rsid w:val="00294F3A"/>
    <w:rsid w:val="002A453C"/>
    <w:rsid w:val="002B0014"/>
    <w:rsid w:val="002B27C1"/>
    <w:rsid w:val="002B3303"/>
    <w:rsid w:val="002B3944"/>
    <w:rsid w:val="002B514B"/>
    <w:rsid w:val="002B5C09"/>
    <w:rsid w:val="002C2447"/>
    <w:rsid w:val="002C38CB"/>
    <w:rsid w:val="002D2BE2"/>
    <w:rsid w:val="002D410E"/>
    <w:rsid w:val="002D4F99"/>
    <w:rsid w:val="002D57E9"/>
    <w:rsid w:val="002E0771"/>
    <w:rsid w:val="002F45E0"/>
    <w:rsid w:val="002F485D"/>
    <w:rsid w:val="002F4A8C"/>
    <w:rsid w:val="002F5D00"/>
    <w:rsid w:val="002F6DD7"/>
    <w:rsid w:val="00304A12"/>
    <w:rsid w:val="003120DD"/>
    <w:rsid w:val="00312DCC"/>
    <w:rsid w:val="00313752"/>
    <w:rsid w:val="00314AF6"/>
    <w:rsid w:val="003259F5"/>
    <w:rsid w:val="00325C21"/>
    <w:rsid w:val="00325F47"/>
    <w:rsid w:val="00331558"/>
    <w:rsid w:val="0033247B"/>
    <w:rsid w:val="00337922"/>
    <w:rsid w:val="00340867"/>
    <w:rsid w:val="00340BF0"/>
    <w:rsid w:val="003415AC"/>
    <w:rsid w:val="00342D97"/>
    <w:rsid w:val="003517CB"/>
    <w:rsid w:val="0036360A"/>
    <w:rsid w:val="00366243"/>
    <w:rsid w:val="0037147B"/>
    <w:rsid w:val="00373100"/>
    <w:rsid w:val="003747BC"/>
    <w:rsid w:val="00380837"/>
    <w:rsid w:val="0039287A"/>
    <w:rsid w:val="003940D6"/>
    <w:rsid w:val="003A1155"/>
    <w:rsid w:val="003A198A"/>
    <w:rsid w:val="003A6EE8"/>
    <w:rsid w:val="003B21C4"/>
    <w:rsid w:val="003B2496"/>
    <w:rsid w:val="003B4966"/>
    <w:rsid w:val="003B5F0C"/>
    <w:rsid w:val="003B754B"/>
    <w:rsid w:val="003C59AD"/>
    <w:rsid w:val="003D08D3"/>
    <w:rsid w:val="003D0945"/>
    <w:rsid w:val="003D3662"/>
    <w:rsid w:val="003D78E7"/>
    <w:rsid w:val="003E6068"/>
    <w:rsid w:val="003F51C7"/>
    <w:rsid w:val="00405B59"/>
    <w:rsid w:val="00410914"/>
    <w:rsid w:val="00411BEE"/>
    <w:rsid w:val="00412797"/>
    <w:rsid w:val="00414FEB"/>
    <w:rsid w:val="00417D46"/>
    <w:rsid w:val="00423D3B"/>
    <w:rsid w:val="00430B38"/>
    <w:rsid w:val="004337A3"/>
    <w:rsid w:val="00442F94"/>
    <w:rsid w:val="0044773A"/>
    <w:rsid w:val="00456DE2"/>
    <w:rsid w:val="00470D5E"/>
    <w:rsid w:val="00472223"/>
    <w:rsid w:val="00472A90"/>
    <w:rsid w:val="00474F25"/>
    <w:rsid w:val="004772B0"/>
    <w:rsid w:val="0048201E"/>
    <w:rsid w:val="004822AA"/>
    <w:rsid w:val="00485501"/>
    <w:rsid w:val="004867B3"/>
    <w:rsid w:val="00490544"/>
    <w:rsid w:val="0049289C"/>
    <w:rsid w:val="00494995"/>
    <w:rsid w:val="004A23B5"/>
    <w:rsid w:val="004A770B"/>
    <w:rsid w:val="004B7EFE"/>
    <w:rsid w:val="004C1E4D"/>
    <w:rsid w:val="004C4DB6"/>
    <w:rsid w:val="004D0FBA"/>
    <w:rsid w:val="004D5DFC"/>
    <w:rsid w:val="004D65EE"/>
    <w:rsid w:val="004D7A50"/>
    <w:rsid w:val="004E0AC1"/>
    <w:rsid w:val="004E3FD6"/>
    <w:rsid w:val="004E4BEE"/>
    <w:rsid w:val="004F5E43"/>
    <w:rsid w:val="00505092"/>
    <w:rsid w:val="00510873"/>
    <w:rsid w:val="00512FAB"/>
    <w:rsid w:val="00520A49"/>
    <w:rsid w:val="00520E16"/>
    <w:rsid w:val="0052228A"/>
    <w:rsid w:val="005223A0"/>
    <w:rsid w:val="00522573"/>
    <w:rsid w:val="005305A4"/>
    <w:rsid w:val="0053165C"/>
    <w:rsid w:val="00531C37"/>
    <w:rsid w:val="00534A2A"/>
    <w:rsid w:val="00536930"/>
    <w:rsid w:val="00537D5F"/>
    <w:rsid w:val="00540CBF"/>
    <w:rsid w:val="005438AC"/>
    <w:rsid w:val="00547F9F"/>
    <w:rsid w:val="00556A0C"/>
    <w:rsid w:val="0055779F"/>
    <w:rsid w:val="00561813"/>
    <w:rsid w:val="00564E53"/>
    <w:rsid w:val="0056561D"/>
    <w:rsid w:val="0058487C"/>
    <w:rsid w:val="005928B2"/>
    <w:rsid w:val="00593CB3"/>
    <w:rsid w:val="00595430"/>
    <w:rsid w:val="00595AF0"/>
    <w:rsid w:val="005A334F"/>
    <w:rsid w:val="005A51AC"/>
    <w:rsid w:val="005B27D9"/>
    <w:rsid w:val="005B43E5"/>
    <w:rsid w:val="005C1657"/>
    <w:rsid w:val="005D346F"/>
    <w:rsid w:val="005D3D6C"/>
    <w:rsid w:val="005D5659"/>
    <w:rsid w:val="005D6575"/>
    <w:rsid w:val="005D74AF"/>
    <w:rsid w:val="005E730D"/>
    <w:rsid w:val="00600C20"/>
    <w:rsid w:val="00602161"/>
    <w:rsid w:val="0060774E"/>
    <w:rsid w:val="00617625"/>
    <w:rsid w:val="006229D3"/>
    <w:rsid w:val="00625B5F"/>
    <w:rsid w:val="00626C06"/>
    <w:rsid w:val="006303DC"/>
    <w:rsid w:val="00631EBE"/>
    <w:rsid w:val="006409D2"/>
    <w:rsid w:val="006446F4"/>
    <w:rsid w:val="00644FE2"/>
    <w:rsid w:val="0064502B"/>
    <w:rsid w:val="00646518"/>
    <w:rsid w:val="006475C9"/>
    <w:rsid w:val="006624A0"/>
    <w:rsid w:val="0066434A"/>
    <w:rsid w:val="00670B28"/>
    <w:rsid w:val="006725A5"/>
    <w:rsid w:val="006725CB"/>
    <w:rsid w:val="00672727"/>
    <w:rsid w:val="0067640C"/>
    <w:rsid w:val="00680CE3"/>
    <w:rsid w:val="00681857"/>
    <w:rsid w:val="006831B8"/>
    <w:rsid w:val="006847AD"/>
    <w:rsid w:val="00690501"/>
    <w:rsid w:val="00691C17"/>
    <w:rsid w:val="006955D6"/>
    <w:rsid w:val="006A086A"/>
    <w:rsid w:val="006A1947"/>
    <w:rsid w:val="006A55E2"/>
    <w:rsid w:val="006A5BA8"/>
    <w:rsid w:val="006A61C4"/>
    <w:rsid w:val="006A7326"/>
    <w:rsid w:val="006B1950"/>
    <w:rsid w:val="006B23FA"/>
    <w:rsid w:val="006C6660"/>
    <w:rsid w:val="006D2D87"/>
    <w:rsid w:val="006E678B"/>
    <w:rsid w:val="006E7B1D"/>
    <w:rsid w:val="006E7CCB"/>
    <w:rsid w:val="006F0F13"/>
    <w:rsid w:val="006F277F"/>
    <w:rsid w:val="006F3B3E"/>
    <w:rsid w:val="006F3CC5"/>
    <w:rsid w:val="006F4204"/>
    <w:rsid w:val="006F7499"/>
    <w:rsid w:val="00704458"/>
    <w:rsid w:val="00707B9B"/>
    <w:rsid w:val="0071077A"/>
    <w:rsid w:val="00721894"/>
    <w:rsid w:val="00721B41"/>
    <w:rsid w:val="007257B1"/>
    <w:rsid w:val="00725BDD"/>
    <w:rsid w:val="00726014"/>
    <w:rsid w:val="00727372"/>
    <w:rsid w:val="0072781B"/>
    <w:rsid w:val="0073138E"/>
    <w:rsid w:val="0073407B"/>
    <w:rsid w:val="00737239"/>
    <w:rsid w:val="0074212F"/>
    <w:rsid w:val="00742D1E"/>
    <w:rsid w:val="00744C1A"/>
    <w:rsid w:val="00747832"/>
    <w:rsid w:val="00751C5D"/>
    <w:rsid w:val="0075512E"/>
    <w:rsid w:val="00760FDE"/>
    <w:rsid w:val="00761293"/>
    <w:rsid w:val="007757F3"/>
    <w:rsid w:val="00786064"/>
    <w:rsid w:val="0079152F"/>
    <w:rsid w:val="007A081F"/>
    <w:rsid w:val="007B5446"/>
    <w:rsid w:val="007B75CA"/>
    <w:rsid w:val="007C1B48"/>
    <w:rsid w:val="007C44E0"/>
    <w:rsid w:val="007E3B15"/>
    <w:rsid w:val="007E402A"/>
    <w:rsid w:val="007E4047"/>
    <w:rsid w:val="007E52E7"/>
    <w:rsid w:val="007E6AEB"/>
    <w:rsid w:val="007E6D40"/>
    <w:rsid w:val="007E6E62"/>
    <w:rsid w:val="007E737A"/>
    <w:rsid w:val="007F0B9E"/>
    <w:rsid w:val="007F6260"/>
    <w:rsid w:val="007F7D77"/>
    <w:rsid w:val="00804105"/>
    <w:rsid w:val="00804311"/>
    <w:rsid w:val="008070AF"/>
    <w:rsid w:val="0082135B"/>
    <w:rsid w:val="00821CB7"/>
    <w:rsid w:val="00833E3C"/>
    <w:rsid w:val="00834771"/>
    <w:rsid w:val="00836FC6"/>
    <w:rsid w:val="008371C1"/>
    <w:rsid w:val="008378D6"/>
    <w:rsid w:val="00840C3A"/>
    <w:rsid w:val="008423E5"/>
    <w:rsid w:val="00842541"/>
    <w:rsid w:val="00843FCB"/>
    <w:rsid w:val="00845928"/>
    <w:rsid w:val="00845CEC"/>
    <w:rsid w:val="00850A65"/>
    <w:rsid w:val="00851266"/>
    <w:rsid w:val="008513F4"/>
    <w:rsid w:val="00857613"/>
    <w:rsid w:val="00857AEC"/>
    <w:rsid w:val="0086609C"/>
    <w:rsid w:val="00870F84"/>
    <w:rsid w:val="00890B6A"/>
    <w:rsid w:val="008973EE"/>
    <w:rsid w:val="008A321E"/>
    <w:rsid w:val="008A72ED"/>
    <w:rsid w:val="008B1F41"/>
    <w:rsid w:val="008C4212"/>
    <w:rsid w:val="008D05AC"/>
    <w:rsid w:val="008D17FD"/>
    <w:rsid w:val="008D3715"/>
    <w:rsid w:val="008D3B21"/>
    <w:rsid w:val="008D3E05"/>
    <w:rsid w:val="008D6E79"/>
    <w:rsid w:val="008E20BC"/>
    <w:rsid w:val="008E2F34"/>
    <w:rsid w:val="008E5BB8"/>
    <w:rsid w:val="008E71AB"/>
    <w:rsid w:val="008F2C0D"/>
    <w:rsid w:val="008F50C4"/>
    <w:rsid w:val="00902404"/>
    <w:rsid w:val="00903999"/>
    <w:rsid w:val="009070E9"/>
    <w:rsid w:val="00910576"/>
    <w:rsid w:val="00920016"/>
    <w:rsid w:val="00927EA3"/>
    <w:rsid w:val="00934CD0"/>
    <w:rsid w:val="00940B7A"/>
    <w:rsid w:val="00943CA2"/>
    <w:rsid w:val="00955571"/>
    <w:rsid w:val="00956630"/>
    <w:rsid w:val="009654F5"/>
    <w:rsid w:val="00967107"/>
    <w:rsid w:val="00967369"/>
    <w:rsid w:val="00971600"/>
    <w:rsid w:val="00971628"/>
    <w:rsid w:val="00973001"/>
    <w:rsid w:val="009752F3"/>
    <w:rsid w:val="00977965"/>
    <w:rsid w:val="0098716D"/>
    <w:rsid w:val="00990E80"/>
    <w:rsid w:val="00991A5D"/>
    <w:rsid w:val="00994D12"/>
    <w:rsid w:val="00994F8F"/>
    <w:rsid w:val="009973B4"/>
    <w:rsid w:val="009A0053"/>
    <w:rsid w:val="009A06D5"/>
    <w:rsid w:val="009A27F9"/>
    <w:rsid w:val="009A5AA3"/>
    <w:rsid w:val="009A6C8C"/>
    <w:rsid w:val="009B103F"/>
    <w:rsid w:val="009B13F3"/>
    <w:rsid w:val="009C17FA"/>
    <w:rsid w:val="009C28C1"/>
    <w:rsid w:val="009D5718"/>
    <w:rsid w:val="009E70E6"/>
    <w:rsid w:val="009F7793"/>
    <w:rsid w:val="009F782E"/>
    <w:rsid w:val="009F7EED"/>
    <w:rsid w:val="00A008BF"/>
    <w:rsid w:val="00A00DCE"/>
    <w:rsid w:val="00A01B38"/>
    <w:rsid w:val="00A10A43"/>
    <w:rsid w:val="00A14E73"/>
    <w:rsid w:val="00A155F6"/>
    <w:rsid w:val="00A22A49"/>
    <w:rsid w:val="00A30C7B"/>
    <w:rsid w:val="00A32FC9"/>
    <w:rsid w:val="00A347DA"/>
    <w:rsid w:val="00A35D01"/>
    <w:rsid w:val="00A36088"/>
    <w:rsid w:val="00A5061F"/>
    <w:rsid w:val="00A51AB2"/>
    <w:rsid w:val="00A5261F"/>
    <w:rsid w:val="00A55742"/>
    <w:rsid w:val="00A57866"/>
    <w:rsid w:val="00A65611"/>
    <w:rsid w:val="00A70041"/>
    <w:rsid w:val="00A7323C"/>
    <w:rsid w:val="00A74AEF"/>
    <w:rsid w:val="00A7759C"/>
    <w:rsid w:val="00A77C9C"/>
    <w:rsid w:val="00A80636"/>
    <w:rsid w:val="00A80EFB"/>
    <w:rsid w:val="00A928A8"/>
    <w:rsid w:val="00AA2591"/>
    <w:rsid w:val="00AA5303"/>
    <w:rsid w:val="00AB3AD1"/>
    <w:rsid w:val="00AE2DC2"/>
    <w:rsid w:val="00AF0AAB"/>
    <w:rsid w:val="00AF171C"/>
    <w:rsid w:val="00AF2163"/>
    <w:rsid w:val="00AF592E"/>
    <w:rsid w:val="00AF6ACD"/>
    <w:rsid w:val="00B02082"/>
    <w:rsid w:val="00B04917"/>
    <w:rsid w:val="00B06F37"/>
    <w:rsid w:val="00B07E4A"/>
    <w:rsid w:val="00B10DEA"/>
    <w:rsid w:val="00B1410C"/>
    <w:rsid w:val="00B201C5"/>
    <w:rsid w:val="00B21204"/>
    <w:rsid w:val="00B22665"/>
    <w:rsid w:val="00B6429D"/>
    <w:rsid w:val="00B73C1F"/>
    <w:rsid w:val="00B74CC3"/>
    <w:rsid w:val="00B90CF3"/>
    <w:rsid w:val="00B93520"/>
    <w:rsid w:val="00B94587"/>
    <w:rsid w:val="00B97828"/>
    <w:rsid w:val="00BA0193"/>
    <w:rsid w:val="00BA6D4A"/>
    <w:rsid w:val="00BB3B49"/>
    <w:rsid w:val="00BC7166"/>
    <w:rsid w:val="00BC7E9E"/>
    <w:rsid w:val="00BD40A7"/>
    <w:rsid w:val="00BE24A6"/>
    <w:rsid w:val="00BE4F72"/>
    <w:rsid w:val="00BE5A16"/>
    <w:rsid w:val="00BE5BE1"/>
    <w:rsid w:val="00BF597E"/>
    <w:rsid w:val="00C00A95"/>
    <w:rsid w:val="00C00EE8"/>
    <w:rsid w:val="00C04C12"/>
    <w:rsid w:val="00C05A7A"/>
    <w:rsid w:val="00C123CF"/>
    <w:rsid w:val="00C20CC3"/>
    <w:rsid w:val="00C24130"/>
    <w:rsid w:val="00C25E3A"/>
    <w:rsid w:val="00C31B07"/>
    <w:rsid w:val="00C31C31"/>
    <w:rsid w:val="00C36019"/>
    <w:rsid w:val="00C3780D"/>
    <w:rsid w:val="00C4580F"/>
    <w:rsid w:val="00C46762"/>
    <w:rsid w:val="00C47F44"/>
    <w:rsid w:val="00C51A36"/>
    <w:rsid w:val="00C51EF3"/>
    <w:rsid w:val="00C5497C"/>
    <w:rsid w:val="00C55228"/>
    <w:rsid w:val="00C614CC"/>
    <w:rsid w:val="00C627DB"/>
    <w:rsid w:val="00C62E7D"/>
    <w:rsid w:val="00C635B2"/>
    <w:rsid w:val="00C63768"/>
    <w:rsid w:val="00C7176F"/>
    <w:rsid w:val="00C7784B"/>
    <w:rsid w:val="00C77D4F"/>
    <w:rsid w:val="00C82624"/>
    <w:rsid w:val="00C82D37"/>
    <w:rsid w:val="00C85BFC"/>
    <w:rsid w:val="00C929C1"/>
    <w:rsid w:val="00C968D7"/>
    <w:rsid w:val="00CA25CE"/>
    <w:rsid w:val="00CA4F8A"/>
    <w:rsid w:val="00CA59B2"/>
    <w:rsid w:val="00CB2532"/>
    <w:rsid w:val="00CB2EAE"/>
    <w:rsid w:val="00CC6D2F"/>
    <w:rsid w:val="00CC78D5"/>
    <w:rsid w:val="00CD30FF"/>
    <w:rsid w:val="00CE2798"/>
    <w:rsid w:val="00CE2E3F"/>
    <w:rsid w:val="00CE315A"/>
    <w:rsid w:val="00CE6704"/>
    <w:rsid w:val="00CE78FD"/>
    <w:rsid w:val="00CF21AC"/>
    <w:rsid w:val="00CF3495"/>
    <w:rsid w:val="00D00D4D"/>
    <w:rsid w:val="00D02294"/>
    <w:rsid w:val="00D06F59"/>
    <w:rsid w:val="00D076ED"/>
    <w:rsid w:val="00D14B5C"/>
    <w:rsid w:val="00D1713F"/>
    <w:rsid w:val="00D17E7E"/>
    <w:rsid w:val="00D322B8"/>
    <w:rsid w:val="00D4078B"/>
    <w:rsid w:val="00D4124B"/>
    <w:rsid w:val="00D41986"/>
    <w:rsid w:val="00D42376"/>
    <w:rsid w:val="00D45066"/>
    <w:rsid w:val="00D50C22"/>
    <w:rsid w:val="00D52DBB"/>
    <w:rsid w:val="00D556D5"/>
    <w:rsid w:val="00D616DE"/>
    <w:rsid w:val="00D6331F"/>
    <w:rsid w:val="00D64EFB"/>
    <w:rsid w:val="00D65AF4"/>
    <w:rsid w:val="00D72CBA"/>
    <w:rsid w:val="00D7643C"/>
    <w:rsid w:val="00D82983"/>
    <w:rsid w:val="00D82C9E"/>
    <w:rsid w:val="00D8388C"/>
    <w:rsid w:val="00D9002A"/>
    <w:rsid w:val="00D93215"/>
    <w:rsid w:val="00D96095"/>
    <w:rsid w:val="00DA4F12"/>
    <w:rsid w:val="00DA5A0D"/>
    <w:rsid w:val="00DA77B3"/>
    <w:rsid w:val="00DB2403"/>
    <w:rsid w:val="00DC3FA3"/>
    <w:rsid w:val="00DC715C"/>
    <w:rsid w:val="00DC7C7C"/>
    <w:rsid w:val="00DD0540"/>
    <w:rsid w:val="00DD272C"/>
    <w:rsid w:val="00DD5B57"/>
    <w:rsid w:val="00DD66B4"/>
    <w:rsid w:val="00DF2405"/>
    <w:rsid w:val="00DF2A3E"/>
    <w:rsid w:val="00DF39B6"/>
    <w:rsid w:val="00DF4B71"/>
    <w:rsid w:val="00DF6FD1"/>
    <w:rsid w:val="00DF6FD5"/>
    <w:rsid w:val="00E02F52"/>
    <w:rsid w:val="00E1724B"/>
    <w:rsid w:val="00E17629"/>
    <w:rsid w:val="00E22625"/>
    <w:rsid w:val="00E34CC2"/>
    <w:rsid w:val="00E45B75"/>
    <w:rsid w:val="00E54F11"/>
    <w:rsid w:val="00E56EFE"/>
    <w:rsid w:val="00E609BF"/>
    <w:rsid w:val="00E60B86"/>
    <w:rsid w:val="00E6224C"/>
    <w:rsid w:val="00E62396"/>
    <w:rsid w:val="00E638D9"/>
    <w:rsid w:val="00E65F37"/>
    <w:rsid w:val="00E720A2"/>
    <w:rsid w:val="00E72ADE"/>
    <w:rsid w:val="00E747A2"/>
    <w:rsid w:val="00E77362"/>
    <w:rsid w:val="00E8185B"/>
    <w:rsid w:val="00E866D5"/>
    <w:rsid w:val="00E913AF"/>
    <w:rsid w:val="00E9194D"/>
    <w:rsid w:val="00E91D2C"/>
    <w:rsid w:val="00E94F53"/>
    <w:rsid w:val="00E95D20"/>
    <w:rsid w:val="00EA09E4"/>
    <w:rsid w:val="00EA6DF9"/>
    <w:rsid w:val="00EB0164"/>
    <w:rsid w:val="00EB6880"/>
    <w:rsid w:val="00EB7D3B"/>
    <w:rsid w:val="00EC1D58"/>
    <w:rsid w:val="00EC334D"/>
    <w:rsid w:val="00EC492C"/>
    <w:rsid w:val="00EC4C9E"/>
    <w:rsid w:val="00ED0AA8"/>
    <w:rsid w:val="00ED0F62"/>
    <w:rsid w:val="00ED1594"/>
    <w:rsid w:val="00ED2C1D"/>
    <w:rsid w:val="00ED38B1"/>
    <w:rsid w:val="00ED78EE"/>
    <w:rsid w:val="00EE2920"/>
    <w:rsid w:val="00EE4EE1"/>
    <w:rsid w:val="00EF05FE"/>
    <w:rsid w:val="00EF1420"/>
    <w:rsid w:val="00EF4052"/>
    <w:rsid w:val="00F15BB3"/>
    <w:rsid w:val="00F21D70"/>
    <w:rsid w:val="00F22105"/>
    <w:rsid w:val="00F27AFF"/>
    <w:rsid w:val="00F31AF5"/>
    <w:rsid w:val="00F35A6F"/>
    <w:rsid w:val="00F36FAA"/>
    <w:rsid w:val="00F45664"/>
    <w:rsid w:val="00F46169"/>
    <w:rsid w:val="00F4762E"/>
    <w:rsid w:val="00F52E58"/>
    <w:rsid w:val="00F700CF"/>
    <w:rsid w:val="00F76128"/>
    <w:rsid w:val="00F77141"/>
    <w:rsid w:val="00F8015C"/>
    <w:rsid w:val="00F836B9"/>
    <w:rsid w:val="00F9623D"/>
    <w:rsid w:val="00FA2330"/>
    <w:rsid w:val="00FB5EAC"/>
    <w:rsid w:val="00FB671B"/>
    <w:rsid w:val="00FC386C"/>
    <w:rsid w:val="00FC6DC4"/>
    <w:rsid w:val="00FD1690"/>
    <w:rsid w:val="00FE60B0"/>
    <w:rsid w:val="00FE678B"/>
    <w:rsid w:val="00FF11C2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4D5246E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9D7B8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BF24BE"/>
    <w:rsid w:val="0ACA6ED2"/>
    <w:rsid w:val="0AEF4D8D"/>
    <w:rsid w:val="0B496A23"/>
    <w:rsid w:val="0B515EEB"/>
    <w:rsid w:val="0BA37953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EA5BFF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3828C5"/>
    <w:rsid w:val="12563B2D"/>
    <w:rsid w:val="128F262A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8B0F19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07287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2076E3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E62B4A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0B7091"/>
    <w:rsid w:val="3B227AA7"/>
    <w:rsid w:val="3B4241C0"/>
    <w:rsid w:val="3B5F0280"/>
    <w:rsid w:val="3B7361FC"/>
    <w:rsid w:val="3BDC4963"/>
    <w:rsid w:val="3BEE1D6F"/>
    <w:rsid w:val="3BF1473C"/>
    <w:rsid w:val="3C764C2A"/>
    <w:rsid w:val="3CA475E5"/>
    <w:rsid w:val="3CA717F2"/>
    <w:rsid w:val="3CC56579"/>
    <w:rsid w:val="3D0E6267"/>
    <w:rsid w:val="3D3B3313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675B7E"/>
    <w:rsid w:val="418D501C"/>
    <w:rsid w:val="41E9167B"/>
    <w:rsid w:val="42416B50"/>
    <w:rsid w:val="4262379E"/>
    <w:rsid w:val="427A1188"/>
    <w:rsid w:val="43201BCA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2D53D7"/>
    <w:rsid w:val="49C0281D"/>
    <w:rsid w:val="49DA76F9"/>
    <w:rsid w:val="49E449BF"/>
    <w:rsid w:val="49EC77B8"/>
    <w:rsid w:val="49ED5B1C"/>
    <w:rsid w:val="4A0939D8"/>
    <w:rsid w:val="4AD45EF1"/>
    <w:rsid w:val="4AE04A18"/>
    <w:rsid w:val="4B337454"/>
    <w:rsid w:val="4B36783E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432360"/>
    <w:rsid w:val="4D791805"/>
    <w:rsid w:val="4D8F2F88"/>
    <w:rsid w:val="4DB86BCB"/>
    <w:rsid w:val="4DD85058"/>
    <w:rsid w:val="4E0166A9"/>
    <w:rsid w:val="4E1551DB"/>
    <w:rsid w:val="4E687B2F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3FF5D98"/>
    <w:rsid w:val="54124FEF"/>
    <w:rsid w:val="541C4B67"/>
    <w:rsid w:val="552A2893"/>
    <w:rsid w:val="556B045B"/>
    <w:rsid w:val="557D4E77"/>
    <w:rsid w:val="55C375DD"/>
    <w:rsid w:val="55CD6E1E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3D1979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67990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903A4B"/>
    <w:rsid w:val="6A92684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8A4DAE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B2B42"/>
  <w15:docId w15:val="{3A8C3E73-BD30-4CCB-B8B4-CAAAB35F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d">
    <w:name w:val="Title"/>
    <w:basedOn w:val="a"/>
    <w:next w:val="a"/>
    <w:link w:val="ae"/>
    <w:uiPriority w:val="10"/>
    <w:qFormat/>
    <w:rsid w:val="007612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761293"/>
    <w:rPr>
      <w:rFonts w:ascii="Cambria" w:hAnsi="Cambria"/>
      <w:b/>
      <w:bCs/>
      <w:kern w:val="2"/>
      <w:sz w:val="32"/>
      <w:szCs w:val="32"/>
    </w:rPr>
  </w:style>
  <w:style w:type="character" w:styleId="af">
    <w:name w:val="page number"/>
    <w:basedOn w:val="a0"/>
    <w:rsid w:val="00C7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3A4F0-CACC-4DFA-A1A1-58AD4EB6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14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187</cp:revision>
  <dcterms:created xsi:type="dcterms:W3CDTF">2021-04-21T00:19:00Z</dcterms:created>
  <dcterms:modified xsi:type="dcterms:W3CDTF">2022-08-06T02:04:00Z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