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0449-2021-Q-2022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杭州富阳诺德液压技术有限公司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ISC-Q-2021-1676</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913301835687667034</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40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杭州富阳诺德液压技术有限公司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液压机械配件（液压部件）的生产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浙江省杭州市富阳区银湖街道洪庄村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浙江省杭州市富阳区银湖街道洪庄村</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杭州富阳诺德液压技术有限公司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ISC-Q-2021-1676</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浙江省杭州市富阳区银湖街道洪庄村</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