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0"/>
                <w:lang w:val="de-DE"/>
              </w:rPr>
              <w:t>张磊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0"/>
                <w:lang w:val="de-DE"/>
              </w:rPr>
              <w:t>李青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0"/>
                <w:lang w:val="de-DE"/>
              </w:rPr>
              <w:t>林兵</w:t>
            </w:r>
            <w:r>
              <w:rPr>
                <w:rFonts w:hint="eastAsia"/>
                <w:sz w:val="20"/>
                <w:lang w:val="en-US" w:eastAsia="zh-CN"/>
              </w:rPr>
              <w:t>C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浙江杭泰安保服务有限公司</w:t>
            </w:r>
            <w:bookmarkEnd w:id="0"/>
            <w:bookmarkStart w:id="13" w:name="_GoBack"/>
            <w:bookmarkEnd w:id="13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b/>
                <w:sz w:val="20"/>
              </w:rPr>
              <w:t xml:space="preserve">2022年07月11日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张磊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b/>
                <w:sz w:val="20"/>
              </w:rPr>
              <w:t xml:space="preserve">2022年07月11日 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000000"/>
    <w:rsid w:val="5BBB55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647</Words>
  <Characters>669</Characters>
  <Lines>6</Lines>
  <Paragraphs>1</Paragraphs>
  <TotalTime>0</TotalTime>
  <ScaleCrop>false</ScaleCrop>
  <LinksUpToDate>false</LinksUpToDate>
  <CharactersWithSpaces>735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春华秋实</cp:lastModifiedBy>
  <dcterms:modified xsi:type="dcterms:W3CDTF">2022-08-06T08:31:04Z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2052-11.1.0.12302</vt:lpwstr>
  </property>
</Properties>
</file>