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0121-2020-2022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南京宁源智能仪表有限公司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2022年07月06日 上午至2022年07月06日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4323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2022-07-09T13:47:39Z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2959A3D732BE45F7AF730CD89D9758F3</vt:lpwstr>
  </property>
</Properties>
</file>