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0854-2022-Q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伯纳德（天津）仪表有限公司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91120116MA7F3HYP7W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伯纳德（天津）仪表有限公司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电动执行器、电动阀门的销售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天津自贸试验区(中心商务区)滨海华贸中心-740(天津叁本账商务秘书有限公司托管第116号)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天津市南开区南马路与城厢西路交口东北侧平祥大厦8号楼1门3106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Bernard (Tianjin) Instrument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>Sales of electric actuators and electric valves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Tianjin pilot free trade zone (central business district) Binhai China trade center-740 (trusteeship No. 116 of Tianjin sanbenzhang business secretary Co., Ltd.)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3106, door 1, building 8, Pingxiang building, northeast of the intersection of Nanma Road and Chengxiang West Road, Nankai District, Tianjin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_GoBack"/>
            <w:bookmarkEnd w:id="15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21ED7916"/>
    <w:rsid w:val="360D2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2022-07-05T01:21:11Z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