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1B0F6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0052-2019-2022</w:t>
      </w:r>
      <w:bookmarkEnd w:id="0"/>
    </w:p>
    <w:p w:rsidR="00A223AB" w:rsidRDefault="001B0F6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A3231" w:rsidTr="00013AC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B0F64" w:rsidP="00013AC7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1B0F64" w:rsidP="00013AC7">
            <w:bookmarkStart w:id="1" w:name="组织名称"/>
            <w:r>
              <w:t>扬子江药业集团南京海陵药业有限公司</w:t>
            </w:r>
            <w:bookmarkEnd w:id="1"/>
          </w:p>
        </w:tc>
      </w:tr>
      <w:tr w:rsidR="008A3231" w:rsidTr="00013AC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B0F64" w:rsidP="00013AC7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1B0F64" w:rsidP="00013AC7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8A323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A323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B0F6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B0F64" w:rsidP="00F65E38">
            <w:pPr>
              <w:jc w:val="center"/>
            </w:pPr>
            <w:r>
              <w:t>材料要求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B0F6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B0F6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B0F6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B0F6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B0F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B0F6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B0F6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B0F6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B0F6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B0F6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B0F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B0F6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B0F6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B0F6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B0F64" w:rsidP="00F65E38">
            <w:pPr>
              <w:jc w:val="center"/>
            </w:pPr>
            <w:r>
              <w:t>AAA</w:t>
            </w:r>
            <w:r>
              <w:t xml:space="preserve">  AA  A</w:t>
            </w:r>
          </w:p>
        </w:tc>
        <w:tc>
          <w:tcPr>
            <w:tcW w:w="709" w:type="dxa"/>
            <w:vAlign w:val="center"/>
          </w:tcPr>
          <w:p w:rsidR="00F65E38" w:rsidRDefault="001B0F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B0F6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B0F6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B0F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B0F6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B0F6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B0F6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13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B0F6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B0F6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13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B0F6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B0F6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B0F6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13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B0F6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B0F6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B0F6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B0F6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013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B0F6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B0F6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B0F64" w:rsidP="00013AC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1B0F6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13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B0F6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B0F6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B0F6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B0F6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13A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B0F6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B0F6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B0F6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13A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B0F6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B0F6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B0F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B0F6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B0F6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13AC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B0F6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B0F64" w:rsidP="00013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1B0F6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13A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B0F6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B0F6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B0F6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B0F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B0F6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B0F6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B0F6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B0F6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B0F6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B0F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B0F6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B0F6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B0F6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B0F6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B0F6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B0F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B0F6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B0F6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B0F6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B0F6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B0F6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B0F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B0F6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B0F6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B0F6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B0F6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B0F6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013A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1B0F6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A323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B0F6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B0F6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B0F6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B0F6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013A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1B0F6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1B0F6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64" w:rsidRDefault="001B0F64" w:rsidP="008A3231">
      <w:r>
        <w:separator/>
      </w:r>
    </w:p>
  </w:endnote>
  <w:endnote w:type="continuationSeparator" w:id="1">
    <w:p w:rsidR="001B0F64" w:rsidRDefault="001B0F64" w:rsidP="008A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64" w:rsidRDefault="001B0F64" w:rsidP="008A3231">
      <w:r>
        <w:separator/>
      </w:r>
    </w:p>
  </w:footnote>
  <w:footnote w:type="continuationSeparator" w:id="1">
    <w:p w:rsidR="001B0F64" w:rsidRDefault="001B0F64" w:rsidP="008A3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1B0F64" w:rsidP="00013AC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8A3231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8A323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1B0F6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B0F6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A3231" w:rsidP="00013AC7">
    <w:pPr>
      <w:pStyle w:val="a4"/>
      <w:pBdr>
        <w:bottom w:val="nil"/>
      </w:pBdr>
      <w:spacing w:line="320" w:lineRule="exact"/>
      <w:ind w:firstLineChars="247" w:firstLine="445"/>
      <w:jc w:val="left"/>
    </w:pPr>
    <w:r w:rsidRPr="008A3231">
      <w:rPr>
        <w:szCs w:val="22"/>
      </w:rPr>
      <w:pict>
        <v:line id="_x0000_s2050" style="position:absolute;left:0;text-align:left;z-index:251659264" from="-24.45pt,16.95pt" to="483.4pt,16.95pt"/>
      </w:pict>
    </w:r>
    <w:r w:rsidR="001B0F6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C76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C04892" w:tentative="1">
      <w:start w:val="1"/>
      <w:numFmt w:val="lowerLetter"/>
      <w:lvlText w:val="%2)"/>
      <w:lvlJc w:val="left"/>
      <w:pPr>
        <w:ind w:left="840" w:hanging="420"/>
      </w:pPr>
    </w:lvl>
    <w:lvl w:ilvl="2" w:tplc="A00ED65A" w:tentative="1">
      <w:start w:val="1"/>
      <w:numFmt w:val="lowerRoman"/>
      <w:lvlText w:val="%3."/>
      <w:lvlJc w:val="right"/>
      <w:pPr>
        <w:ind w:left="1260" w:hanging="420"/>
      </w:pPr>
    </w:lvl>
    <w:lvl w:ilvl="3" w:tplc="DFA8E0EE" w:tentative="1">
      <w:start w:val="1"/>
      <w:numFmt w:val="decimal"/>
      <w:lvlText w:val="%4."/>
      <w:lvlJc w:val="left"/>
      <w:pPr>
        <w:ind w:left="1680" w:hanging="420"/>
      </w:pPr>
    </w:lvl>
    <w:lvl w:ilvl="4" w:tplc="CEA0640C" w:tentative="1">
      <w:start w:val="1"/>
      <w:numFmt w:val="lowerLetter"/>
      <w:lvlText w:val="%5)"/>
      <w:lvlJc w:val="left"/>
      <w:pPr>
        <w:ind w:left="2100" w:hanging="420"/>
      </w:pPr>
    </w:lvl>
    <w:lvl w:ilvl="5" w:tplc="7D1AE5A6" w:tentative="1">
      <w:start w:val="1"/>
      <w:numFmt w:val="lowerRoman"/>
      <w:lvlText w:val="%6."/>
      <w:lvlJc w:val="right"/>
      <w:pPr>
        <w:ind w:left="2520" w:hanging="420"/>
      </w:pPr>
    </w:lvl>
    <w:lvl w:ilvl="6" w:tplc="A9A6B57A" w:tentative="1">
      <w:start w:val="1"/>
      <w:numFmt w:val="decimal"/>
      <w:lvlText w:val="%7."/>
      <w:lvlJc w:val="left"/>
      <w:pPr>
        <w:ind w:left="2940" w:hanging="420"/>
      </w:pPr>
    </w:lvl>
    <w:lvl w:ilvl="7" w:tplc="A2681DC8" w:tentative="1">
      <w:start w:val="1"/>
      <w:numFmt w:val="lowerLetter"/>
      <w:lvlText w:val="%8)"/>
      <w:lvlJc w:val="left"/>
      <w:pPr>
        <w:ind w:left="3360" w:hanging="420"/>
      </w:pPr>
    </w:lvl>
    <w:lvl w:ilvl="8" w:tplc="EBEA333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231"/>
    <w:rsid w:val="00013AC7"/>
    <w:rsid w:val="001B0F64"/>
    <w:rsid w:val="008A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</Words>
  <Characters>1053</Characters>
  <Application>Microsoft Office Word</Application>
  <DocSecurity>0</DocSecurity>
  <Lines>8</Lines>
  <Paragraphs>2</Paragraphs>
  <ScaleCrop>false</ScaleCrop>
  <Company>京东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2022-07-03T01:35:00Z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