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0674-2019-Q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北京市鹏达铁合金加工厂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