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F995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2022-06-28T05:08:52Z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