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FC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2019-12-16T12:40:13Z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