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北京众博达石油科技有限公司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578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