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不符合项报告01-整改前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484755" cy="1863725"/>
            <wp:effectExtent l="0" t="0" r="4445" b="3175"/>
            <wp:docPr id="3" name="图片 1" descr="6bb8e8f9d3efebcf8ea7f7bf7433ed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6bb8e8f9d3efebcf8ea7f7bf7433ed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8475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整改后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495425" cy="2529205"/>
            <wp:effectExtent l="0" t="0" r="10795" b="3175"/>
            <wp:docPr id="4" name="图片 2" descr="0ee615010538c27847ce27d08e5a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0ee615010538c27847ce27d08e5a89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495425" cy="2529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不符合项2-01整改前：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17165" cy="2038350"/>
            <wp:effectExtent l="0" t="0" r="635" b="6350"/>
            <wp:docPr id="1" name="图片 1" descr="70f36903eb8150f6c4d44e8463fe4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0f36903eb8150f6c4d44e8463fe40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整改后：</w:t>
      </w:r>
    </w:p>
    <w:p>
      <w:pPr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80335" cy="1614805"/>
            <wp:effectExtent l="0" t="0" r="12065" b="10795"/>
            <wp:docPr id="2" name="图片 2" descr="c0b24a92daa9ab46905a86c0fcca0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0b24a92daa9ab46905a86c0fcca0e3"/>
                    <pic:cNvPicPr>
                      <a:picLocks noChangeAspect="1"/>
                    </pic:cNvPicPr>
                  </pic:nvPicPr>
                  <pic:blipFill>
                    <a:blip r:embed="rId7"/>
                    <a:srcRect t="19691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；</w:t>
      </w:r>
    </w:p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不符合项2-02整改前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1856740" cy="2718435"/>
            <wp:effectExtent l="0" t="0" r="12065" b="10160"/>
            <wp:docPr id="5" name="图片 3" descr="396094568b57483d1e3e1b0e70329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396094568b57483d1e3e1b0e70329a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6740" cy="271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整改后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drawing>
          <wp:inline distT="0" distB="0" distL="114300" distR="114300">
            <wp:extent cx="1661795" cy="2420620"/>
            <wp:effectExtent l="0" t="0" r="5080" b="1905"/>
            <wp:docPr id="6" name="图片 4" descr="f5f492cc7d7f2c84394fc0a1f324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f5f492cc7d7f2c84394fc0a1f3247a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1661795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N2UwYzRjODcyYjBmZWI4OGFkMDIyNTk1M2M5ZTMifQ=="/>
  </w:docVars>
  <w:rsids>
    <w:rsidRoot w:val="00000000"/>
    <w:rsid w:val="047D289E"/>
    <w:rsid w:val="2853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2022-07-11T04:14:00Z</dcterms:created>
  <dc:creator>longbefore_2020</dc:creator>
  <cp:lastModifiedBy>肖新龙</cp:lastModifiedBy>
  <dcterms:modified xsi:type="dcterms:W3CDTF">2022-07-13T14:00:53Z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23F7A4D9AC624EF899122B93B3AB5918</vt:lpwstr>
  </property>
</Properties>
</file>