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杭州千岛湖秋念食品有限公司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浙江省杭州市淳安县临岐镇溪口村广兴路82号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浙江省杭州市淳安县临岐镇溪口村广兴路82号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方慧芬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13588175808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739922511@qq.com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0743-2021-HF-2022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F：位于浙江省杭州市淳安县临岐镇溪口村广兴路82号杭州千岛湖秋念食品有限公司烘烤生产车间的梅干菜饼生产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H：位于浙江省杭州市淳安县临岐镇溪口村广兴路82号杭州千岛湖秋念食品有限公司烘烤生产车间的梅干菜饼生产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F：CIV-6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H：CIV-6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2022年07月07日 上午至2022年07月09日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F:CIV-6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H:CIV-6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