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成都睿的欧科技有限公司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2019年12月22日 下午至2019年12月23日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