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37"/>
        <w:gridCol w:w="1071"/>
        <w:gridCol w:w="590"/>
        <w:gridCol w:w="1201"/>
        <w:gridCol w:w="618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湖北航天奔月新能源科技有限公司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武汉市江岸区新江岸五村189号二七工业园A区8栋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武汉市江岸区新江岸五村189号二七工业园A区8栋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0853-2022-E</w:t>
            </w:r>
            <w:bookmarkEnd w:id="3"/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4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张超</w:t>
            </w:r>
            <w:bookmarkEnd w:id="11"/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18507139966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1622057019@qq.com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vAlign w:val="center"/>
          </w:tcPr>
          <w:p>
            <w:bookmarkStart w:id="14" w:name="管理者代表"/>
            <w:r>
              <w:t>张超</w:t>
            </w:r>
            <w:bookmarkEnd w:id="14"/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3"/>
            <w:vAlign w:val="center"/>
          </w:tcPr>
          <w:p>
            <w:bookmarkStart w:id="20" w:name="审核范围"/>
            <w:r>
              <w:t>太阳能热水器及配件的销售</w:t>
            </w:r>
            <w:bookmarkEnd w:id="20"/>
            <w:r>
              <w:rPr>
                <w:sz w:val="20"/>
              </w:rPr>
              <w:t>所涉及场所的相关环境管理活动</w:t>
            </w:r>
            <w:bookmarkStart w:id="31" w:name="_GoBack"/>
            <w:bookmarkEnd w:id="31"/>
          </w:p>
        </w:tc>
        <w:tc>
          <w:tcPr>
            <w:tcW w:w="1201" w:type="dxa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2"/>
            <w:vAlign w:val="center"/>
          </w:tcPr>
          <w:p>
            <w:bookmarkStart w:id="21" w:name="专业代码"/>
            <w:r>
              <w:t>29.08.03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2022年07月0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日 上午至2022年07月0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3000" w:firstLineChars="1250"/>
        <w:rPr>
          <w:rFonts w:asciiTheme="minorEastAsia" w:hAnsiTheme="minorEastAsia" w:eastAsiaTheme="minorEastAsia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-965835</wp:posOffset>
            </wp:positionV>
            <wp:extent cx="6382385" cy="9370695"/>
            <wp:effectExtent l="0" t="0" r="3175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2385" cy="937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备注：如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遇任何情况导致不能按正常审核计划时间实施审核时（如交通等原因），审核时间顺延。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1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10C741E1"/>
    <w:rsid w:val="193F432B"/>
    <w:rsid w:val="22F56556"/>
    <w:rsid w:val="2CB75E38"/>
    <w:rsid w:val="49390458"/>
    <w:rsid w:val="4A71113F"/>
    <w:rsid w:val="514F2E57"/>
    <w:rsid w:val="53243B95"/>
    <w:rsid w:val="618B7A53"/>
    <w:rsid w:val="70676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1322</Words>
  <Characters>1630</Characters>
  <Lines>26</Lines>
  <Paragraphs>7</Paragraphs>
  <TotalTime>0</TotalTime>
  <ScaleCrop>false</ScaleCrop>
  <LinksUpToDate>false</LinksUpToDate>
  <CharactersWithSpaces>1696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匡吉文</cp:lastModifiedBy>
  <cp:lastPrinted>2019-03-27T03:10:00Z</cp:lastPrinted>
  <dcterms:modified xsi:type="dcterms:W3CDTF">2022-08-05T00:53:00Z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2052-11.1.0.12300</vt:lpwstr>
  </property>
</Properties>
</file>