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8C68" w14:textId="77777777" w:rsidR="0052442F" w:rsidRDefault="00602051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B3DFE" w14:paraId="6220140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02585909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125C6D4A" w14:textId="77777777" w:rsidR="0052442F" w:rsidRDefault="00602051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重庆新源辉光电科技有限公司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7ED95A24" w14:textId="77777777" w:rsidR="0052442F" w:rsidRDefault="00602051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3641900" w14:textId="77777777" w:rsidR="0052442F" w:rsidRDefault="00602051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0071-2020-Q-2022</w:t>
            </w:r>
            <w:bookmarkEnd w:id="1"/>
          </w:p>
        </w:tc>
      </w:tr>
      <w:tr w:rsidR="004B3DFE" w14:paraId="31EE4E62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03AC3FB6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214D853" w14:textId="77777777" w:rsidR="0052442F" w:rsidRDefault="0060205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重庆市江北区港城东路98号2幢4-4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74BBAC42" w14:textId="77777777" w:rsidR="0052442F" w:rsidRDefault="006020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ECC6473" w14:textId="77777777" w:rsidR="0052442F" w:rsidRDefault="00602051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黄世平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62368616" w14:textId="77777777" w:rsidR="0052442F" w:rsidRDefault="006020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0C2F2ED" w14:textId="77777777" w:rsidR="0052442F" w:rsidRDefault="005831E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B3DFE" w14:paraId="19F33B7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1E41C8BD" w14:textId="77777777" w:rsidR="0052442F" w:rsidRDefault="005831E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5CBECAE8" w14:textId="77777777" w:rsidR="0052442F" w:rsidRDefault="005831E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E7B14BA" w14:textId="77777777" w:rsidR="0052442F" w:rsidRDefault="005831E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2D6F35E" w14:textId="77777777" w:rsidR="0052442F" w:rsidRDefault="005831E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B434826" w14:textId="77777777" w:rsidR="0052442F" w:rsidRDefault="006020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F339BF8" w14:textId="77777777" w:rsidR="0052442F" w:rsidRDefault="005831E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B3DFE" w14:paraId="666022D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33DB4FA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154A5C0" w14:textId="77777777" w:rsidR="0052442F" w:rsidRDefault="0060205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重庆市江北区港城东路98号2幢4-4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776782CD" w14:textId="77777777" w:rsidR="0052442F" w:rsidRDefault="006020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911DA52" w14:textId="77777777" w:rsidR="0052442F" w:rsidRDefault="00602051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屈春燕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CF172B4" w14:textId="77777777" w:rsidR="0052442F" w:rsidRDefault="006020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5CA20FB" w14:textId="77777777" w:rsidR="0052442F" w:rsidRDefault="00602051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023-65770451</w:t>
            </w:r>
            <w:bookmarkEnd w:id="6"/>
          </w:p>
        </w:tc>
      </w:tr>
      <w:tr w:rsidR="004B3DFE" w14:paraId="6D1F6155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11263E7F" w14:textId="77777777" w:rsidR="0052442F" w:rsidRDefault="005831E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338492F" w14:textId="77777777" w:rsidR="0052442F" w:rsidRDefault="005831E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15C48A6" w14:textId="77777777" w:rsidR="0052442F" w:rsidRDefault="005831E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C5BC11A" w14:textId="77777777" w:rsidR="0052442F" w:rsidRDefault="005831E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70BE727" w14:textId="77777777" w:rsidR="0052442F" w:rsidRDefault="0060205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EAF7B71" w14:textId="77777777" w:rsidR="0052442F" w:rsidRDefault="00602051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134 5288 4628</w:t>
            </w:r>
            <w:bookmarkEnd w:id="7"/>
          </w:p>
        </w:tc>
      </w:tr>
      <w:tr w:rsidR="004B3DFE" w14:paraId="2DA945E5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7E5FE6D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7D5E81DF" w14:textId="77777777" w:rsidR="0052442F" w:rsidRDefault="00602051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4B3DFE" w14:paraId="2DFDE664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1EB1BA9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3910872" w14:textId="77777777" w:rsidR="0052442F" w:rsidRDefault="00602051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4B3DFE" w14:paraId="1D1780D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07C502A" w14:textId="77777777" w:rsidR="0052442F" w:rsidRDefault="0060205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C1C19D3" w14:textId="77777777" w:rsidR="0052442F" w:rsidRDefault="00602051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电子产品（LED水下灯）的研发、生产、销售</w:t>
            </w:r>
            <w:bookmarkEnd w:id="11"/>
          </w:p>
        </w:tc>
      </w:tr>
      <w:tr w:rsidR="004B3DFE" w14:paraId="531895F0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29B62DC4" w14:textId="77777777" w:rsidR="0052442F" w:rsidRDefault="0060205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D068F7E" w14:textId="77777777" w:rsidR="0052442F" w:rsidRDefault="00602051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FBBC611" w14:textId="5B34CD4D" w:rsidR="0052442F" w:rsidRDefault="001C4EB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 w14:paraId="31AA463B" w14:textId="77777777" w:rsidR="0052442F" w:rsidRDefault="0060205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C5506EB" w14:textId="59A2E20D" w:rsidR="0052442F" w:rsidRDefault="001C4EB9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14F75C23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70965A71" w14:textId="77777777" w:rsidR="0052442F" w:rsidRDefault="0060205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19.12.00</w:t>
            </w:r>
            <w:bookmarkEnd w:id="13"/>
          </w:p>
        </w:tc>
      </w:tr>
      <w:tr w:rsidR="004B3DFE" w14:paraId="3632DB67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13CFFD0" w14:textId="77777777" w:rsidR="0052442F" w:rsidRDefault="0060205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C2EB06B" w14:textId="13B4E61B" w:rsidR="0052442F" w:rsidRDefault="001C4EB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4B3DFE" w14:paraId="193100A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817D2C9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24FE5717" w14:textId="71995F44" w:rsidR="0052442F" w:rsidRDefault="001C4E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C5FE0AD" w14:textId="77777777" w:rsidR="0052442F" w:rsidRDefault="00602051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53B2617" w14:textId="34667709" w:rsidR="0052442F" w:rsidRDefault="001C4EB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4B3DFE" w14:paraId="2DF5EEC4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07F28DF1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F3BFB69" w14:textId="77777777" w:rsidR="0052442F" w:rsidRDefault="00602051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B28F96F" w14:textId="20195912" w:rsidR="0052442F" w:rsidRDefault="001C4EB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B3DFE" w14:paraId="6F8A5C4E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4ED5AE11" w14:textId="77777777" w:rsidR="0052442F" w:rsidRDefault="006020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7683AC59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477BAEF" w14:textId="77777777" w:rsidR="0052442F" w:rsidRDefault="0060205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04B2C2D" w14:textId="77777777" w:rsidR="0052442F" w:rsidRDefault="00602051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EEAB3E2" w14:textId="77777777" w:rsidR="0052442F" w:rsidRDefault="006020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D03B08E" w14:textId="77777777" w:rsidR="0052442F" w:rsidRDefault="0060205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1990E0D" w14:textId="77777777" w:rsidR="0052442F" w:rsidRDefault="0060205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7BCFA18" w14:textId="77777777" w:rsidR="0052442F" w:rsidRDefault="0060205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7D31773" w14:textId="77777777" w:rsidR="0052442F" w:rsidRDefault="0060205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837817B" w14:textId="77777777" w:rsidR="0052442F" w:rsidRDefault="0060205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546EF1F9" w14:textId="77777777" w:rsidR="0052442F" w:rsidRDefault="0060205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3F45B054" w14:textId="77777777" w:rsidR="0052442F" w:rsidRDefault="00602051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59</w:t>
            </w:r>
            <w:bookmarkEnd w:id="17"/>
          </w:p>
        </w:tc>
      </w:tr>
      <w:tr w:rsidR="004B3DFE" w14:paraId="0C0B3E3C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2A041BB7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AA80D39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C104A6E" w14:textId="77777777" w:rsidR="0052442F" w:rsidRDefault="005831EC">
            <w:pPr>
              <w:rPr>
                <w:rFonts w:ascii="宋体" w:hAnsi="宋体" w:cs="宋体"/>
                <w:bCs/>
                <w:sz w:val="24"/>
              </w:rPr>
            </w:pPr>
          </w:p>
          <w:p w14:paraId="38042837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1287A00C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813AC92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5D0506E" w14:textId="77777777" w:rsidR="0052442F" w:rsidRDefault="005831EC">
            <w:pPr>
              <w:rPr>
                <w:rFonts w:ascii="宋体" w:hAnsi="宋体" w:cs="宋体"/>
                <w:bCs/>
                <w:sz w:val="24"/>
              </w:rPr>
            </w:pPr>
          </w:p>
          <w:p w14:paraId="43AA5B4F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97DCD3F" w14:textId="77777777" w:rsidR="0052442F" w:rsidRDefault="005831EC">
            <w:pPr>
              <w:rPr>
                <w:rFonts w:ascii="宋体" w:hAnsi="宋体" w:cs="宋体"/>
                <w:bCs/>
                <w:sz w:val="24"/>
              </w:rPr>
            </w:pPr>
          </w:p>
          <w:p w14:paraId="6A37EB23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7E44844A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2593FE46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98E92C8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DA1C3D8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1E3105C" w14:textId="77777777" w:rsidR="0052442F" w:rsidRDefault="006020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6EF7598F" w14:textId="77777777" w:rsidR="0052442F" w:rsidRDefault="005831EC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233AF5F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3DBA30F" w14:textId="77777777" w:rsidR="0052442F" w:rsidRDefault="005831EC">
            <w:pPr>
              <w:rPr>
                <w:bCs/>
                <w:sz w:val="24"/>
              </w:rPr>
            </w:pPr>
          </w:p>
        </w:tc>
      </w:tr>
      <w:tr w:rsidR="004B3DFE" w14:paraId="76CE3040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65F37B9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DE98954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3461C2D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63B3E12F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06D2A537" w14:textId="77777777" w:rsidR="0052442F" w:rsidRDefault="005831EC">
            <w:pPr>
              <w:spacing w:line="400" w:lineRule="exact"/>
              <w:rPr>
                <w:bCs/>
                <w:sz w:val="24"/>
              </w:rPr>
            </w:pPr>
          </w:p>
          <w:p w14:paraId="5A18D9FD" w14:textId="77777777" w:rsidR="0052442F" w:rsidRDefault="0060205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66FA2CB" w14:textId="77777777" w:rsidR="0052442F" w:rsidRDefault="00602051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3C4FE19" w14:textId="77777777" w:rsidR="0052442F" w:rsidRDefault="00602051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754A8F9" w14:textId="77777777" w:rsidR="0052442F" w:rsidRDefault="005831E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5E33285" w14:textId="77777777" w:rsidR="0052442F" w:rsidRDefault="00602051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3815FEE5" w14:textId="77777777" w:rsidR="0052442F" w:rsidRDefault="00602051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3EE06438" w14:textId="77777777" w:rsidR="0052442F" w:rsidRDefault="00602051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17187B1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B6F78DA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3E7C1E15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A9AF222" w14:textId="77777777" w:rsidR="0052442F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547C868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0DE0379E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DC26935" w14:textId="77777777" w:rsidR="0052442F" w:rsidRDefault="006020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564B1B07" w14:textId="77777777" w:rsidR="0052442F" w:rsidRDefault="005831EC">
            <w:pPr>
              <w:pStyle w:val="a0"/>
              <w:ind w:firstLine="480"/>
              <w:rPr>
                <w:sz w:val="24"/>
              </w:rPr>
            </w:pPr>
          </w:p>
          <w:p w14:paraId="1A58B04A" w14:textId="77777777" w:rsidR="0052442F" w:rsidRDefault="005831E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76FCB11" w14:textId="77777777" w:rsidR="0052442F" w:rsidRPr="00707272" w:rsidRDefault="00602051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B3DFE" w14:paraId="1E419C9E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F1E08B9" w14:textId="77777777" w:rsidR="0052442F" w:rsidRDefault="0060205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4B3DFE" w14:paraId="54505E8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6221318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443544F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6065DAC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D447CCE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774C533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5BE119D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7B696F0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2C96C67" w14:textId="77777777" w:rsidR="0052442F" w:rsidRDefault="0060205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3DFE" w14:paraId="28236D10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A46E983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D790E38" w14:textId="77777777" w:rsidR="0052442F" w:rsidRDefault="005831E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3DFE" w14:paraId="66A1D89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21BB5E2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C1D8C59" w14:textId="77777777" w:rsidR="0052442F" w:rsidRDefault="0060205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49E05E2" w14:textId="77777777" w:rsidR="0052442F" w:rsidRDefault="0060205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3D545085" w14:textId="77777777" w:rsidR="0052442F" w:rsidRDefault="005831E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3DFE" w14:paraId="37E31AD6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9FF876D" w14:textId="77777777" w:rsidR="0052442F" w:rsidRDefault="005831E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AFB47A1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4F79599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932EB92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0184037B" w14:textId="77777777" w:rsidR="0052442F" w:rsidRDefault="0060205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0862514" w14:textId="77777777" w:rsidR="0052442F" w:rsidRDefault="0060205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75494E39" w14:textId="77777777" w:rsidR="0052442F" w:rsidRDefault="005831EC">
            <w:pPr>
              <w:pStyle w:val="a0"/>
              <w:ind w:firstLine="480"/>
              <w:rPr>
                <w:sz w:val="24"/>
              </w:rPr>
            </w:pPr>
          </w:p>
          <w:p w14:paraId="184AE3D6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0C13376D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58420A4B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891B3D6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08AD1BB8" w14:textId="77777777" w:rsidR="0052442F" w:rsidRDefault="005831E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40D28CC" w14:textId="77777777" w:rsidR="0052442F" w:rsidRPr="00707272" w:rsidRDefault="00602051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B3DFE" w14:paraId="1733EAA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E895FFB" w14:textId="77777777" w:rsidR="0052442F" w:rsidRDefault="0060205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4B3DFE" w14:paraId="636AD77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DBE445D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7517E00" w14:textId="476D39AE" w:rsidR="0052442F" w:rsidRPr="005831EC" w:rsidRDefault="0060205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5831EC"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1C4EB9" w:rsidRPr="005831EC">
              <w:rPr>
                <w:rFonts w:ascii="宋体" w:hAnsi="宋体" w:hint="eastAsia"/>
                <w:color w:val="000000"/>
                <w:sz w:val="24"/>
              </w:rPr>
              <w:t>无变更情况</w:t>
            </w:r>
          </w:p>
          <w:p w14:paraId="1C5B9427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004F60F5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04740BE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88B732B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8CE1F0A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897C1B" w14:textId="77777777" w:rsidR="0052442F" w:rsidRDefault="0060205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3DFE" w14:paraId="48D64D1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4DA0C1D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C0F7A5F" w14:textId="00CB73FB" w:rsidR="0052442F" w:rsidRDefault="001C4EB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B3DFE" w14:paraId="1641866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057C571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23E5D57" w14:textId="77777777" w:rsidR="0052442F" w:rsidRDefault="0060205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D8F8B8D" w14:textId="5C637816" w:rsidR="0052442F" w:rsidRDefault="0060205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1C4EB9">
              <w:rPr>
                <w:rFonts w:ascii="宋体" w:hAnsi="宋体" w:hint="eastAsia"/>
                <w:color w:val="000000"/>
                <w:sz w:val="24"/>
              </w:rPr>
              <w:t>管理层、行政部、生产部、技术部、销售部/见审核计划</w:t>
            </w:r>
          </w:p>
          <w:p w14:paraId="16E97BDD" w14:textId="77777777" w:rsidR="0052442F" w:rsidRDefault="005831E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3DFE" w14:paraId="329E0E2D" w14:textId="77777777">
        <w:trPr>
          <w:trHeight w:val="578"/>
          <w:jc w:val="center"/>
        </w:trPr>
        <w:tc>
          <w:tcPr>
            <w:tcW w:w="1381" w:type="dxa"/>
          </w:tcPr>
          <w:p w14:paraId="6ACD20CF" w14:textId="77777777" w:rsidR="0052442F" w:rsidRDefault="005831E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A70A2C7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E21969E" w14:textId="64544DF0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1C4EB9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项 </w:t>
            </w:r>
            <w:r w:rsidRPr="005831EC">
              <w:rPr>
                <w:rFonts w:ascii="宋体" w:hAnsi="宋体" w:hint="eastAsia"/>
                <w:bCs/>
                <w:color w:val="000000"/>
                <w:sz w:val="24"/>
              </w:rPr>
              <w:t xml:space="preserve">   分布</w:t>
            </w:r>
            <w:r w:rsidRPr="005831EC"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Pr="005831EC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5E54BF" w:rsidRPr="005831EC">
              <w:rPr>
                <w:rFonts w:ascii="宋体" w:hAnsi="宋体" w:hint="eastAsia"/>
                <w:bCs/>
                <w:color w:val="000000"/>
                <w:sz w:val="24"/>
              </w:rPr>
              <w:t>采购部，涉及条款8.4.1</w:t>
            </w:r>
            <w:r w:rsidRPr="005831EC">
              <w:rPr>
                <w:rFonts w:ascii="宋体" w:hAnsi="宋体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</w:p>
          <w:p w14:paraId="599BFB92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500EF784" w14:textId="761DEFB3" w:rsidR="0052442F" w:rsidRDefault="0060205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1C4EB9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7E2393A2" w14:textId="37141665" w:rsidR="0052442F" w:rsidRPr="001C4EB9" w:rsidRDefault="00602051" w:rsidP="001C4E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1C4EB9">
              <w:rPr>
                <w:rFonts w:ascii="宋体" w:hAnsi="宋体" w:hint="eastAsia"/>
                <w:bCs/>
                <w:sz w:val="24"/>
              </w:rPr>
              <w:t>上次不符合发生在生产部涉及条款8.5.2，经本次审核验证已经得到</w:t>
            </w:r>
            <w:r>
              <w:rPr>
                <w:rFonts w:ascii="宋体" w:hAnsi="宋体" w:hint="eastAsia"/>
                <w:bCs/>
                <w:sz w:val="24"/>
              </w:rPr>
              <w:t>关闭。</w:t>
            </w:r>
          </w:p>
          <w:p w14:paraId="35E399E6" w14:textId="0AF829FE" w:rsidR="0052442F" w:rsidRDefault="001C4EB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02051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7793E3B1" w14:textId="3DDB57D2" w:rsidR="0052442F" w:rsidRDefault="001C4EB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02051" w:rsidRPr="005E54BF">
              <w:rPr>
                <w:rFonts w:ascii="宋体" w:hAnsi="宋体" w:hint="eastAsia"/>
                <w:sz w:val="24"/>
              </w:rPr>
              <w:t>对下次审核的建议：</w:t>
            </w:r>
            <w:r w:rsidR="005E54BF">
              <w:rPr>
                <w:rFonts w:ascii="宋体" w:hAnsi="宋体" w:hint="eastAsia"/>
                <w:sz w:val="24"/>
              </w:rPr>
              <w:t>加强对</w:t>
            </w:r>
            <w:r w:rsidR="005E54BF" w:rsidRPr="005E54BF">
              <w:rPr>
                <w:rFonts w:ascii="宋体" w:hAnsi="宋体" w:hint="eastAsia"/>
                <w:sz w:val="24"/>
              </w:rPr>
              <w:t>外部供方的控制</w:t>
            </w:r>
            <w:r w:rsidR="00602051">
              <w:rPr>
                <w:rFonts w:ascii="宋体" w:hAnsi="宋体" w:hint="eastAsia"/>
                <w:sz w:val="24"/>
              </w:rPr>
              <w:t xml:space="preserve"> </w:t>
            </w:r>
          </w:p>
          <w:p w14:paraId="7F930704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62991C16" w14:textId="6880A302" w:rsidR="0052442F" w:rsidRDefault="001C4EB9" w:rsidP="001C4EB9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602051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>无</w:t>
            </w:r>
          </w:p>
          <w:p w14:paraId="3270361E" w14:textId="15D8D938" w:rsidR="001C4EB9" w:rsidRDefault="001C4EB9" w:rsidP="001C4EB9">
            <w:pPr>
              <w:pStyle w:val="a0"/>
            </w:pPr>
          </w:p>
          <w:p w14:paraId="3B11F549" w14:textId="29FA7DA3" w:rsidR="001C4EB9" w:rsidRPr="001C4EB9" w:rsidRDefault="005831EC" w:rsidP="001C4EB9">
            <w:pPr>
              <w:pStyle w:val="a0"/>
            </w:pPr>
            <w:r>
              <w:rPr>
                <w:noProof/>
              </w:rPr>
              <w:pict w14:anchorId="0EF05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7.3pt;margin-top:3.6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</w:p>
          <w:p w14:paraId="26D77486" w14:textId="180AE0B7" w:rsidR="0052442F" w:rsidRDefault="0060205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81166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81166E">
              <w:rPr>
                <w:rFonts w:ascii="宋体" w:hAnsi="宋体" w:cs="宋体"/>
                <w:bCs/>
                <w:sz w:val="24"/>
              </w:rPr>
              <w:t xml:space="preserve">            </w:t>
            </w:r>
            <w:r w:rsidR="001C4EB9">
              <w:rPr>
                <w:rFonts w:ascii="宋体" w:hAnsi="宋体" w:cs="宋体" w:hint="eastAsia"/>
                <w:bCs/>
                <w:sz w:val="24"/>
              </w:rPr>
              <w:t>2022年</w:t>
            </w:r>
            <w:r w:rsidR="0081166E">
              <w:rPr>
                <w:rFonts w:ascii="宋体" w:hAnsi="宋体" w:cs="宋体" w:hint="eastAsia"/>
                <w:bCs/>
                <w:sz w:val="24"/>
              </w:rPr>
              <w:t>6月30日</w:t>
            </w:r>
          </w:p>
        </w:tc>
      </w:tr>
      <w:tr w:rsidR="004B3DFE" w14:paraId="35E44AA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492917C" w14:textId="77777777" w:rsidR="0052442F" w:rsidRDefault="0060205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B3DFE" w14:paraId="1731E8D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2105484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78704C0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1CE0774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800AE7A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D326725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1ABD4B3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80BC432" w14:textId="77777777" w:rsidR="0052442F" w:rsidRDefault="0060205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72A508" w14:textId="77777777" w:rsidR="0052442F" w:rsidRDefault="00602051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B3DFE" w14:paraId="58A5FFE8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0BE5E23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22E6358" w14:textId="77777777" w:rsidR="0052442F" w:rsidRDefault="005831E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B3DFE" w14:paraId="7CD2DF9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357586C" w14:textId="77777777" w:rsidR="0052442F" w:rsidRDefault="006020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8E80BB6" w14:textId="77777777" w:rsidR="0052442F" w:rsidRDefault="0060205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9163548" w14:textId="77777777" w:rsidR="0052442F" w:rsidRDefault="0060205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64070836" w14:textId="77777777" w:rsidR="0052442F" w:rsidRDefault="005831E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B3DFE" w14:paraId="524D0735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0D8E492" w14:textId="77777777" w:rsidR="0052442F" w:rsidRDefault="005831E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BC595C5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60F9383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E9AE679" w14:textId="77777777" w:rsidR="0052442F" w:rsidRDefault="0060205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788A0A5" w14:textId="77777777" w:rsidR="0052442F" w:rsidRDefault="0060205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F87E156" w14:textId="77777777" w:rsidR="0052442F" w:rsidRDefault="0060205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ADC82C6" w14:textId="77777777" w:rsidR="0052442F" w:rsidRDefault="005831EC">
            <w:pPr>
              <w:pStyle w:val="a0"/>
              <w:ind w:firstLine="480"/>
              <w:rPr>
                <w:sz w:val="24"/>
              </w:rPr>
            </w:pPr>
          </w:p>
          <w:p w14:paraId="6891BA4C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9A4E3AE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5BF5D89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97403A6" w14:textId="77777777" w:rsidR="0052442F" w:rsidRDefault="00602051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2BCB799" w14:textId="77777777" w:rsidR="0052442F" w:rsidRDefault="005831E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CDC1636" w14:textId="77777777" w:rsidR="0052442F" w:rsidRDefault="00602051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01A642D" w14:textId="77777777" w:rsidR="0052442F" w:rsidRDefault="005831EC">
      <w:pPr>
        <w:pStyle w:val="a0"/>
        <w:ind w:firstLine="480"/>
        <w:rPr>
          <w:bCs/>
          <w:sz w:val="24"/>
        </w:rPr>
      </w:pPr>
    </w:p>
    <w:p w14:paraId="3F821014" w14:textId="77777777" w:rsidR="0052442F" w:rsidRDefault="005831EC">
      <w:pPr>
        <w:pStyle w:val="a0"/>
        <w:ind w:firstLine="480"/>
        <w:rPr>
          <w:bCs/>
          <w:sz w:val="24"/>
        </w:rPr>
      </w:pPr>
    </w:p>
    <w:p w14:paraId="7BAFA14F" w14:textId="77777777" w:rsidR="0052442F" w:rsidRDefault="005831EC">
      <w:pPr>
        <w:pStyle w:val="a0"/>
        <w:ind w:firstLine="480"/>
        <w:rPr>
          <w:bCs/>
          <w:sz w:val="24"/>
        </w:rPr>
      </w:pPr>
    </w:p>
    <w:p w14:paraId="1BCC4FEF" w14:textId="77777777" w:rsidR="0052442F" w:rsidRDefault="005831EC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AF36" w14:textId="77777777" w:rsidR="005831EC" w:rsidRDefault="005831EC">
      <w:r>
        <w:separator/>
      </w:r>
    </w:p>
  </w:endnote>
  <w:endnote w:type="continuationSeparator" w:id="0">
    <w:p w14:paraId="19667264" w14:textId="77777777" w:rsidR="005831EC" w:rsidRDefault="0058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9305" w14:textId="77777777" w:rsidR="0052442F" w:rsidRDefault="005831EC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E82" w14:textId="77777777" w:rsidR="005831EC" w:rsidRDefault="005831EC">
      <w:r>
        <w:separator/>
      </w:r>
    </w:p>
  </w:footnote>
  <w:footnote w:type="continuationSeparator" w:id="0">
    <w:p w14:paraId="56C26FEA" w14:textId="77777777" w:rsidR="005831EC" w:rsidRDefault="0058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EADE" w14:textId="77777777" w:rsidR="0052442F" w:rsidRDefault="005831EC">
    <w:pPr>
      <w:spacing w:line="240" w:lineRule="atLeast"/>
      <w:ind w:firstLine="1365"/>
      <w:rPr>
        <w:rFonts w:ascii="宋体"/>
        <w:sz w:val="24"/>
        <w:u w:val="single"/>
      </w:rPr>
    </w:pPr>
  </w:p>
  <w:p w14:paraId="53542548" w14:textId="77777777" w:rsidR="0052442F" w:rsidRDefault="005831EC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6B90CE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570B1E19" w14:textId="77777777" w:rsidR="0052442F" w:rsidRDefault="00602051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D48A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602051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E2724CE" w14:textId="77777777" w:rsidR="0052442F" w:rsidRDefault="00602051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DFE"/>
    <w:rsid w:val="001C4EB9"/>
    <w:rsid w:val="004B3DFE"/>
    <w:rsid w:val="005831EC"/>
    <w:rsid w:val="005E54BF"/>
    <w:rsid w:val="00602051"/>
    <w:rsid w:val="0081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4C9F26"/>
  <w15:docId w15:val="{8B265AA9-C96D-47DC-9FE8-C686B48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390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22</cp:revision>
  <cp:lastPrinted>2015-12-21T05:08:00Z</cp:lastPrinted>
  <dcterms:created xsi:type="dcterms:W3CDTF">2019-03-19T00:44:00Z</dcterms:created>
  <dcterms:modified xsi:type="dcterms:W3CDTF">2022-06-30T02:16:00Z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