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凉山州良圆马铃薯种业有限责任公司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0410-2020-Q-2022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西昌市安宁镇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曾洪柱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四川省凉山州西昌市安宁镇机场路133号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郭艳英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18981510852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18981510852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许可范围内的马铃薯的种植和销售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01.01.03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23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sz w:val="22"/>
                <w:szCs w:val="22"/>
              </w:rPr>
              <w:pict>
                <v:shape id="图片 9" o:spid="_x0000_s1026" o:spt="75" alt="d7de3ae164cf7699def4c632e53688b" type="#_x0000_t75" style="position:absolute;left:0pt;margin-left:89.2pt;margin-top:4.55pt;height:26.65pt;width:40.6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2022.6.30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02D3157B"/>
    <w:rsid w:val="4EA3285D"/>
    <w:rsid w:val="5FC90BA9"/>
    <w:rsid w:val="69EB7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2022-07-03T09:40:23Z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2052-11.1.0.11830</vt:lpwstr>
  </property>
</Properties>
</file>