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7月0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1A580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28T01:49: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