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FD56" w14:textId="77777777" w:rsidR="00C63F49" w:rsidRDefault="00284E1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C63F49" w14:paraId="7933B7D5" w14:textId="77777777">
        <w:trPr>
          <w:trHeight w:val="557"/>
        </w:trPr>
        <w:tc>
          <w:tcPr>
            <w:tcW w:w="1142" w:type="dxa"/>
            <w:vAlign w:val="center"/>
          </w:tcPr>
          <w:p w14:paraId="6B20ABEC" w14:textId="77777777" w:rsidR="00C63F49" w:rsidRDefault="0028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5F707B36" w14:textId="77777777" w:rsidR="00C63F49" w:rsidRDefault="00284E1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西安振昆电气有限公司</w:t>
            </w:r>
            <w:bookmarkEnd w:id="0"/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C63F49" w14:paraId="4B0144E4" w14:textId="77777777">
        <w:trPr>
          <w:trHeight w:val="557"/>
        </w:trPr>
        <w:tc>
          <w:tcPr>
            <w:tcW w:w="1142" w:type="dxa"/>
            <w:vAlign w:val="center"/>
          </w:tcPr>
          <w:p w14:paraId="502051D3" w14:textId="77777777" w:rsidR="00C63F49" w:rsidRDefault="00284E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02EFF7C7" w14:textId="77777777" w:rsidR="00C63F49" w:rsidRDefault="00284E1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陕西省西咸新区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沣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西新城大王镇康东村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咸户路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中段10号</w:t>
            </w:r>
            <w:bookmarkEnd w:id="1"/>
          </w:p>
        </w:tc>
      </w:tr>
      <w:tr w:rsidR="00C63F49" w14:paraId="1F041AE6" w14:textId="77777777">
        <w:trPr>
          <w:trHeight w:val="557"/>
        </w:trPr>
        <w:tc>
          <w:tcPr>
            <w:tcW w:w="1142" w:type="dxa"/>
            <w:vAlign w:val="center"/>
          </w:tcPr>
          <w:p w14:paraId="0ABCB022" w14:textId="77777777" w:rsidR="00C63F49" w:rsidRDefault="00284E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3BDAF8B" w14:textId="77777777" w:rsidR="00C63F49" w:rsidRDefault="00284E1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陕西省西咸新区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沣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西新城大王镇康东村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咸户路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中段10号</w:t>
            </w:r>
            <w:bookmarkEnd w:id="2"/>
          </w:p>
        </w:tc>
      </w:tr>
      <w:tr w:rsidR="00C63F49" w14:paraId="3C098DE9" w14:textId="77777777">
        <w:trPr>
          <w:trHeight w:val="557"/>
        </w:trPr>
        <w:tc>
          <w:tcPr>
            <w:tcW w:w="1142" w:type="dxa"/>
            <w:vAlign w:val="center"/>
          </w:tcPr>
          <w:p w14:paraId="7B88B441" w14:textId="77777777" w:rsidR="00C63F49" w:rsidRDefault="0028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678257D" w14:textId="77777777" w:rsidR="00C63F49" w:rsidRDefault="00284E17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柏萍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14:paraId="0A42FA44" w14:textId="77777777" w:rsidR="00C63F49" w:rsidRDefault="0028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687AB9D" w14:textId="77777777" w:rsidR="00C63F49" w:rsidRDefault="00284E1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13389277665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5DCF869E" w14:textId="77777777" w:rsidR="00C63F49" w:rsidRDefault="00284E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D6C3A67" w14:textId="77777777" w:rsidR="00C63F49" w:rsidRDefault="00284E17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492768099@qq.com</w:t>
            </w:r>
            <w:bookmarkEnd w:id="5"/>
          </w:p>
        </w:tc>
      </w:tr>
      <w:tr w:rsidR="000B2FD2" w14:paraId="10A3B833" w14:textId="77777777">
        <w:trPr>
          <w:trHeight w:val="557"/>
        </w:trPr>
        <w:tc>
          <w:tcPr>
            <w:tcW w:w="1142" w:type="dxa"/>
            <w:vAlign w:val="center"/>
          </w:tcPr>
          <w:p w14:paraId="5595ED4C" w14:textId="77777777" w:rsidR="000B2FD2" w:rsidRDefault="000B2FD2" w:rsidP="000B2FD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3BD6BA6" w14:textId="65336621" w:rsidR="000B2FD2" w:rsidRDefault="000B2FD2" w:rsidP="000B2FD2">
            <w:bookmarkStart w:id="6" w:name="最高管理者"/>
            <w:bookmarkEnd w:id="6"/>
            <w:proofErr w:type="gramStart"/>
            <w:r>
              <w:rPr>
                <w:rFonts w:hint="eastAsia"/>
              </w:rPr>
              <w:t>黄上柏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14:paraId="44D7C6DA" w14:textId="77777777" w:rsidR="000B2FD2" w:rsidRDefault="000B2FD2" w:rsidP="000B2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4F4634D" w14:textId="4FAC6F19" w:rsidR="000B2FD2" w:rsidRDefault="000B2FD2" w:rsidP="000B2FD2">
            <w:bookmarkStart w:id="7" w:name="管代电话"/>
            <w:bookmarkEnd w:id="7"/>
            <w:r>
              <w:rPr>
                <w:sz w:val="21"/>
                <w:szCs w:val="21"/>
              </w:rPr>
              <w:t>13389277665</w:t>
            </w:r>
          </w:p>
        </w:tc>
        <w:tc>
          <w:tcPr>
            <w:tcW w:w="974" w:type="dxa"/>
            <w:gridSpan w:val="2"/>
            <w:vAlign w:val="center"/>
          </w:tcPr>
          <w:p w14:paraId="4E924D19" w14:textId="128840A5" w:rsidR="000B2FD2" w:rsidRDefault="000B2FD2" w:rsidP="000B2F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DA4A6E6" w14:textId="1024B297" w:rsidR="000B2FD2" w:rsidRDefault="000B2FD2" w:rsidP="000B2F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492768099@qq.com</w:t>
            </w:r>
          </w:p>
        </w:tc>
      </w:tr>
      <w:tr w:rsidR="00C63F49" w14:paraId="2C9D1C3C" w14:textId="77777777">
        <w:trPr>
          <w:trHeight w:val="418"/>
        </w:trPr>
        <w:tc>
          <w:tcPr>
            <w:tcW w:w="1142" w:type="dxa"/>
            <w:vAlign w:val="center"/>
          </w:tcPr>
          <w:p w14:paraId="73DE2C8E" w14:textId="77777777" w:rsidR="00C63F49" w:rsidRDefault="00284E1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D602DFC" w14:textId="77777777" w:rsidR="00C63F49" w:rsidRDefault="00284E1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0809-2022-QEO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5DD0F3B0" w14:textId="77777777" w:rsidR="00C63F49" w:rsidRDefault="00284E1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34218A4B" w14:textId="77777777" w:rsidR="00C63F49" w:rsidRDefault="00284E17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5C3338B" w14:textId="77777777" w:rsidR="00C63F49" w:rsidRDefault="00284E17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63F49" w14:paraId="33EF825B" w14:textId="77777777">
        <w:trPr>
          <w:trHeight w:val="455"/>
        </w:trPr>
        <w:tc>
          <w:tcPr>
            <w:tcW w:w="1142" w:type="dxa"/>
            <w:vAlign w:val="center"/>
          </w:tcPr>
          <w:p w14:paraId="2251013E" w14:textId="77777777" w:rsidR="00C63F49" w:rsidRDefault="00284E1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8A95A07" w14:textId="77777777" w:rsidR="00C63F49" w:rsidRDefault="00284E17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C63F49" w14:paraId="7009A9E6" w14:textId="77777777">
        <w:trPr>
          <w:trHeight w:val="455"/>
        </w:trPr>
        <w:tc>
          <w:tcPr>
            <w:tcW w:w="1142" w:type="dxa"/>
          </w:tcPr>
          <w:p w14:paraId="06689F4D" w14:textId="77777777" w:rsidR="00C63F49" w:rsidRDefault="00284E1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6B3EFF6" w14:textId="77777777" w:rsidR="00C63F49" w:rsidRDefault="00284E17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63F49" w14:paraId="2FAD900F" w14:textId="77777777">
        <w:trPr>
          <w:trHeight w:val="455"/>
        </w:trPr>
        <w:tc>
          <w:tcPr>
            <w:tcW w:w="1142" w:type="dxa"/>
          </w:tcPr>
          <w:p w14:paraId="3DC7CE5F" w14:textId="77777777" w:rsidR="00C63F49" w:rsidRDefault="00284E1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3544E90E" w14:textId="77777777" w:rsidR="00C63F49" w:rsidRDefault="00284E1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C63F49" w14:paraId="5D4C75F0" w14:textId="77777777">
        <w:trPr>
          <w:trHeight w:val="455"/>
        </w:trPr>
        <w:tc>
          <w:tcPr>
            <w:tcW w:w="1142" w:type="dxa"/>
          </w:tcPr>
          <w:p w14:paraId="307C5E5A" w14:textId="77777777" w:rsidR="00C63F49" w:rsidRDefault="00284E1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2E3C6070" w14:textId="77777777" w:rsidR="00C63F49" w:rsidRDefault="00284E1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C63F49" w14:paraId="3861A922" w14:textId="77777777">
        <w:trPr>
          <w:trHeight w:val="990"/>
        </w:trPr>
        <w:tc>
          <w:tcPr>
            <w:tcW w:w="1142" w:type="dxa"/>
            <w:vAlign w:val="center"/>
          </w:tcPr>
          <w:p w14:paraId="59555C71" w14:textId="77777777" w:rsidR="00C63F49" w:rsidRDefault="00284E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3AC8363D" w14:textId="77777777" w:rsidR="00C63F49" w:rsidRDefault="00284E1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2DD59E2C" w14:textId="77777777" w:rsidR="00C63F49" w:rsidRDefault="00284E1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721D9EB" w14:textId="77777777" w:rsidR="00C63F49" w:rsidRDefault="00284E1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68B207B3" w14:textId="77777777" w:rsidR="00C63F49" w:rsidRDefault="00284E1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0DE5DA2" w14:textId="77777777" w:rsidR="00C63F49" w:rsidRDefault="00284E1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3DBAD024" w14:textId="77777777" w:rsidR="00C63F49" w:rsidRDefault="00284E1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42CFC913" w14:textId="77777777" w:rsidR="00C63F49" w:rsidRDefault="00284E1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C63F49" w14:paraId="4CD43591" w14:textId="77777777">
        <w:trPr>
          <w:trHeight w:val="4810"/>
        </w:trPr>
        <w:tc>
          <w:tcPr>
            <w:tcW w:w="1142" w:type="dxa"/>
            <w:vAlign w:val="center"/>
          </w:tcPr>
          <w:p w14:paraId="15A23EEB" w14:textId="77777777" w:rsidR="00C63F49" w:rsidRDefault="00284E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C546E61" w14:textId="77777777" w:rsidR="00C63F49" w:rsidRDefault="00284E17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：电缆桥架、护栏、母线槽制造、销售</w:t>
            </w:r>
          </w:p>
          <w:p w14:paraId="1E1B2AC6" w14:textId="77777777" w:rsidR="00C63F49" w:rsidRDefault="00284E1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：电缆桥架、护栏、母线槽制造、销售所涉及场所的相关环境管理活动</w:t>
            </w:r>
          </w:p>
          <w:p w14:paraId="1344B5DD" w14:textId="77777777" w:rsidR="00C63F49" w:rsidRDefault="00284E1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：电缆桥架、护栏、母线槽制造、销售所涉及场所的相关职业健康安全管理活动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14:paraId="4E01A126" w14:textId="77777777" w:rsidR="00C63F49" w:rsidRDefault="00284E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F8FFBAF" w14:textId="77777777" w:rsidR="00C63F49" w:rsidRDefault="00284E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41B729FD" w14:textId="02278024" w:rsidR="00C63F49" w:rsidRDefault="00284E17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 w:rsidR="00D87616">
              <w:rPr>
                <w:sz w:val="20"/>
              </w:rPr>
              <w:t>17.10.01;17.12.03;17.12.05</w:t>
            </w:r>
          </w:p>
          <w:p w14:paraId="2AD29857" w14:textId="7C048308" w:rsidR="00C63F49" w:rsidRDefault="00284E17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 w:rsidR="00D87616">
              <w:rPr>
                <w:sz w:val="20"/>
              </w:rPr>
              <w:t>17.10.01;17.12.03;17.12.05</w:t>
            </w:r>
          </w:p>
          <w:p w14:paraId="6C2B1BBE" w14:textId="59048F64" w:rsidR="00C63F49" w:rsidRDefault="00284E17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 w:rsidR="00D87616">
              <w:rPr>
                <w:sz w:val="20"/>
              </w:rPr>
              <w:t>17.10.01;17.12.03;17.12.05</w:t>
            </w:r>
            <w:bookmarkEnd w:id="25"/>
          </w:p>
        </w:tc>
      </w:tr>
      <w:tr w:rsidR="00C63F49" w14:paraId="3FE2426B" w14:textId="77777777">
        <w:trPr>
          <w:trHeight w:val="1184"/>
        </w:trPr>
        <w:tc>
          <w:tcPr>
            <w:tcW w:w="1142" w:type="dxa"/>
            <w:vAlign w:val="center"/>
          </w:tcPr>
          <w:p w14:paraId="0417EB19" w14:textId="77777777" w:rsidR="00C63F49" w:rsidRDefault="00284E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24A2D562" w14:textId="77777777" w:rsidR="00C63F49" w:rsidRDefault="00284E1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15E0C607" w14:textId="77777777" w:rsidR="00C63F49" w:rsidRDefault="00284E1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6B19C193" w14:textId="77777777" w:rsidR="00C63F49" w:rsidRDefault="00284E1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562405BC" w14:textId="77777777" w:rsidR="00C63F49" w:rsidRDefault="00284E1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3EFCD557" w14:textId="77777777" w:rsidR="00C63F49" w:rsidRDefault="00284E1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04912E7F" w14:textId="2881F164" w:rsidR="00C63F49" w:rsidRDefault="000B2FD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84E17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84E1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0B160FA" w14:textId="67C953FE" w:rsidR="00C63F49" w:rsidRDefault="000B2FD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84E1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284E17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C63F49" w14:paraId="608D76F4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661AD66A" w14:textId="77777777" w:rsidR="00C63F49" w:rsidRDefault="00284E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2EA08EA7" w14:textId="77777777" w:rsidR="00C63F49" w:rsidRDefault="00284E1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63F49" w14:paraId="1675FD5C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2E196A20" w14:textId="77777777" w:rsidR="00C63F49" w:rsidRDefault="00C63F49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20090E4A" w14:textId="77777777" w:rsidR="00C63F49" w:rsidRDefault="00284E1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63F49" w14:paraId="15F3BBDF" w14:textId="77777777">
        <w:trPr>
          <w:trHeight w:val="465"/>
        </w:trPr>
        <w:tc>
          <w:tcPr>
            <w:tcW w:w="1142" w:type="dxa"/>
            <w:vAlign w:val="center"/>
          </w:tcPr>
          <w:p w14:paraId="4785690B" w14:textId="77777777" w:rsidR="00C63F49" w:rsidRDefault="00284E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641BB4CB" w14:textId="192C459F" w:rsidR="00C63F49" w:rsidRDefault="000B2FD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84E17">
              <w:rPr>
                <w:rFonts w:hint="eastAsia"/>
                <w:b/>
                <w:sz w:val="20"/>
              </w:rPr>
              <w:t>普通话</w:t>
            </w:r>
            <w:r w:rsidR="00284E17">
              <w:rPr>
                <w:rFonts w:hint="eastAsia"/>
                <w:sz w:val="20"/>
                <w:lang w:val="de-DE"/>
              </w:rPr>
              <w:t>□</w:t>
            </w:r>
            <w:r w:rsidR="00284E17">
              <w:rPr>
                <w:rFonts w:hint="eastAsia"/>
                <w:b/>
                <w:sz w:val="20"/>
              </w:rPr>
              <w:t>英语</w:t>
            </w:r>
            <w:r w:rsidR="00284E17">
              <w:rPr>
                <w:rFonts w:hint="eastAsia"/>
                <w:sz w:val="20"/>
                <w:lang w:val="de-DE"/>
              </w:rPr>
              <w:t>□</w:t>
            </w:r>
            <w:r w:rsidR="00284E17">
              <w:rPr>
                <w:rFonts w:hint="eastAsia"/>
                <w:b/>
                <w:sz w:val="20"/>
              </w:rPr>
              <w:t>其他</w:t>
            </w:r>
          </w:p>
        </w:tc>
      </w:tr>
      <w:tr w:rsidR="00C63F49" w14:paraId="065F5EF9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27B119C" w14:textId="77777777" w:rsidR="00C63F49" w:rsidRDefault="00284E1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63F49" w14:paraId="001C0FCE" w14:textId="77777777">
        <w:trPr>
          <w:trHeight w:val="465"/>
        </w:trPr>
        <w:tc>
          <w:tcPr>
            <w:tcW w:w="1142" w:type="dxa"/>
            <w:vAlign w:val="center"/>
          </w:tcPr>
          <w:p w14:paraId="13CB2D02" w14:textId="77777777" w:rsidR="00C63F49" w:rsidRDefault="00284E1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48A6231" w14:textId="7777777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BE5E20A" w14:textId="7777777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D1D9DBB" w14:textId="7777777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438F1C4" w14:textId="7777777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079FB616" w14:textId="7777777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15192138" w14:textId="77777777" w:rsidR="00C63F49" w:rsidRDefault="00284E1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63F49" w14:paraId="00B8D3C2" w14:textId="77777777">
        <w:trPr>
          <w:trHeight w:val="465"/>
        </w:trPr>
        <w:tc>
          <w:tcPr>
            <w:tcW w:w="1142" w:type="dxa"/>
            <w:vAlign w:val="center"/>
          </w:tcPr>
          <w:p w14:paraId="4F96F6A0" w14:textId="77777777" w:rsidR="00C63F49" w:rsidRDefault="00284E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6D803915" w14:textId="7777777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</w:p>
        </w:tc>
        <w:tc>
          <w:tcPr>
            <w:tcW w:w="948" w:type="dxa"/>
            <w:vAlign w:val="center"/>
          </w:tcPr>
          <w:p w14:paraId="6B1AC480" w14:textId="7777777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7CF155A9" w14:textId="7777777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2019-N1QMS-1239141</w:t>
            </w:r>
          </w:p>
          <w:p w14:paraId="51703BA4" w14:textId="7777777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2019-N1EMS-1239141</w:t>
            </w:r>
          </w:p>
          <w:p w14:paraId="59ACD72C" w14:textId="7777777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2021-N1OHSMS-1239141</w:t>
            </w:r>
          </w:p>
        </w:tc>
        <w:tc>
          <w:tcPr>
            <w:tcW w:w="1696" w:type="dxa"/>
            <w:gridSpan w:val="2"/>
            <w:vAlign w:val="center"/>
          </w:tcPr>
          <w:p w14:paraId="56C78F98" w14:textId="50290966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</w:t>
            </w:r>
            <w:r w:rsidR="00D87616">
              <w:rPr>
                <w:sz w:val="20"/>
                <w:lang w:val="de-DE"/>
              </w:rPr>
              <w:t>17.10.01;17.12.03;17.12.05</w:t>
            </w:r>
          </w:p>
          <w:p w14:paraId="40DCA78A" w14:textId="15A97E59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</w:t>
            </w:r>
            <w:r w:rsidR="00D87616">
              <w:rPr>
                <w:sz w:val="20"/>
                <w:lang w:val="de-DE"/>
              </w:rPr>
              <w:t>17.10.01;17.12.03;17.12.05</w:t>
            </w:r>
          </w:p>
          <w:p w14:paraId="6C14337E" w14:textId="77A0C36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</w:t>
            </w:r>
            <w:r w:rsidR="00D87616">
              <w:rPr>
                <w:sz w:val="20"/>
                <w:lang w:val="de-DE"/>
              </w:rPr>
              <w:t>17.10.01;17.12.03;17.12.05</w:t>
            </w:r>
          </w:p>
        </w:tc>
        <w:tc>
          <w:tcPr>
            <w:tcW w:w="1299" w:type="dxa"/>
            <w:gridSpan w:val="4"/>
            <w:vAlign w:val="center"/>
          </w:tcPr>
          <w:p w14:paraId="5E086B39" w14:textId="7777777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 w14:paraId="04064CB1" w14:textId="77777777" w:rsidR="00C63F49" w:rsidRDefault="00C63F49">
            <w:pPr>
              <w:rPr>
                <w:sz w:val="20"/>
                <w:lang w:val="de-DE"/>
              </w:rPr>
            </w:pPr>
          </w:p>
        </w:tc>
      </w:tr>
      <w:tr w:rsidR="00C63F49" w14:paraId="4CE11782" w14:textId="77777777">
        <w:trPr>
          <w:trHeight w:val="465"/>
        </w:trPr>
        <w:tc>
          <w:tcPr>
            <w:tcW w:w="1142" w:type="dxa"/>
            <w:vAlign w:val="center"/>
          </w:tcPr>
          <w:p w14:paraId="4DA06875" w14:textId="77777777" w:rsidR="00C63F49" w:rsidRDefault="00284E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1DD42613" w14:textId="7777777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 w14:paraId="6EC57679" w14:textId="7777777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285EFC6A" w14:textId="7777777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 w14:paraId="5F063D1B" w14:textId="7777777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2"/>
            <w:vAlign w:val="center"/>
          </w:tcPr>
          <w:p w14:paraId="0D632368" w14:textId="44EFACDB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</w:t>
            </w:r>
            <w:r w:rsidR="00D87616">
              <w:rPr>
                <w:sz w:val="20"/>
                <w:lang w:val="de-DE"/>
              </w:rPr>
              <w:t>17.10.01;17.12.03;17.12.05</w:t>
            </w:r>
          </w:p>
          <w:p w14:paraId="2F520428" w14:textId="37475959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</w:t>
            </w:r>
            <w:r w:rsidR="00D87616">
              <w:rPr>
                <w:sz w:val="20"/>
                <w:lang w:val="de-DE"/>
              </w:rPr>
              <w:t>17.10.01;17.12.03;17.12.05</w:t>
            </w:r>
          </w:p>
        </w:tc>
        <w:tc>
          <w:tcPr>
            <w:tcW w:w="1299" w:type="dxa"/>
            <w:gridSpan w:val="4"/>
            <w:vAlign w:val="center"/>
          </w:tcPr>
          <w:p w14:paraId="78762EEC" w14:textId="77777777" w:rsidR="00C63F49" w:rsidRDefault="00284E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 w14:paraId="68F2FD02" w14:textId="77777777" w:rsidR="00C63F49" w:rsidRDefault="00C63F49">
            <w:pPr>
              <w:rPr>
                <w:sz w:val="20"/>
                <w:lang w:val="de-DE"/>
              </w:rPr>
            </w:pPr>
          </w:p>
        </w:tc>
      </w:tr>
      <w:tr w:rsidR="00C63F49" w14:paraId="0E119FC3" w14:textId="77777777">
        <w:trPr>
          <w:trHeight w:val="827"/>
        </w:trPr>
        <w:tc>
          <w:tcPr>
            <w:tcW w:w="1142" w:type="dxa"/>
            <w:vAlign w:val="center"/>
          </w:tcPr>
          <w:p w14:paraId="724FB1A3" w14:textId="77777777" w:rsidR="00C63F49" w:rsidRDefault="00C63F4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65EAB21" w14:textId="77777777" w:rsidR="00C63F49" w:rsidRDefault="00C63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8D80701" w14:textId="77777777" w:rsidR="00C63F49" w:rsidRDefault="00C63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2916824" w14:textId="77777777" w:rsidR="00C63F49" w:rsidRDefault="00C63F4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F54D817" w14:textId="77777777" w:rsidR="00C63F49" w:rsidRDefault="00C63F49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4F2A7E0" w14:textId="77777777" w:rsidR="00C63F49" w:rsidRDefault="00C63F4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C1F0BBA" w14:textId="77777777" w:rsidR="00C63F49" w:rsidRDefault="00C63F49">
            <w:pPr>
              <w:jc w:val="center"/>
              <w:rPr>
                <w:sz w:val="21"/>
                <w:szCs w:val="21"/>
              </w:rPr>
            </w:pPr>
          </w:p>
        </w:tc>
      </w:tr>
      <w:tr w:rsidR="00C63F49" w14:paraId="3EE602F9" w14:textId="77777777">
        <w:trPr>
          <w:trHeight w:val="985"/>
        </w:trPr>
        <w:tc>
          <w:tcPr>
            <w:tcW w:w="1142" w:type="dxa"/>
            <w:vAlign w:val="center"/>
          </w:tcPr>
          <w:p w14:paraId="552AB05D" w14:textId="77777777" w:rsidR="00C63F49" w:rsidRDefault="00C63F4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1BCC649" w14:textId="77777777" w:rsidR="00C63F49" w:rsidRDefault="00C63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20FCAF1" w14:textId="77777777" w:rsidR="00C63F49" w:rsidRDefault="00C63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2E95305" w14:textId="77777777" w:rsidR="00C63F49" w:rsidRDefault="00C63F4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C22CDFE" w14:textId="77777777" w:rsidR="00C63F49" w:rsidRDefault="00C63F49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E4567AF" w14:textId="77777777" w:rsidR="00C63F49" w:rsidRDefault="00C63F4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7A77952" w14:textId="77777777" w:rsidR="00C63F49" w:rsidRDefault="00C63F49">
            <w:pPr>
              <w:jc w:val="center"/>
              <w:rPr>
                <w:sz w:val="21"/>
                <w:szCs w:val="21"/>
              </w:rPr>
            </w:pPr>
          </w:p>
        </w:tc>
      </w:tr>
      <w:tr w:rsidR="00C63F49" w14:paraId="3D39EB98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AD0898E" w14:textId="77777777" w:rsidR="00C63F49" w:rsidRDefault="00284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63F49" w14:paraId="610A1052" w14:textId="77777777">
        <w:trPr>
          <w:trHeight w:val="465"/>
        </w:trPr>
        <w:tc>
          <w:tcPr>
            <w:tcW w:w="1142" w:type="dxa"/>
            <w:vAlign w:val="center"/>
          </w:tcPr>
          <w:p w14:paraId="72100C58" w14:textId="77777777" w:rsidR="00C63F49" w:rsidRDefault="00284E1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CB67BE9" w14:textId="77777777" w:rsidR="00C63F49" w:rsidRDefault="0028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FBC81DF" w14:textId="77777777" w:rsidR="00C63F49" w:rsidRDefault="0028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DCF14F6" w14:textId="77777777" w:rsidR="00C63F49" w:rsidRDefault="00284E1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3C64101D" w14:textId="77777777" w:rsidR="00C63F49" w:rsidRDefault="00284E1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5CAEDFE" w14:textId="77777777" w:rsidR="00C63F49" w:rsidRDefault="00284E1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351911B9" w14:textId="77777777" w:rsidR="00C63F49" w:rsidRDefault="00284E1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1DC9C7FE" w14:textId="77777777" w:rsidR="00C63F49" w:rsidRDefault="0028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63F49" w14:paraId="6C114E68" w14:textId="77777777">
        <w:trPr>
          <w:trHeight w:val="567"/>
        </w:trPr>
        <w:tc>
          <w:tcPr>
            <w:tcW w:w="1142" w:type="dxa"/>
            <w:vAlign w:val="center"/>
          </w:tcPr>
          <w:p w14:paraId="5A210AB4" w14:textId="77777777" w:rsidR="00C63F49" w:rsidRDefault="00C63F49"/>
        </w:tc>
        <w:tc>
          <w:tcPr>
            <w:tcW w:w="1350" w:type="dxa"/>
            <w:vAlign w:val="center"/>
          </w:tcPr>
          <w:p w14:paraId="40A49154" w14:textId="77777777" w:rsidR="00C63F49" w:rsidRDefault="00C63F4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468199D" w14:textId="77777777" w:rsidR="00C63F49" w:rsidRDefault="00C63F4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8AB4433" w14:textId="77777777" w:rsidR="00C63F49" w:rsidRDefault="00C63F4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D6419CA" w14:textId="77777777" w:rsidR="00C63F49" w:rsidRDefault="00C63F4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43E3C3E" w14:textId="77777777" w:rsidR="00C63F49" w:rsidRDefault="00C63F49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299D28B" w14:textId="77777777" w:rsidR="00C63F49" w:rsidRDefault="00C63F49"/>
        </w:tc>
        <w:tc>
          <w:tcPr>
            <w:tcW w:w="1380" w:type="dxa"/>
            <w:vAlign w:val="center"/>
          </w:tcPr>
          <w:p w14:paraId="522EE4EE" w14:textId="77777777" w:rsidR="00C63F49" w:rsidRDefault="00C63F49">
            <w:pPr>
              <w:rPr>
                <w:sz w:val="21"/>
                <w:szCs w:val="21"/>
              </w:rPr>
            </w:pPr>
          </w:p>
        </w:tc>
      </w:tr>
      <w:tr w:rsidR="00C63F49" w14:paraId="7CF1D5AB" w14:textId="77777777">
        <w:trPr>
          <w:trHeight w:val="465"/>
        </w:trPr>
        <w:tc>
          <w:tcPr>
            <w:tcW w:w="1142" w:type="dxa"/>
            <w:vAlign w:val="center"/>
          </w:tcPr>
          <w:p w14:paraId="6EF9E4B7" w14:textId="77777777" w:rsidR="00C63F49" w:rsidRDefault="00C63F49"/>
        </w:tc>
        <w:tc>
          <w:tcPr>
            <w:tcW w:w="1350" w:type="dxa"/>
            <w:vAlign w:val="center"/>
          </w:tcPr>
          <w:p w14:paraId="03C820EB" w14:textId="77777777" w:rsidR="00C63F49" w:rsidRDefault="00C63F4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FA38228" w14:textId="77777777" w:rsidR="00C63F49" w:rsidRDefault="00C63F4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EC50782" w14:textId="77777777" w:rsidR="00C63F49" w:rsidRDefault="00C63F4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7BDCAEF" w14:textId="77777777" w:rsidR="00C63F49" w:rsidRDefault="00C63F4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71F2252" w14:textId="77777777" w:rsidR="00C63F49" w:rsidRDefault="00C63F49"/>
        </w:tc>
        <w:tc>
          <w:tcPr>
            <w:tcW w:w="1299" w:type="dxa"/>
            <w:gridSpan w:val="4"/>
            <w:vAlign w:val="center"/>
          </w:tcPr>
          <w:p w14:paraId="7074620D" w14:textId="77777777" w:rsidR="00C63F49" w:rsidRDefault="00C63F49"/>
        </w:tc>
        <w:tc>
          <w:tcPr>
            <w:tcW w:w="1380" w:type="dxa"/>
            <w:vAlign w:val="center"/>
          </w:tcPr>
          <w:p w14:paraId="3BE28AC1" w14:textId="77777777" w:rsidR="00C63F49" w:rsidRDefault="00C63F49">
            <w:pPr>
              <w:rPr>
                <w:sz w:val="21"/>
                <w:szCs w:val="21"/>
              </w:rPr>
            </w:pPr>
          </w:p>
        </w:tc>
      </w:tr>
      <w:tr w:rsidR="00C63F49" w14:paraId="3FF1E248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649EECDE" w14:textId="77777777" w:rsidR="00C63F49" w:rsidRDefault="00284E1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63F49" w14:paraId="285A4D3B" w14:textId="77777777">
        <w:trPr>
          <w:trHeight w:val="586"/>
        </w:trPr>
        <w:tc>
          <w:tcPr>
            <w:tcW w:w="1142" w:type="dxa"/>
            <w:vAlign w:val="center"/>
          </w:tcPr>
          <w:p w14:paraId="3D82B1A2" w14:textId="77777777" w:rsidR="00C63F49" w:rsidRDefault="0028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9E566A5" w14:textId="0DFF49B4" w:rsidR="00C63F49" w:rsidRDefault="00CF70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李宝花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509FBD21" w14:textId="77777777" w:rsidR="00C63F49" w:rsidRDefault="00284E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B277820" w14:textId="77777777" w:rsidR="00C63F49" w:rsidRDefault="0028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543834FF" w14:textId="77777777" w:rsidR="00C63F49" w:rsidRDefault="00284E17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0B55FE85" w14:textId="77777777" w:rsidR="00C63F49" w:rsidRDefault="00284E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D11ECA9" w14:textId="77777777" w:rsidR="00C63F49" w:rsidRDefault="0028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33B10003" w14:textId="77777777" w:rsidR="00C63F49" w:rsidRDefault="00C63F49">
            <w:pPr>
              <w:rPr>
                <w:sz w:val="21"/>
                <w:szCs w:val="21"/>
              </w:rPr>
            </w:pPr>
          </w:p>
        </w:tc>
      </w:tr>
      <w:tr w:rsidR="00C63F49" w14:paraId="4854A29F" w14:textId="77777777">
        <w:trPr>
          <w:trHeight w:val="509"/>
        </w:trPr>
        <w:tc>
          <w:tcPr>
            <w:tcW w:w="1142" w:type="dxa"/>
            <w:vAlign w:val="center"/>
          </w:tcPr>
          <w:p w14:paraId="2B51979E" w14:textId="77777777" w:rsidR="00C63F49" w:rsidRDefault="0028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432514D" w14:textId="6AAB7E30" w:rsidR="00C63F49" w:rsidRDefault="00CF7093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965ED0F" w14:textId="77777777" w:rsidR="00C63F49" w:rsidRDefault="00C63F4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6443C7A" w14:textId="77777777" w:rsidR="00C63F49" w:rsidRDefault="00C63F49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62D100F7" w14:textId="77777777" w:rsidR="00C63F49" w:rsidRDefault="00C63F4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071EEC1C" w14:textId="77777777" w:rsidR="00C63F49" w:rsidRDefault="00C63F49">
            <w:pPr>
              <w:rPr>
                <w:sz w:val="21"/>
                <w:szCs w:val="21"/>
              </w:rPr>
            </w:pPr>
          </w:p>
        </w:tc>
      </w:tr>
      <w:tr w:rsidR="00C63F49" w14:paraId="2CD120C3" w14:textId="77777777">
        <w:trPr>
          <w:trHeight w:val="600"/>
        </w:trPr>
        <w:tc>
          <w:tcPr>
            <w:tcW w:w="1142" w:type="dxa"/>
            <w:vAlign w:val="center"/>
          </w:tcPr>
          <w:p w14:paraId="71EF8D4B" w14:textId="77777777" w:rsidR="00C63F49" w:rsidRDefault="0028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0E0C66CB" w14:textId="41525D8C" w:rsidR="00C63F49" w:rsidRDefault="00CF70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022.6.30</w:t>
            </w:r>
          </w:p>
        </w:tc>
        <w:tc>
          <w:tcPr>
            <w:tcW w:w="1502" w:type="dxa"/>
            <w:gridSpan w:val="2"/>
            <w:vAlign w:val="center"/>
          </w:tcPr>
          <w:p w14:paraId="0CD026A2" w14:textId="77777777" w:rsidR="00C63F49" w:rsidRDefault="0028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2866C0C3" w14:textId="77777777" w:rsidR="00C63F49" w:rsidRDefault="00C63F49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14:paraId="08FDBD41" w14:textId="77777777" w:rsidR="00C63F49" w:rsidRDefault="0028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095213E0" w14:textId="77777777" w:rsidR="00C63F49" w:rsidRDefault="00C63F49">
            <w:pPr>
              <w:rPr>
                <w:sz w:val="21"/>
                <w:szCs w:val="21"/>
              </w:rPr>
            </w:pPr>
          </w:p>
        </w:tc>
      </w:tr>
    </w:tbl>
    <w:p w14:paraId="6DE2AF01" w14:textId="77777777" w:rsidR="00C63F49" w:rsidRDefault="00C63F49"/>
    <w:p w14:paraId="2FBAC43E" w14:textId="77777777" w:rsidR="00FA4182" w:rsidRDefault="00FA4182" w:rsidP="00FA4182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194"/>
        <w:gridCol w:w="1263"/>
        <w:gridCol w:w="6012"/>
        <w:gridCol w:w="1039"/>
      </w:tblGrid>
      <w:tr w:rsidR="00FA4182" w14:paraId="513DB755" w14:textId="77777777" w:rsidTr="00E01A70">
        <w:trPr>
          <w:cantSplit/>
          <w:trHeight w:val="401"/>
        </w:trPr>
        <w:tc>
          <w:tcPr>
            <w:tcW w:w="10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07470E" w14:textId="77777777" w:rsidR="00FA4182" w:rsidRDefault="00FA4182" w:rsidP="00E01A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A4182" w14:paraId="7E2A16F2" w14:textId="77777777" w:rsidTr="00E01A70">
        <w:trPr>
          <w:cantSplit/>
          <w:trHeight w:val="396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14:paraId="47AF0A26" w14:textId="77777777" w:rsidR="00FA4182" w:rsidRDefault="00FA4182" w:rsidP="00E01A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94" w:type="dxa"/>
            <w:vAlign w:val="center"/>
          </w:tcPr>
          <w:p w14:paraId="21253E94" w14:textId="77777777" w:rsidR="00FA4182" w:rsidRDefault="00FA4182" w:rsidP="00E01A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 w14:paraId="2CDE8763" w14:textId="77777777" w:rsidR="00FA4182" w:rsidRDefault="00FA4182" w:rsidP="00E01A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 w14:paraId="6FFCAFB6" w14:textId="77777777" w:rsidR="00FA4182" w:rsidRDefault="00FA4182" w:rsidP="00E01A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vAlign w:val="center"/>
          </w:tcPr>
          <w:p w14:paraId="4BEDD5A6" w14:textId="77777777" w:rsidR="00FA4182" w:rsidRDefault="00FA4182" w:rsidP="00E01A70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A4182" w14:paraId="56A3848F" w14:textId="77777777" w:rsidTr="00E01A70">
        <w:trPr>
          <w:cantSplit/>
          <w:trHeight w:val="90"/>
        </w:trPr>
        <w:tc>
          <w:tcPr>
            <w:tcW w:w="812" w:type="dxa"/>
            <w:vMerge w:val="restart"/>
            <w:tcBorders>
              <w:left w:val="single" w:sz="8" w:space="0" w:color="auto"/>
            </w:tcBorders>
            <w:vAlign w:val="center"/>
          </w:tcPr>
          <w:p w14:paraId="2FBF335B" w14:textId="28D83C4E" w:rsidR="00FA4182" w:rsidRDefault="00FA4182" w:rsidP="00E01A70">
            <w:pPr>
              <w:snapToGrid w:val="0"/>
              <w:spacing w:line="320" w:lineRule="exact"/>
            </w:pPr>
            <w:r>
              <w:rPr>
                <w:rFonts w:hint="eastAsia"/>
              </w:rPr>
              <w:t>2022.</w:t>
            </w:r>
            <w:r w:rsidR="00CF7093">
              <w:t>7</w:t>
            </w:r>
            <w:r>
              <w:rPr>
                <w:rFonts w:hint="eastAsia"/>
              </w:rPr>
              <w:t>.1</w:t>
            </w:r>
          </w:p>
          <w:p w14:paraId="0A8E3E20" w14:textId="258B0EE0" w:rsidR="00CE4E48" w:rsidRPr="00CE4E48" w:rsidRDefault="00CE4E48" w:rsidP="00CE4E48">
            <w:pPr>
              <w:pStyle w:val="a0"/>
            </w:pPr>
            <w:r>
              <w:rPr>
                <w:rFonts w:hint="eastAsia"/>
              </w:rPr>
              <w:t>午餐（</w:t>
            </w:r>
            <w:r>
              <w:rPr>
                <w:rFonts w:hint="eastAsia"/>
              </w:rPr>
              <w:t>1</w:t>
            </w:r>
            <w:r w:rsidR="0083085D">
              <w:t>2</w:t>
            </w:r>
            <w:r>
              <w:rPr>
                <w:rFonts w:hint="eastAsia"/>
              </w:rPr>
              <w:t>:</w:t>
            </w:r>
            <w:r>
              <w:t>30</w:t>
            </w:r>
            <w:r>
              <w:rPr>
                <w:rFonts w:hint="eastAsia"/>
              </w:rPr>
              <w:t>-</w:t>
            </w:r>
            <w:r w:rsidR="0083085D">
              <w:t>13</w:t>
            </w:r>
            <w:r w:rsidR="0083085D">
              <w:rPr>
                <w:rFonts w:hint="eastAsia"/>
              </w:rPr>
              <w:t>:</w:t>
            </w:r>
            <w:r w:rsidR="0083085D">
              <w:t>30</w:t>
            </w:r>
            <w:r>
              <w:rPr>
                <w:rFonts w:hint="eastAsia"/>
              </w:rPr>
              <w:t>）</w:t>
            </w:r>
          </w:p>
          <w:p w14:paraId="55220432" w14:textId="77777777" w:rsidR="00FA4182" w:rsidRDefault="00FA4182" w:rsidP="00E01A70">
            <w:pPr>
              <w:pStyle w:val="a0"/>
            </w:pPr>
          </w:p>
        </w:tc>
        <w:tc>
          <w:tcPr>
            <w:tcW w:w="1194" w:type="dxa"/>
          </w:tcPr>
          <w:p w14:paraId="1507DFB6" w14:textId="77777777" w:rsidR="00FA4182" w:rsidRDefault="00FA4182" w:rsidP="00E01A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8:30-9：00</w:t>
            </w:r>
          </w:p>
        </w:tc>
        <w:tc>
          <w:tcPr>
            <w:tcW w:w="1263" w:type="dxa"/>
          </w:tcPr>
          <w:p w14:paraId="6A1E1205" w14:textId="77777777" w:rsidR="00FA4182" w:rsidRDefault="00FA4182" w:rsidP="00E01A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 w14:paraId="1EA63FE8" w14:textId="77777777" w:rsidR="00FA4182" w:rsidRDefault="00FA4182" w:rsidP="00E01A70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6AEE64F2" w14:textId="77777777" w:rsidR="00FA4182" w:rsidRDefault="00FA4182" w:rsidP="00E01A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FA4182" w14:paraId="37238FA6" w14:textId="77777777" w:rsidTr="00E01A70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5A214A79" w14:textId="77777777" w:rsidR="00FA4182" w:rsidRDefault="00FA4182" w:rsidP="00E01A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4A32ECB5" w14:textId="77777777" w:rsidR="00FA4182" w:rsidRDefault="00FA4182" w:rsidP="00E01A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9：00-17：30</w:t>
            </w:r>
          </w:p>
        </w:tc>
        <w:tc>
          <w:tcPr>
            <w:tcW w:w="1263" w:type="dxa"/>
          </w:tcPr>
          <w:p w14:paraId="1EAFB30C" w14:textId="197F32D8" w:rsidR="00FA4182" w:rsidRDefault="00FA4182" w:rsidP="00E01A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6012" w:type="dxa"/>
          </w:tcPr>
          <w:p w14:paraId="55749E49" w14:textId="784B473B" w:rsidR="00FA4182" w:rsidRDefault="00FA4182" w:rsidP="00E01A7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QE:4.1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7.1.1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E7.1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）资源总则、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信息交流、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持续改进</w:t>
            </w:r>
          </w:p>
          <w:p w14:paraId="75E948EF" w14:textId="77777777" w:rsidR="00FA4182" w:rsidRDefault="00FA4182" w:rsidP="00E01A70">
            <w:pPr>
              <w:ind w:firstLineChars="200" w:firstLine="396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</w:t>
            </w:r>
          </w:p>
          <w:p w14:paraId="119FE0AE" w14:textId="77777777" w:rsidR="00FA4182" w:rsidRDefault="00FA4182" w:rsidP="00E01A70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3D7B1D65" w14:textId="77777777" w:rsidR="00FA4182" w:rsidRDefault="00FA4182" w:rsidP="00E01A70">
            <w:pPr>
              <w:pStyle w:val="a0"/>
            </w:pPr>
            <w:r>
              <w:rPr>
                <w:rFonts w:hint="eastAsia"/>
              </w:rPr>
              <w:t>B</w:t>
            </w:r>
          </w:p>
        </w:tc>
      </w:tr>
      <w:tr w:rsidR="00B57B59" w14:paraId="2A18AEFE" w14:textId="77777777" w:rsidTr="00B2280B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196DBC55" w14:textId="77777777" w:rsidR="00B57B59" w:rsidRDefault="00B57B59" w:rsidP="00B57B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21DED0AA" w14:textId="727210E8" w:rsidR="00B57B59" w:rsidRDefault="00B57B59" w:rsidP="00B57B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1263" w:type="dxa"/>
          </w:tcPr>
          <w:p w14:paraId="7BF7BDAE" w14:textId="4A762B50" w:rsidR="00B57B59" w:rsidRDefault="00B57B59" w:rsidP="00B57B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领导层、安全事务代表</w:t>
            </w:r>
          </w:p>
        </w:tc>
        <w:tc>
          <w:tcPr>
            <w:tcW w:w="6012" w:type="dxa"/>
          </w:tcPr>
          <w:p w14:paraId="6A34B7B1" w14:textId="3FB75BD8" w:rsidR="00B57B59" w:rsidRPr="00B57B59" w:rsidRDefault="00B57B59" w:rsidP="00B57B5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O:4.1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O5.4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协商与参与、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O7.1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资源总则、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信息交流、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持续改进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0377E855" w14:textId="2726E07F" w:rsidR="00B57B59" w:rsidRDefault="00B57B59" w:rsidP="00B57B59">
            <w:pPr>
              <w:pStyle w:val="a0"/>
            </w:pPr>
            <w:r>
              <w:t>A</w:t>
            </w:r>
          </w:p>
        </w:tc>
      </w:tr>
      <w:tr w:rsidR="00FA4182" w14:paraId="45801C6A" w14:textId="77777777" w:rsidTr="00E01A70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6A4A929E" w14:textId="77777777" w:rsidR="00FA4182" w:rsidRDefault="00FA4182" w:rsidP="00E01A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49E7A3E5" w14:textId="5A4C7DD2" w:rsidR="00FA4182" w:rsidRDefault="00B57B59" w:rsidP="00E01A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 w:rsidR="00FA4182">
              <w:rPr>
                <w:rFonts w:ascii="宋体" w:hAnsi="宋体" w:hint="eastAsia"/>
                <w:b/>
                <w:bCs/>
                <w:sz w:val="21"/>
                <w:szCs w:val="21"/>
              </w:rPr>
              <w:t>：00-17：30</w:t>
            </w:r>
          </w:p>
        </w:tc>
        <w:tc>
          <w:tcPr>
            <w:tcW w:w="1263" w:type="dxa"/>
          </w:tcPr>
          <w:p w14:paraId="568762A1" w14:textId="4EA122D7" w:rsidR="00FA4182" w:rsidRDefault="00FA4182" w:rsidP="00E01A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6012" w:type="dxa"/>
          </w:tcPr>
          <w:p w14:paraId="22DF9D8C" w14:textId="77777777" w:rsidR="00FA4182" w:rsidRDefault="00FA4182" w:rsidP="00E01A7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8.4</w:t>
            </w:r>
            <w:r>
              <w:rPr>
                <w:rFonts w:ascii="宋体" w:hAnsi="宋体" w:cs="Arial" w:hint="eastAsia"/>
                <w:sz w:val="21"/>
                <w:szCs w:val="21"/>
              </w:rPr>
              <w:t>外部提供过程、产品和服务的控制、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顾客或外部供方的财产、8.5.5交付后的活动、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顾客满意</w:t>
            </w:r>
          </w:p>
          <w:p w14:paraId="77ABBC47" w14:textId="77777777" w:rsidR="00FA4182" w:rsidRDefault="00FA4182" w:rsidP="00E01A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1262E762" w14:textId="77777777" w:rsidR="00FA4182" w:rsidRDefault="00FA4182" w:rsidP="00E01A70">
            <w:pPr>
              <w:pStyle w:val="a0"/>
            </w:pPr>
          </w:p>
          <w:p w14:paraId="77534A2E" w14:textId="77777777" w:rsidR="00FA4182" w:rsidRDefault="00FA4182" w:rsidP="00E01A70">
            <w:pPr>
              <w:pStyle w:val="a0"/>
            </w:pPr>
          </w:p>
          <w:p w14:paraId="5151ADA9" w14:textId="77777777" w:rsidR="00FA4182" w:rsidRDefault="00FA4182" w:rsidP="00E01A70">
            <w:pPr>
              <w:pStyle w:val="a0"/>
            </w:pPr>
            <w:r>
              <w:rPr>
                <w:rFonts w:hint="eastAsia"/>
              </w:rPr>
              <w:t>A</w:t>
            </w:r>
          </w:p>
        </w:tc>
      </w:tr>
      <w:tr w:rsidR="006F708C" w14:paraId="46635485" w14:textId="77777777" w:rsidTr="00E01A70">
        <w:trPr>
          <w:cantSplit/>
          <w:trHeight w:val="512"/>
        </w:trPr>
        <w:tc>
          <w:tcPr>
            <w:tcW w:w="812" w:type="dxa"/>
            <w:vMerge w:val="restart"/>
            <w:tcBorders>
              <w:left w:val="single" w:sz="8" w:space="0" w:color="auto"/>
            </w:tcBorders>
          </w:tcPr>
          <w:p w14:paraId="5ECED730" w14:textId="78B9E5C6" w:rsidR="006F708C" w:rsidRDefault="006F708C" w:rsidP="00E01A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194" w:type="dxa"/>
          </w:tcPr>
          <w:p w14:paraId="40222D9F" w14:textId="3BD38D45" w:rsidR="006F708C" w:rsidRDefault="006F708C" w:rsidP="00E01A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</w:t>
            </w:r>
            <w:r w:rsidR="0083085D"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1263" w:type="dxa"/>
          </w:tcPr>
          <w:p w14:paraId="7A3CF6CA" w14:textId="2EAF4A08" w:rsidR="006F708C" w:rsidRDefault="006F708C" w:rsidP="00E01A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6012" w:type="dxa"/>
          </w:tcPr>
          <w:p w14:paraId="0FD48EE8" w14:textId="4F41FB7F" w:rsidR="006F708C" w:rsidRDefault="006F708C" w:rsidP="00E01A70">
            <w:pPr>
              <w:spacing w:line="280" w:lineRule="exact"/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变更的策划、</w:t>
            </w:r>
            <w:r>
              <w:rPr>
                <w:rFonts w:ascii="宋体" w:hAnsi="宋体" w:cs="Arial"/>
                <w:sz w:val="21"/>
                <w:szCs w:val="21"/>
              </w:rPr>
              <w:t>7.1.2</w:t>
            </w:r>
            <w:r>
              <w:rPr>
                <w:rFonts w:ascii="宋体" w:hAnsi="宋体" w:cs="Arial" w:hint="eastAsia"/>
                <w:sz w:val="21"/>
                <w:szCs w:val="21"/>
              </w:rPr>
              <w:t>人员、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ascii="宋体" w:hAnsi="宋体" w:cs="Arial" w:hint="eastAsia"/>
                <w:sz w:val="21"/>
                <w:szCs w:val="21"/>
              </w:rPr>
              <w:t>过程运行环境、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7.1.6组织知识、7.2能力、7.3意识、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形成文件的信息的创建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和更新、7.5.3形成文件的信息的控制、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产品和服务的要求、、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8.5.3顾客或外部供方的财产、</w:t>
            </w:r>
            <w:r w:rsidR="00CD5738">
              <w:rPr>
                <w:rFonts w:ascii="宋体" w:hAnsi="宋体" w:cs="Arial" w:hint="eastAsia"/>
                <w:spacing w:val="-6"/>
                <w:sz w:val="21"/>
                <w:szCs w:val="21"/>
              </w:rPr>
              <w:t>9.1（</w:t>
            </w:r>
            <w:r w:rsidR="00CD573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9.1.1监视、测量、分析和评价总则）、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9.1.3分析与评价、9.2 内部审核、10.2不合格和纠正措施。</w:t>
            </w:r>
          </w:p>
          <w:p w14:paraId="687B26EE" w14:textId="1DDAD65A" w:rsidR="006F708C" w:rsidRDefault="006F708C" w:rsidP="00E01A70">
            <w:pPr>
              <w:spacing w:line="28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EMS: 5.3组织的岗位、职责和权限、6.1.2环境因素/危险源的辨识与评价、6.1.3合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义务、6.1.4措施的策划、6.2.1环境/职业健康安全目标、6.2.2实现环境/职业健康安全目标措施的策划、7.2能力、7.3意识、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7.5.1形成文件的信息总则、7.5.2形成文件的信息的创建和更新、7.5.3形成文件的信息的控制、8.1运行策划和控制、8.2应急准备和响应、9.1.2合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性评价、9.2 内部审核、10.2事件、不符合和纠正措施.</w:t>
            </w:r>
          </w:p>
          <w:p w14:paraId="579171B2" w14:textId="6F5DFA75" w:rsidR="006F708C" w:rsidRDefault="006F708C" w:rsidP="00E01A70">
            <w:pPr>
              <w:spacing w:line="28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EMS运行控制相关财务支出证据；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01C38F76" w14:textId="16C266DA" w:rsidR="006F708C" w:rsidRDefault="006F708C" w:rsidP="00E01A70">
            <w:pPr>
              <w:pStyle w:val="a0"/>
            </w:pPr>
            <w:r>
              <w:rPr>
                <w:rFonts w:hint="eastAsia"/>
              </w:rPr>
              <w:t>B</w:t>
            </w:r>
          </w:p>
        </w:tc>
      </w:tr>
      <w:tr w:rsidR="00CE4E48" w14:paraId="03B20A1D" w14:textId="77777777" w:rsidTr="00E01A70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12C75BB6" w14:textId="77777777" w:rsidR="00CE4E48" w:rsidRDefault="00CE4E48" w:rsidP="00CE4E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05161D94" w14:textId="3AD80047" w:rsidR="00CE4E48" w:rsidRDefault="0083085D" w:rsidP="00CE4E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 w:rsidR="00CE4E48">
              <w:rPr>
                <w:rFonts w:ascii="宋体" w:hAnsi="宋体" w:hint="eastAsia"/>
                <w:b/>
                <w:bCs/>
                <w:sz w:val="21"/>
                <w:szCs w:val="21"/>
              </w:rPr>
              <w:t>：30-1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="00CE4E48">
              <w:rPr>
                <w:rFonts w:ascii="宋体" w:hAnsi="宋体" w:hint="eastAsia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1263" w:type="dxa"/>
          </w:tcPr>
          <w:p w14:paraId="3C795CAE" w14:textId="565E5431" w:rsidR="00CE4E48" w:rsidRDefault="00CE4E48" w:rsidP="00CE4E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6012" w:type="dxa"/>
          </w:tcPr>
          <w:p w14:paraId="10764A85" w14:textId="315A1805" w:rsidR="00CE4E48" w:rsidRDefault="00CE4E48" w:rsidP="00CE4E48">
            <w:pPr>
              <w:spacing w:line="28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OMS: 5.3组织的岗位、职责和权限、6.1.2危险源的辨识与评价、6.1.3合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义务、6.1.4措施的策划、6.2.1职业健康安全目标、6.2.2实现职业健康安全目标措施的策划、7.2能力、7.3意识、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7.5.1形成文件的信息总则、7.5.2形成文件的信息的创建和更新、7.5.3形成文件的信息的控制、8.1运行策划和控制、8.2应急准备和响应、</w:t>
            </w:r>
            <w:r w:rsidR="00CD5738">
              <w:rPr>
                <w:rFonts w:ascii="宋体" w:hAnsi="宋体" w:cs="Arial" w:hint="eastAsia"/>
                <w:spacing w:val="-6"/>
                <w:sz w:val="21"/>
                <w:szCs w:val="21"/>
              </w:rPr>
              <w:t>9.1（</w:t>
            </w:r>
            <w:r w:rsidR="00CD573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9.1.1监视、测量、分析和评价总则）、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9.1.2合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性评价、9.2 内部审核、10.2事件、不符合和纠正措施.</w:t>
            </w:r>
          </w:p>
          <w:p w14:paraId="16E5559B" w14:textId="29330D0A" w:rsidR="00CE4E48" w:rsidRDefault="00CE4E48" w:rsidP="00CE4E4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OHSMS运行控制相关财务支出证据；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7711DF57" w14:textId="3F2B183D" w:rsidR="00CE4E48" w:rsidRDefault="0083085D" w:rsidP="00CE4E48">
            <w:pPr>
              <w:pStyle w:val="a0"/>
            </w:pPr>
            <w:r>
              <w:t>A</w:t>
            </w:r>
          </w:p>
        </w:tc>
      </w:tr>
      <w:tr w:rsidR="006F708C" w14:paraId="408296F6" w14:textId="77777777" w:rsidTr="00E01A70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6BAE4410" w14:textId="77777777" w:rsidR="006F708C" w:rsidRDefault="006F708C" w:rsidP="00E01A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1776112D" w14:textId="1021295D" w:rsidR="006F708C" w:rsidRDefault="0083085D" w:rsidP="00E01A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 w:rsidR="006F708C">
              <w:rPr>
                <w:rFonts w:ascii="宋体" w:hAnsi="宋体" w:hint="eastAsia"/>
                <w:b/>
                <w:bCs/>
                <w:sz w:val="21"/>
                <w:szCs w:val="21"/>
              </w:rPr>
              <w:t>：30-17：30</w:t>
            </w:r>
          </w:p>
        </w:tc>
        <w:tc>
          <w:tcPr>
            <w:tcW w:w="1263" w:type="dxa"/>
          </w:tcPr>
          <w:p w14:paraId="277DAC76" w14:textId="394A03C1" w:rsidR="006F708C" w:rsidRDefault="006F708C" w:rsidP="00E01A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6012" w:type="dxa"/>
          </w:tcPr>
          <w:p w14:paraId="1B4DFECA" w14:textId="77777777" w:rsidR="006F708C" w:rsidRDefault="006F708C" w:rsidP="00E01A7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、8.1运行策划和控制、8.3产品和服务的设计和开发不适用确认、8.5.1生产和服务提供的控制、8.5.2产品标识和可追朔性、8.5.4产品防护、8.5.6生产和服务提供的更改控制、8.6产品和服务的放行、8.7不合格输出的控制</w:t>
            </w:r>
          </w:p>
          <w:p w14:paraId="1A344FA5" w14:textId="77777777" w:rsidR="006F708C" w:rsidRDefault="006F708C" w:rsidP="00E01A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63E0329F" w14:textId="77777777" w:rsidR="006F708C" w:rsidRDefault="006F708C" w:rsidP="00E01A70">
            <w:pPr>
              <w:pStyle w:val="a0"/>
            </w:pPr>
          </w:p>
          <w:p w14:paraId="2B02FB1E" w14:textId="77777777" w:rsidR="006F708C" w:rsidRDefault="006F708C" w:rsidP="00E01A70">
            <w:pPr>
              <w:pStyle w:val="a0"/>
            </w:pPr>
          </w:p>
          <w:p w14:paraId="2C688351" w14:textId="77777777" w:rsidR="006F708C" w:rsidRDefault="006F708C" w:rsidP="00E01A70">
            <w:pPr>
              <w:pStyle w:val="a0"/>
            </w:pPr>
            <w:r>
              <w:rPr>
                <w:rFonts w:hint="eastAsia"/>
              </w:rPr>
              <w:t>A</w:t>
            </w:r>
          </w:p>
        </w:tc>
      </w:tr>
      <w:tr w:rsidR="00FA4182" w14:paraId="0B3C7B97" w14:textId="77777777" w:rsidTr="00E01A70">
        <w:trPr>
          <w:cantSplit/>
          <w:trHeight w:val="512"/>
        </w:trPr>
        <w:tc>
          <w:tcPr>
            <w:tcW w:w="812" w:type="dxa"/>
            <w:vMerge w:val="restart"/>
            <w:tcBorders>
              <w:left w:val="single" w:sz="8" w:space="0" w:color="auto"/>
            </w:tcBorders>
          </w:tcPr>
          <w:p w14:paraId="6CE641B8" w14:textId="2EC1D9E6" w:rsidR="00FA4182" w:rsidRDefault="00CF7093" w:rsidP="00E01A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 w:rsidR="00FA4182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 w:rsidR="00A70848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194" w:type="dxa"/>
          </w:tcPr>
          <w:p w14:paraId="58740E54" w14:textId="064ACFE8" w:rsidR="00FA4182" w:rsidRDefault="00FA4182" w:rsidP="00E01A70">
            <w:pPr>
              <w:snapToGrid w:val="0"/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08:</w:t>
            </w:r>
            <w:r w:rsidR="0053410F">
              <w:rPr>
                <w:b/>
                <w:bCs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sz w:val="21"/>
                <w:szCs w:val="21"/>
              </w:rPr>
              <w:t>0-12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</w:rPr>
              <w:t>00</w:t>
            </w:r>
          </w:p>
          <w:p w14:paraId="7756884D" w14:textId="77777777" w:rsidR="00FA4182" w:rsidRDefault="00FA4182" w:rsidP="00E01A70">
            <w:pPr>
              <w:snapToGrid w:val="0"/>
              <w:spacing w:line="32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3" w:type="dxa"/>
          </w:tcPr>
          <w:p w14:paraId="4DB7DF5E" w14:textId="4ABC792A" w:rsidR="00FA4182" w:rsidRDefault="00FA4182" w:rsidP="00E01A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6012" w:type="dxa"/>
          </w:tcPr>
          <w:p w14:paraId="2200FA7C" w14:textId="62FB40F1" w:rsidR="00FA4182" w:rsidRDefault="00FA4182" w:rsidP="00E01A70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继续审核综合部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1A9618A7" w14:textId="77777777" w:rsidR="00FA4182" w:rsidRDefault="00FA4182" w:rsidP="00E01A70">
            <w:pPr>
              <w:pStyle w:val="a0"/>
            </w:pPr>
            <w:r>
              <w:rPr>
                <w:rFonts w:hint="eastAsia"/>
              </w:rPr>
              <w:t>B</w:t>
            </w:r>
          </w:p>
        </w:tc>
      </w:tr>
      <w:tr w:rsidR="00FA4182" w14:paraId="1B74A51B" w14:textId="77777777" w:rsidTr="00E01A70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2A5DF6D2" w14:textId="77777777" w:rsidR="00FA4182" w:rsidRDefault="00FA4182" w:rsidP="00E01A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71D29B25" w14:textId="23D843B1" w:rsidR="00FA4182" w:rsidRDefault="00FA4182" w:rsidP="00E01A70">
            <w:pPr>
              <w:snapToGrid w:val="0"/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08:</w:t>
            </w:r>
            <w:r w:rsidR="0053410F">
              <w:rPr>
                <w:b/>
                <w:bCs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sz w:val="21"/>
                <w:szCs w:val="21"/>
              </w:rPr>
              <w:t>0-12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63" w:type="dxa"/>
          </w:tcPr>
          <w:p w14:paraId="3796D7DF" w14:textId="0984C797" w:rsidR="00FA4182" w:rsidRDefault="00FA4182" w:rsidP="00E01A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6012" w:type="dxa"/>
          </w:tcPr>
          <w:p w14:paraId="30E4628D" w14:textId="77777777" w:rsidR="00FA4182" w:rsidRDefault="00FA4182" w:rsidP="00E01A70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继续审核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44A57B36" w14:textId="77777777" w:rsidR="00FA4182" w:rsidRDefault="00FA4182" w:rsidP="00E01A70">
            <w:pPr>
              <w:pStyle w:val="a0"/>
            </w:pPr>
            <w:r>
              <w:rPr>
                <w:rFonts w:hint="eastAsia"/>
              </w:rPr>
              <w:t>A</w:t>
            </w:r>
          </w:p>
        </w:tc>
      </w:tr>
      <w:tr w:rsidR="00FA4182" w14:paraId="3D51533D" w14:textId="77777777" w:rsidTr="00E01A70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64EEB228" w14:textId="77777777" w:rsidR="00FA4182" w:rsidRDefault="00FA4182" w:rsidP="00E01A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shd w:val="clear" w:color="auto" w:fill="F2DCDC" w:themeFill="accent2" w:themeFillTint="32"/>
          </w:tcPr>
          <w:p w14:paraId="34358EF6" w14:textId="77777777" w:rsidR="00FA4182" w:rsidRDefault="00FA4182" w:rsidP="00E01A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12:00-12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7275" w:type="dxa"/>
            <w:gridSpan w:val="2"/>
            <w:shd w:val="clear" w:color="auto" w:fill="F2DCDC" w:themeFill="accent2" w:themeFillTint="32"/>
          </w:tcPr>
          <w:p w14:paraId="05BA3276" w14:textId="77777777" w:rsidR="00FA4182" w:rsidRDefault="00FA4182" w:rsidP="00E01A70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补充及跟踪审核：必要部门、必要条款；审核组内部沟通；</w:t>
            </w:r>
          </w:p>
          <w:p w14:paraId="532E8A18" w14:textId="77777777" w:rsidR="00FA4182" w:rsidRDefault="00FA4182" w:rsidP="00E01A7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14:paraId="3B74A185" w14:textId="77777777" w:rsidR="00FA4182" w:rsidRDefault="00FA4182" w:rsidP="00E01A7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04654D40" w14:textId="77777777" w:rsidR="00FA4182" w:rsidRDefault="00FA4182" w:rsidP="00E01A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14:paraId="4E58AB48" w14:textId="77777777" w:rsidR="00FA4182" w:rsidRDefault="00FA4182" w:rsidP="00FA418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AAFB835" w14:textId="77777777" w:rsidR="00FA4182" w:rsidRDefault="00FA4182" w:rsidP="00FA418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23A94F0" w14:textId="77777777" w:rsidR="00FA4182" w:rsidRDefault="00FA4182" w:rsidP="00FA418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C7059D6" w14:textId="77777777" w:rsidR="00FA4182" w:rsidRDefault="00FA4182" w:rsidP="00FA418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1D332563" w14:textId="77777777" w:rsidR="00FA4182" w:rsidRDefault="00FA4182" w:rsidP="00FA418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E2E0BC0" w14:textId="77777777" w:rsidR="00FA4182" w:rsidRDefault="00FA4182" w:rsidP="00FA418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578594D9" w14:textId="77777777" w:rsidR="00FA4182" w:rsidRDefault="00FA4182" w:rsidP="00FA418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3AAC2957" w14:textId="77777777" w:rsidR="00FA4182" w:rsidRDefault="00FA4182" w:rsidP="00FA4182"/>
    <w:p w14:paraId="79BAC6A5" w14:textId="77777777" w:rsidR="00FA4182" w:rsidRDefault="00FA4182" w:rsidP="00FA4182"/>
    <w:sectPr w:rsidR="00FA418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2C6A" w14:textId="77777777" w:rsidR="00AD1889" w:rsidRDefault="00AD1889">
      <w:r>
        <w:separator/>
      </w:r>
    </w:p>
  </w:endnote>
  <w:endnote w:type="continuationSeparator" w:id="0">
    <w:p w14:paraId="595B7450" w14:textId="77777777" w:rsidR="00AD1889" w:rsidRDefault="00AD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BC1E" w14:textId="77777777" w:rsidR="00AD1889" w:rsidRDefault="00AD1889">
      <w:r>
        <w:separator/>
      </w:r>
    </w:p>
  </w:footnote>
  <w:footnote w:type="continuationSeparator" w:id="0">
    <w:p w14:paraId="2B8C9A63" w14:textId="77777777" w:rsidR="00AD1889" w:rsidRDefault="00AD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2770" w14:textId="77777777" w:rsidR="00C63F49" w:rsidRDefault="00284E17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AF39D8A" wp14:editId="6EEFADAB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7BE660B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6.35pt;margin-top:9.3pt;width:117.95pt;height:20.2pt;z-index:251658240;mso-position-horizontal-relative:text;mso-position-vertical-relative:text;mso-width-relative:page;mso-height-relative:page" stroked="f">
          <v:textbox>
            <w:txbxContent>
              <w:p w14:paraId="501A6151" w14:textId="77777777" w:rsidR="00C63F49" w:rsidRDefault="00284E1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A9F9794" w14:textId="77777777" w:rsidR="00C63F49" w:rsidRDefault="00284E17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205646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F49"/>
    <w:rsid w:val="000A7D02"/>
    <w:rsid w:val="000B2FD2"/>
    <w:rsid w:val="001E252E"/>
    <w:rsid w:val="00284E17"/>
    <w:rsid w:val="0039149B"/>
    <w:rsid w:val="003B161F"/>
    <w:rsid w:val="003B34CD"/>
    <w:rsid w:val="0053410F"/>
    <w:rsid w:val="006F708C"/>
    <w:rsid w:val="0075651A"/>
    <w:rsid w:val="0083085D"/>
    <w:rsid w:val="00880297"/>
    <w:rsid w:val="009521DB"/>
    <w:rsid w:val="00A50563"/>
    <w:rsid w:val="00A70848"/>
    <w:rsid w:val="00AB30A2"/>
    <w:rsid w:val="00AD1889"/>
    <w:rsid w:val="00B57B59"/>
    <w:rsid w:val="00C63F49"/>
    <w:rsid w:val="00CD3A5B"/>
    <w:rsid w:val="00CD5738"/>
    <w:rsid w:val="00CE4E48"/>
    <w:rsid w:val="00CF7093"/>
    <w:rsid w:val="00D87616"/>
    <w:rsid w:val="00E0199B"/>
    <w:rsid w:val="00FA1C13"/>
    <w:rsid w:val="00FA4182"/>
    <w:rsid w:val="00FB6C0A"/>
    <w:rsid w:val="00FD66BB"/>
    <w:rsid w:val="1743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4A91B"/>
  <w15:docId w15:val="{CE40FC72-1CB9-407F-BC7C-5EF9D0B5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622</Words>
  <Characters>3552</Characters>
  <Application>Microsoft Office Word</Application>
  <DocSecurity>0</DocSecurity>
  <Lines>29</Lines>
  <Paragraphs>8</Paragraphs>
  <ScaleCrop>false</ScaleCrop>
  <Company>微软中国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104</cp:revision>
  <dcterms:created xsi:type="dcterms:W3CDTF">2015-06-17T14:31:00Z</dcterms:created>
  <dcterms:modified xsi:type="dcterms:W3CDTF">2022-08-02T08:48:00Z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2052-11.1.0.9986</vt:lpwstr>
  </property>
</Properties>
</file>