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杭州富阳坚盾门窗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程关申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7月04日 上午至2022年07月05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