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1796415</wp:posOffset>
                  </wp:positionH>
                  <wp:positionV relativeFrom="paragraph">
                    <wp:posOffset>95250</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10"/>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01BD0F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2022-07-03T16:14:53Z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