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9563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0108-2019-2022</w:t>
      </w:r>
      <w:bookmarkEnd w:id="0"/>
    </w:p>
    <w:p w14:paraId="4C47B288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153A8" w14:paraId="7C10ADC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598F4C1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7F278CB" w14:textId="77777777" w:rsidR="00433ABA" w:rsidRDefault="00000000">
            <w:bookmarkStart w:id="1" w:name="组织名称"/>
            <w:r>
              <w:t>江苏兴华胶带股份有限公司</w:t>
            </w:r>
            <w:bookmarkEnd w:id="1"/>
          </w:p>
        </w:tc>
      </w:tr>
      <w:tr w:rsidR="003153A8" w14:paraId="6210DE2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6E7A7AD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0185F68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153A8" w14:paraId="5ECC829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C27D2BD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153A8" w14:paraId="316F76B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6B9A95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A2AFC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B3DFCB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415FFA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AFE9D50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4E5DD8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3153A8" w14:paraId="226343A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2AA7E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B77CC5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DE7F343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66C254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DE3F9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3ABCA2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3136C9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265AD8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B77FBC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5026C3E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8FF386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224866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44672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40990A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D714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4BA244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39CEB6F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600EE45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CC1AB1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CDDCB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7DD34E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44497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8C406C5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3447C8C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56ADD8E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C24A2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A2C10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557AF5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7D503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87ADEB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CBDF32F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E272578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D54CCE" w14:textId="7F26CACE" w:rsidR="00E2764D" w:rsidRDefault="007418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F0370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4D3D05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31F52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C96BA6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D7AB897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808869E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214EB7" w14:textId="0E3F3CC5" w:rsidR="00E2764D" w:rsidRDefault="007418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D58AD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643C289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90C72B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D9A59F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579E6AC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092FFB9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2690844" w14:textId="2B0B15D4" w:rsidR="00E2764D" w:rsidRDefault="007418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6EEB0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58DAD1F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2EE7A1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1CEBA4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2CDA57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65288E0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759B264" w14:textId="63512BB2" w:rsidR="00E2764D" w:rsidRDefault="007418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1DAF4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1A36B03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DB51AD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D463F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A0C69E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94794F7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A2A9DAC" w14:textId="3C064905" w:rsidR="00E2764D" w:rsidRDefault="007418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EFB67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5CFE603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1228E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B835B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F12A0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5E66778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31C5C61" w14:textId="582C1A3C" w:rsidR="00E2764D" w:rsidRDefault="007418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10E3C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6A13DC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BF116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E0B75F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8B9142B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F47792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FEDA14" w14:textId="2EF74C56" w:rsidR="0072058B" w:rsidRDefault="0074189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010B1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247488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FE341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1208B2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8863CBE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0D5110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FA0DE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F36B9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48BBD2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A1C8D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AA379E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C88BF40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51DF1C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D094E5" w14:textId="60383F3B" w:rsidR="0072058B" w:rsidRDefault="0074189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4ECBA8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0C22984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7D2CC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52C889E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881EE90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BA9E9F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82B3C0" w14:textId="68DE98EA" w:rsidR="0072058B" w:rsidRDefault="0074189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136BDF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5DBFAF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37C23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4219DB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8ABDC4E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42F74FA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A77017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83F0F5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153A8" w14:paraId="53CA014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B26E8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1473A2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48F202C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1D1F35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70B1F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67F90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153A8" w14:paraId="644E2E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9FB206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47D509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268A9F55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F0F42D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8500F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82ADB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153A8" w14:paraId="552BB4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54FE60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5AF6DE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6175C1B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9354BF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AFA8C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EBC68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153A8" w14:paraId="5C639A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B8B10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06D00B0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0C025EB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67B9B3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FF3819" w14:textId="3E9D4B15" w:rsidR="00B001F1" w:rsidRDefault="0074189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017CEC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153A8" w14:paraId="17B054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26542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78337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75C270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552825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606B3F" w14:textId="33564B0F" w:rsidR="00B001F1" w:rsidRDefault="0074189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2FF501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29749CE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3694" w14:textId="77777777" w:rsidR="005829A7" w:rsidRDefault="005829A7">
      <w:r>
        <w:separator/>
      </w:r>
    </w:p>
  </w:endnote>
  <w:endnote w:type="continuationSeparator" w:id="0">
    <w:p w14:paraId="317F50F4" w14:textId="77777777" w:rsidR="005829A7" w:rsidRDefault="0058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6027" w14:textId="77777777" w:rsidR="005829A7" w:rsidRDefault="005829A7">
      <w:r>
        <w:separator/>
      </w:r>
    </w:p>
  </w:footnote>
  <w:footnote w:type="continuationSeparator" w:id="0">
    <w:p w14:paraId="2912309F" w14:textId="77777777" w:rsidR="005829A7" w:rsidRDefault="0058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585C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7C7DEB" wp14:editId="1CF759C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37A780C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3B93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CEB26DB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5C27CB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08E449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97A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864324" w:tentative="1">
      <w:start w:val="1"/>
      <w:numFmt w:val="lowerLetter"/>
      <w:lvlText w:val="%2)"/>
      <w:lvlJc w:val="left"/>
      <w:pPr>
        <w:ind w:left="840" w:hanging="420"/>
      </w:pPr>
    </w:lvl>
    <w:lvl w:ilvl="2" w:tplc="21BC6B20" w:tentative="1">
      <w:start w:val="1"/>
      <w:numFmt w:val="lowerRoman"/>
      <w:lvlText w:val="%3."/>
      <w:lvlJc w:val="right"/>
      <w:pPr>
        <w:ind w:left="1260" w:hanging="420"/>
      </w:pPr>
    </w:lvl>
    <w:lvl w:ilvl="3" w:tplc="0470BCDA" w:tentative="1">
      <w:start w:val="1"/>
      <w:numFmt w:val="decimal"/>
      <w:lvlText w:val="%4."/>
      <w:lvlJc w:val="left"/>
      <w:pPr>
        <w:ind w:left="1680" w:hanging="420"/>
      </w:pPr>
    </w:lvl>
    <w:lvl w:ilvl="4" w:tplc="9A648BD8" w:tentative="1">
      <w:start w:val="1"/>
      <w:numFmt w:val="lowerLetter"/>
      <w:lvlText w:val="%5)"/>
      <w:lvlJc w:val="left"/>
      <w:pPr>
        <w:ind w:left="2100" w:hanging="420"/>
      </w:pPr>
    </w:lvl>
    <w:lvl w:ilvl="5" w:tplc="796CBFB8" w:tentative="1">
      <w:start w:val="1"/>
      <w:numFmt w:val="lowerRoman"/>
      <w:lvlText w:val="%6."/>
      <w:lvlJc w:val="right"/>
      <w:pPr>
        <w:ind w:left="2520" w:hanging="420"/>
      </w:pPr>
    </w:lvl>
    <w:lvl w:ilvl="6" w:tplc="84A41416" w:tentative="1">
      <w:start w:val="1"/>
      <w:numFmt w:val="decimal"/>
      <w:lvlText w:val="%7."/>
      <w:lvlJc w:val="left"/>
      <w:pPr>
        <w:ind w:left="2940" w:hanging="420"/>
      </w:pPr>
    </w:lvl>
    <w:lvl w:ilvl="7" w:tplc="04F2FCA4" w:tentative="1">
      <w:start w:val="1"/>
      <w:numFmt w:val="lowerLetter"/>
      <w:lvlText w:val="%8)"/>
      <w:lvlJc w:val="left"/>
      <w:pPr>
        <w:ind w:left="3360" w:hanging="420"/>
      </w:pPr>
    </w:lvl>
    <w:lvl w:ilvl="8" w:tplc="DDF494C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4880897">
    <w:abstractNumId w:val="0"/>
  </w:num>
  <w:num w:numId="2" w16cid:durableId="1058161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3A8"/>
    <w:rsid w:val="003153A8"/>
    <w:rsid w:val="005829A7"/>
    <w:rsid w:val="0074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ACC154B"/>
  <w15:docId w15:val="{D2B092DB-25EF-46DA-B140-A5308B7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2022-07-18T07:16:00Z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