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0649-2021-2022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德州精锐石油机械有限公司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2022年07月01日 上午至2022年07月01日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66467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2022-06-29T20:10:43Z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7D86AA330B7B49CBAB510834E2FB7173</vt:lpwstr>
  </property>
</Properties>
</file>