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0098-2019-2022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107950</wp:posOffset>
            </wp:positionV>
            <wp:extent cx="426720" cy="327660"/>
            <wp:effectExtent l="0" t="0" r="5080" b="254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2022.7.1</w:t>
      </w:r>
    </w:p>
    <w:p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2B81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2022-06-30T02:04:34Z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6BD4FA4407D147209C76B9B7CA63A691</vt:lpwstr>
  </property>
</Properties>
</file>