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苏州江洁物业服务有限公司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0825-2022-QEO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苏州工业园区创投工业坊50幢203室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王智强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苏州工业园区东延路顺达广场1栋607室</w:t>
            </w:r>
            <w:bookmarkStart w:id="17" w:name="_GoBack"/>
            <w:bookmarkEnd w:id="17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王智强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18260147991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18260147991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Q：保洁服务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E：保洁服务所涉及场所的相关环境管理活动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O：保洁服务所涉及场所的相关职业健康安全管理活动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Q：35.16.01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O：35.16.01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lang w:val="de-DE" w:eastAsia="ja-JP"/>
              </w:rPr>
              <w:t>钟园工业坊；地址：苏州工业园区长阳街259号；办公地址到临时场所双向车程约1小时左右</w:t>
            </w:r>
            <w:r>
              <w:rPr>
                <w:rFonts w:hint="eastAsia"/>
                <w:lang w:val="de-DE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40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周文2022.6.26.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管理层、服务部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Q8.5.1/QES9.3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</w:t>
            </w:r>
            <w:r>
              <w:rPr>
                <w:rFonts w:hint="eastAsia"/>
                <w:bCs/>
                <w:sz w:val="24"/>
                <w:lang w:val="en-US" w:eastAsia="zh-CN"/>
              </w:rPr>
              <w:t>Q8.5.1/QES9.3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 22.6.30.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3NDJhNGRkNmZiZjA2OTg3ZjZiMDhkODZkNmNlMjcifQ=="/>
  </w:docVars>
  <w:rsids>
    <w:rsidRoot w:val="00000000"/>
    <w:rsid w:val="0E032D01"/>
    <w:rsid w:val="2F207B48"/>
    <w:rsid w:val="355D16F0"/>
    <w:rsid w:val="4620452F"/>
    <w:rsid w:val="5D5F36AF"/>
    <w:rsid w:val="614B7400"/>
    <w:rsid w:val="6CBC7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1800</Words>
  <Characters>2024</Characters>
  <Lines>16</Lines>
  <Paragraphs>4</Paragraphs>
  <TotalTime>0</TotalTime>
  <ScaleCrop>false</ScaleCrop>
  <LinksUpToDate>false</LinksUpToDate>
  <CharactersWithSpaces>2534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2022-07-22T02:25:08Z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