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山东胜兴特种材料有限公司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2022年06月28日 下午至2022年06月29日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923AF2"/>
    <w:rsid w:val="53D81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121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2022-07-01T02:33:00Z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1DCF6809228F4A5495AA73D3DC2B1914</vt:lpwstr>
  </property>
</Properties>
</file>