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杭州莱宸科技有限公司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1302-2021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0148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