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海南中科环境检测有限公司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朱晓丽、邓力文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2025年11月03日上午至2025年11月03日上午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818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