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河北华西特种钢铁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杜辉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吉洁，杨园，张静，郑雅楠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7月09日 上午至2022年07月11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