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0409-2021-2022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上海晨菲水务科技有限公司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2022年06月24日 上午至2022年06月24日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01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2022-06-24T06:45:18Z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