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宁波兰辰光电有限公司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2025年07月25日上午至2025年07月25日下午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吴亚清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27677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