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宁波兰辰光电有限公司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吴亚清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吴亚清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2025年07月25日上午至2025年07月25日下午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吴亚清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24784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