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黄骅市诺尔交通设施有限公司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10689-2025-EO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5705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