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黄骅市诺尔交通设施有限公司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王磊、李健、孙文文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298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