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黄骅市诺尔交通设施有限公司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10689-2025-EO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王振雨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E:金属防眩板的生产所涉及场所的相关环境管理活动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O:金属防眩板的生产所涉及场所的相关职业健康安全管理活动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E:17.12.05,O:17.12.05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3711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3910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