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黄骅市诺尔交通设施有限公司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王磊、李健、孙文文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2025年06月10日上午至2025年06月10日下午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8594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