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贵州普利华项目咨询管理有限公司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贵州省贵阳市花溪区贵筑街道明珠大道与花桐路交界处碧桂园.印象花溪23栋1单元13层2号（仅作为办公场所使用）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贵阳市南明区都市国际10栋1501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蒋佳雨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19985012809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1782797013@qq.com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2025年08月07日 08:30至2025年08月07日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E:招标代理、政府采购所涉及场所的相关环境管理活动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Q:招标代理、政府采购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O:招标代理、政府采购所涉及场所的相关职业健康安全管理活动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吴灵敏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522626198904040125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18096013893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吴灵敏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522626198904040125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18096013893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吴灵敏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522626198904040125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18096013893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0824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8838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