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重庆赛和农业科技发展有限公司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10591-2025-FH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2024-N1FSMS-1301841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2024-N1HACCP-1301841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2024-N1HACCP-1296764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2025年05月26日 08:30至2025年05月28日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