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重庆赛和农业科技发展有限公司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740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