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深圳市翰林汇实业有限公司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20873-2025-QEO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2025-N1QMS-1515313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2025-N1EMS-1515313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2025-N1OHSMS-1515313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2024-N1QMS-1495970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2025-N1EMS-1495970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2024-N1OHSMS-1495970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08:30至2025年06月20日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717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