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深圳市翰林汇实业有限公司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杨建冬、王邦权</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25048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